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5C" w:rsidRPr="00E54EFE" w:rsidRDefault="002B655C" w:rsidP="002B655C">
      <w:pPr>
        <w:jc w:val="center"/>
        <w:rPr>
          <w:rFonts w:ascii="PT Astra Serif" w:hAnsi="PT Astra Serif"/>
          <w:b/>
          <w:sz w:val="24"/>
          <w:szCs w:val="24"/>
        </w:rPr>
      </w:pPr>
      <w:r w:rsidRPr="00E54EFE">
        <w:rPr>
          <w:rFonts w:ascii="PT Astra Serif" w:hAnsi="PT Astra Serif"/>
          <w:b/>
          <w:sz w:val="24"/>
          <w:szCs w:val="24"/>
        </w:rPr>
        <w:t>МКУК «</w:t>
      </w:r>
      <w:proofErr w:type="spellStart"/>
      <w:r w:rsidRPr="00E54EFE">
        <w:rPr>
          <w:rFonts w:ascii="PT Astra Serif" w:hAnsi="PT Astra Serif"/>
          <w:b/>
          <w:sz w:val="24"/>
          <w:szCs w:val="24"/>
        </w:rPr>
        <w:t>Межпоселенческая</w:t>
      </w:r>
      <w:proofErr w:type="spellEnd"/>
      <w:r w:rsidRPr="00E54EFE">
        <w:rPr>
          <w:rFonts w:ascii="PT Astra Serif" w:hAnsi="PT Astra Serif"/>
          <w:b/>
          <w:sz w:val="24"/>
          <w:szCs w:val="24"/>
        </w:rPr>
        <w:t xml:space="preserve"> библиотека» МО «Радищевский район»</w:t>
      </w:r>
    </w:p>
    <w:p w:rsidR="002B655C" w:rsidRPr="00E54EFE" w:rsidRDefault="002B655C" w:rsidP="002B655C">
      <w:pPr>
        <w:jc w:val="center"/>
        <w:rPr>
          <w:rFonts w:ascii="PT Astra Serif" w:hAnsi="PT Astra Serif"/>
          <w:b/>
          <w:sz w:val="24"/>
          <w:szCs w:val="24"/>
        </w:rPr>
      </w:pPr>
      <w:r w:rsidRPr="00E54EFE">
        <w:rPr>
          <w:rFonts w:ascii="PT Astra Serif" w:hAnsi="PT Astra Serif"/>
          <w:b/>
          <w:sz w:val="24"/>
          <w:szCs w:val="24"/>
        </w:rPr>
        <w:t>График работы детских клубов и кружков в библиотеках МКУК «</w:t>
      </w:r>
      <w:proofErr w:type="spellStart"/>
      <w:r w:rsidRPr="00E54EFE">
        <w:rPr>
          <w:rFonts w:ascii="PT Astra Serif" w:hAnsi="PT Astra Serif"/>
          <w:b/>
          <w:sz w:val="24"/>
          <w:szCs w:val="24"/>
        </w:rPr>
        <w:t>Межпоселенческая</w:t>
      </w:r>
      <w:proofErr w:type="spellEnd"/>
      <w:r w:rsidRPr="00E54EFE">
        <w:rPr>
          <w:rFonts w:ascii="PT Astra Serif" w:hAnsi="PT Astra Serif"/>
          <w:b/>
          <w:sz w:val="24"/>
          <w:szCs w:val="24"/>
        </w:rPr>
        <w:t xml:space="preserve"> библиотека» 202</w:t>
      </w:r>
      <w:r w:rsidR="00454ECE" w:rsidRPr="00E54EFE">
        <w:rPr>
          <w:rFonts w:ascii="PT Astra Serif" w:hAnsi="PT Astra Serif"/>
          <w:b/>
          <w:sz w:val="24"/>
          <w:szCs w:val="24"/>
        </w:rPr>
        <w:t>3</w:t>
      </w:r>
      <w:r w:rsidRPr="00E54EFE">
        <w:rPr>
          <w:rFonts w:ascii="PT Astra Serif" w:hAnsi="PT Astra Serif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30"/>
        <w:gridCol w:w="2991"/>
        <w:gridCol w:w="3299"/>
        <w:gridCol w:w="1350"/>
        <w:gridCol w:w="1401"/>
      </w:tblGrid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Клубы</w:t>
            </w:r>
            <w:proofErr w:type="gramStart"/>
            <w:r w:rsidRPr="00E54EFE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кружки 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День недели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Время проведения</w:t>
            </w:r>
          </w:p>
        </w:tc>
      </w:tr>
      <w:tr w:rsidR="002B655C" w:rsidRPr="00E54EFE" w:rsidTr="00923627">
        <w:trPr>
          <w:trHeight w:val="480"/>
        </w:trPr>
        <w:tc>
          <w:tcPr>
            <w:tcW w:w="530" w:type="dxa"/>
            <w:vMerge w:val="restart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39" w:type="dxa"/>
            <w:vMerge w:val="restart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Радищевская центральная детская библиотека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1. «Друзья природы»  </w:t>
            </w:r>
            <w:proofErr w:type="gramStart"/>
            <w:r w:rsidRPr="00E54EFE">
              <w:rPr>
                <w:rFonts w:ascii="PT Astra Serif" w:hAnsi="PT Astra Serif"/>
                <w:sz w:val="24"/>
                <w:szCs w:val="24"/>
              </w:rPr>
              <w:t>-э</w:t>
            </w:r>
            <w:proofErr w:type="gramEnd"/>
            <w:r w:rsidRPr="00E54EFE">
              <w:rPr>
                <w:rFonts w:ascii="PT Astra Serif" w:hAnsi="PT Astra Serif"/>
                <w:sz w:val="24"/>
                <w:szCs w:val="24"/>
              </w:rPr>
              <w:t>кологический клуб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Последняя среда месяца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14-00-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</w:tr>
      <w:tr w:rsidR="002B655C" w:rsidRPr="00E54EFE" w:rsidTr="00923627">
        <w:trPr>
          <w:trHeight w:val="315"/>
        </w:trPr>
        <w:tc>
          <w:tcPr>
            <w:tcW w:w="530" w:type="dxa"/>
            <w:vMerge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2. «Книгочей» - кружок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14-00-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Адоевщинская  сельская модельная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б\ф</w:t>
            </w:r>
            <w:proofErr w:type="spellEnd"/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«Почемучка» - клуб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2 раза в месяц-вторник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12-00-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13-00</w:t>
            </w:r>
          </w:p>
        </w:tc>
      </w:tr>
      <w:tr w:rsidR="002B655C" w:rsidRPr="00E54EFE" w:rsidTr="00923627">
        <w:trPr>
          <w:trHeight w:val="345"/>
        </w:trPr>
        <w:tc>
          <w:tcPr>
            <w:tcW w:w="530" w:type="dxa"/>
            <w:vMerge w:val="restart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39" w:type="dxa"/>
            <w:vMerge w:val="restart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Ореховская сельская модельная б\ф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1.«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Книжкина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больница» - кружок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Четверг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10-00</w:t>
            </w:r>
          </w:p>
        </w:tc>
      </w:tr>
      <w:tr w:rsidR="002B655C" w:rsidRPr="00E54EFE" w:rsidTr="00923627">
        <w:trPr>
          <w:trHeight w:val="450"/>
        </w:trPr>
        <w:tc>
          <w:tcPr>
            <w:tcW w:w="530" w:type="dxa"/>
            <w:vMerge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2. «Как хорошо уметь читать»  </w:t>
            </w:r>
            <w:proofErr w:type="gramStart"/>
            <w:r w:rsidRPr="00E54EFE">
              <w:rPr>
                <w:rFonts w:ascii="PT Astra Serif" w:hAnsi="PT Astra Serif"/>
                <w:sz w:val="24"/>
                <w:szCs w:val="24"/>
              </w:rPr>
              <w:t>-к</w:t>
            </w:r>
            <w:proofErr w:type="gramEnd"/>
            <w:r w:rsidRPr="00E54EFE">
              <w:rPr>
                <w:rFonts w:ascii="PT Astra Serif" w:hAnsi="PT Astra Serif"/>
                <w:sz w:val="24"/>
                <w:szCs w:val="24"/>
              </w:rPr>
              <w:t>ружок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вторник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11-00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Вязовская б\ф</w:t>
            </w:r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Книжкина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больница» - кружок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Пятница (1 раз в месяц)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15-00-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16-00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Нижнемазинская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б\ф</w:t>
            </w:r>
            <w:proofErr w:type="spellEnd"/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«Фантазёры» - кружок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Четверг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15-00-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16-00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Соловчихинская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б\ф</w:t>
            </w:r>
            <w:proofErr w:type="spellEnd"/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Айболитик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>» - кружок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Пятница (2раза в месяц)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16-00-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17-00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Дмитриевская б\ф</w:t>
            </w:r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«Мир книжных затей» - кружок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Вторая среда каждого месяца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16-00-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17-00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Паньшинская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б\ф</w:t>
            </w:r>
            <w:proofErr w:type="spellEnd"/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Книжкина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больница» - кружок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среда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9-30-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10-30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Октябрьская </w:t>
            </w:r>
            <w:proofErr w:type="gramStart"/>
            <w:r w:rsidRPr="00E54EFE">
              <w:rPr>
                <w:rFonts w:ascii="PT Astra Serif" w:hAnsi="PT Astra Serif"/>
                <w:sz w:val="24"/>
                <w:szCs w:val="24"/>
              </w:rPr>
              <w:t>сельская</w:t>
            </w:r>
            <w:proofErr w:type="gram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модельная б\ф</w:t>
            </w:r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«Солнечный зайчик» - клуб (летний)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Четверг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11-00-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12-00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Кубринская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б\ф</w:t>
            </w:r>
            <w:proofErr w:type="spellEnd"/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Почитайка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>»  - кружок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Вторник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10-00-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12-00</w:t>
            </w:r>
          </w:p>
        </w:tc>
      </w:tr>
      <w:tr w:rsidR="002B655C" w:rsidRPr="00E54EFE" w:rsidTr="00923627">
        <w:trPr>
          <w:trHeight w:val="300"/>
        </w:trPr>
        <w:tc>
          <w:tcPr>
            <w:tcW w:w="530" w:type="dxa"/>
            <w:vMerge w:val="restart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3039" w:type="dxa"/>
            <w:vMerge w:val="restart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Волчанская б\ф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1.«Умелые руки» - кружок</w:t>
            </w: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вторник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16-00</w:t>
            </w:r>
          </w:p>
        </w:tc>
      </w:tr>
      <w:tr w:rsidR="002B655C" w:rsidRPr="00E54EFE" w:rsidTr="00923627">
        <w:trPr>
          <w:trHeight w:val="240"/>
        </w:trPr>
        <w:tc>
          <w:tcPr>
            <w:tcW w:w="530" w:type="dxa"/>
            <w:vMerge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2. «Акварелька»  - кружок</w:t>
            </w:r>
          </w:p>
        </w:tc>
        <w:tc>
          <w:tcPr>
            <w:tcW w:w="1262" w:type="dxa"/>
            <w:tcBorders>
              <w:top w:val="single" w:sz="4" w:space="0" w:color="auto"/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Среда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16-00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Калиновская б\ф</w:t>
            </w:r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«Лира» - поэтический клуб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вторник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14-00-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Верхнемазинская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б\ф</w:t>
            </w:r>
            <w:proofErr w:type="spellEnd"/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«Знайки» - клуб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вторник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16-00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Новодмитриевская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б\ф</w:t>
            </w:r>
            <w:proofErr w:type="spellEnd"/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«Вместе играем</w:t>
            </w:r>
            <w:proofErr w:type="gramStart"/>
            <w:r w:rsidRPr="00E54EFE">
              <w:rPr>
                <w:rFonts w:ascii="PT Astra Serif" w:hAnsi="PT Astra Serif"/>
                <w:sz w:val="24"/>
                <w:szCs w:val="24"/>
              </w:rPr>
              <w:t xml:space="preserve">  ,</w:t>
            </w:r>
            <w:proofErr w:type="gramEnd"/>
            <w:r w:rsidRPr="00E54EFE">
              <w:rPr>
                <w:rFonts w:ascii="PT Astra Serif" w:hAnsi="PT Astra Serif"/>
                <w:sz w:val="24"/>
                <w:szCs w:val="24"/>
              </w:rPr>
              <w:t>вместе читаем» -кружок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четверг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14-30 – 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15-30</w:t>
            </w:r>
          </w:p>
        </w:tc>
      </w:tr>
      <w:tr w:rsidR="002B655C" w:rsidRPr="00E54EFE" w:rsidTr="00923627">
        <w:tc>
          <w:tcPr>
            <w:tcW w:w="530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303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Софьинская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б\ф</w:t>
            </w:r>
            <w:proofErr w:type="spellEnd"/>
          </w:p>
        </w:tc>
        <w:tc>
          <w:tcPr>
            <w:tcW w:w="3389" w:type="dxa"/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Почитайка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proofErr w:type="gramStart"/>
            <w:r w:rsidRPr="00E54EFE">
              <w:rPr>
                <w:rFonts w:ascii="PT Astra Serif" w:hAnsi="PT Astra Serif"/>
                <w:sz w:val="24"/>
                <w:szCs w:val="24"/>
              </w:rPr>
              <w:t>-к</w:t>
            </w:r>
            <w:proofErr w:type="gramEnd"/>
            <w:r w:rsidRPr="00E54EFE">
              <w:rPr>
                <w:rFonts w:ascii="PT Astra Serif" w:hAnsi="PT Astra Serif"/>
                <w:sz w:val="24"/>
                <w:szCs w:val="24"/>
              </w:rPr>
              <w:t>ружок (летний)</w:t>
            </w:r>
          </w:p>
        </w:tc>
        <w:tc>
          <w:tcPr>
            <w:tcW w:w="1262" w:type="dxa"/>
            <w:tcBorders>
              <w:righ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четверг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11-00-</w:t>
            </w:r>
          </w:p>
          <w:p w:rsidR="002B655C" w:rsidRPr="00E54EFE" w:rsidRDefault="002B655C" w:rsidP="00923627">
            <w:pPr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12-00</w:t>
            </w:r>
          </w:p>
        </w:tc>
      </w:tr>
    </w:tbl>
    <w:p w:rsidR="002B655C" w:rsidRPr="00E54EFE" w:rsidRDefault="002B655C" w:rsidP="002B655C">
      <w:pPr>
        <w:rPr>
          <w:rFonts w:ascii="PT Astra Serif" w:hAnsi="PT Astra Serif"/>
          <w:sz w:val="24"/>
          <w:szCs w:val="24"/>
        </w:rPr>
      </w:pPr>
    </w:p>
    <w:p w:rsidR="00923627" w:rsidRPr="00E54EFE" w:rsidRDefault="00923627" w:rsidP="002B655C">
      <w:pPr>
        <w:rPr>
          <w:rFonts w:ascii="PT Astra Serif" w:hAnsi="PT Astra Serif"/>
          <w:sz w:val="24"/>
          <w:szCs w:val="24"/>
        </w:rPr>
      </w:pPr>
    </w:p>
    <w:p w:rsidR="00923627" w:rsidRPr="00E54EFE" w:rsidRDefault="00923627" w:rsidP="00923627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E54EFE">
        <w:rPr>
          <w:rFonts w:ascii="PT Astra Serif" w:hAnsi="PT Astra Serif"/>
          <w:b/>
          <w:sz w:val="24"/>
          <w:szCs w:val="24"/>
        </w:rPr>
        <w:lastRenderedPageBreak/>
        <w:t xml:space="preserve">Сводный график работы творческих формирований </w:t>
      </w:r>
    </w:p>
    <w:p w:rsidR="00923627" w:rsidRPr="00E54EFE" w:rsidRDefault="00923627" w:rsidP="00923627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E54EFE">
        <w:rPr>
          <w:rFonts w:ascii="PT Astra Serif" w:hAnsi="PT Astra Serif"/>
          <w:b/>
          <w:sz w:val="24"/>
          <w:szCs w:val="24"/>
        </w:rPr>
        <w:t>МУК «Радищевский районный Дом культуры»  на 01сентября  2023</w:t>
      </w:r>
    </w:p>
    <w:p w:rsidR="00923627" w:rsidRPr="00E54EFE" w:rsidRDefault="00923627" w:rsidP="00923627">
      <w:pPr>
        <w:pStyle w:val="a4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1904"/>
        <w:gridCol w:w="1496"/>
        <w:gridCol w:w="2032"/>
        <w:gridCol w:w="1596"/>
        <w:gridCol w:w="2106"/>
      </w:tblGrid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4EFE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4EFE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4EFE">
              <w:rPr>
                <w:rFonts w:ascii="PT Astra Serif" w:hAnsi="PT Astra Serif"/>
                <w:b/>
                <w:sz w:val="24"/>
                <w:szCs w:val="24"/>
              </w:rPr>
              <w:t>творческого формирования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4EFE">
              <w:rPr>
                <w:rFonts w:ascii="PT Astra Serif" w:hAnsi="PT Astra Serif"/>
                <w:b/>
                <w:sz w:val="24"/>
                <w:szCs w:val="24"/>
              </w:rPr>
              <w:t xml:space="preserve">График работы творческого объединения 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4EFE">
              <w:rPr>
                <w:rFonts w:ascii="PT Astra Serif" w:hAnsi="PT Astra Serif"/>
                <w:b/>
                <w:sz w:val="24"/>
                <w:szCs w:val="24"/>
              </w:rPr>
              <w:t xml:space="preserve">Клубное учреждение 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4EFE">
              <w:rPr>
                <w:rFonts w:ascii="PT Astra Serif" w:hAnsi="PT Astra Serif"/>
                <w:b/>
                <w:sz w:val="24"/>
                <w:szCs w:val="24"/>
              </w:rPr>
              <w:t>Категория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4EFE">
              <w:rPr>
                <w:rFonts w:ascii="PT Astra Serif" w:hAnsi="PT Astra Serif"/>
                <w:b/>
                <w:sz w:val="24"/>
                <w:szCs w:val="24"/>
              </w:rPr>
              <w:t>Ф.И.О.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54EFE">
              <w:rPr>
                <w:rFonts w:ascii="PT Astra Serif" w:hAnsi="PT Astra Serif"/>
                <w:b/>
                <w:sz w:val="24"/>
                <w:szCs w:val="24"/>
              </w:rPr>
              <w:t>руководителя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Клуб по  интересам «Ассорти»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Вторник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12.30-14.00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Пятница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13.00-14.00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Хаметова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Е.Р. руководитель сектора по работе с детьми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Любительское объединение  «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КлубОК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Среда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 14.00- 15.00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Пятница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15.00 -16.00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Детский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10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Хаметова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Е.Р. руководитель сектора по работе с детьми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Народный коллектив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Театр малых форм 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Смешенный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17 человек 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Хаметова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Е.Р. руководитель сектора по работе с детьми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Любительское объединение «Караоке»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четверг                   16.30 -17.30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Адоевщинский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 клуб – филиал  МУК «Радищевский 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10 человек 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Волкова З.В. художественный  руководитель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Адоевщинский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– 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Театральный кружок 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«Маска»          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пятница             16.00 -17.00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Адоевщинский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 клуб – филиал  МУК «Радищевский 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8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Волкова З.В. художественный  руководитель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Адоевщинский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– 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Клуб детского досуга «Кубик </w:t>
            </w:r>
            <w:proofErr w:type="spellStart"/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Рубик</w:t>
            </w:r>
            <w:proofErr w:type="spellEnd"/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  <w:p w:rsidR="00923627" w:rsidRPr="00E54EFE" w:rsidRDefault="00923627" w:rsidP="00923627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Среда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16.00-17.00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Верхнемазинский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клуб-филиал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Лабутина Е. А.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культорганизатор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Верхнемазинский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клуб-филиал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Театральный кружок «Новый </w:t>
            </w: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век»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Суббота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13.00-14.00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Верхнемазинский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</w:t>
            </w:r>
            <w:proofErr w:type="gramStart"/>
            <w:r w:rsidRPr="00E54EFE">
              <w:rPr>
                <w:rFonts w:ascii="PT Astra Serif" w:hAnsi="PT Astra Serif"/>
                <w:sz w:val="24"/>
                <w:szCs w:val="24"/>
              </w:rPr>
              <w:t>-ф</w:t>
            </w:r>
            <w:proofErr w:type="gram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илиал </w:t>
            </w: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14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Никитина Ж. Ю. художественный  </w:t>
            </w: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Верхнемазинский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 клуб – 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Кружок декоративно-прикладного творчества «Родничок»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Среда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15.00 -17.00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Воскресенье                   11.00 - 13.00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Волчанский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- 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Детская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10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Мальгина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Л. А. художественный руководитель Волчанского клуба - 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Танцевальная группа            «Тандем»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Пятница                    Суббота                     15.00 - 17.00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Волчанский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- 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Детский 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8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Мальгина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Л. А. художественный руководитель Волчанского клуба - 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Театральный кружок «Арлекин»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Суббота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16.00 - 18.00              Воскресенье              15.00 - 17.00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Волчанский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- 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Детская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Юсупова Т. С.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культорганизатор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Волчанского клуба - 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Любительское объединение «Весёлый карандаш»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Вторник</w:t>
            </w:r>
          </w:p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15.00 -16.00 ч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Вязовский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клуб-филиал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Макарцева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Е.А.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культорганизвтор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Вязовский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– 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Любительское объединение «Шашки»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Четверг</w:t>
            </w:r>
          </w:p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15.00-16.00 ч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Вязовский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клуб-филиал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Макарцева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Е.А.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культорганизвтор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Вязовский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– 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Кружок сольного пения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вторник, четверг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16.00 – 18.00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Дмитриевский СДК – филиал МУК «Радищевский РДК»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8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Моисеева О.П. Художественный руководитель Дмитриевского СДК – филиала МУК «Радищевский РДК»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Любительское объединение </w:t>
            </w: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«Настольный теннис»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Вторник, пятница, </w:t>
            </w: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воскресенье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18.00-20.00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Дмитриевский СДК – филиал </w:t>
            </w: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МУК «Радищевский РДК»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Подростковый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15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Моисеев А.В. </w:t>
            </w:r>
            <w:proofErr w:type="gramStart"/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Заведующий </w:t>
            </w: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Дмитриевского</w:t>
            </w:r>
            <w:proofErr w:type="gramEnd"/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СДК – филиала МУК «Радищевский РДК»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54EFE">
              <w:rPr>
                <w:rFonts w:ascii="PT Astra Serif" w:hAnsi="PT Astra Serif"/>
                <w:bCs/>
                <w:sz w:val="24"/>
                <w:szCs w:val="24"/>
              </w:rPr>
              <w:t xml:space="preserve">Любительское объединение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E54EFE">
              <w:rPr>
                <w:rFonts w:ascii="PT Astra Serif" w:hAnsi="PT Astra Serif"/>
                <w:bCs/>
                <w:sz w:val="24"/>
                <w:szCs w:val="24"/>
              </w:rPr>
              <w:t xml:space="preserve">Вокальная группа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Среда, пятница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16.00 – 18.00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Дмитриевский СДК – филиал МУК «Радищевский РДК»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6 человек 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Моисеева О.П. Художественный руководитель Дмитриевского СДК – филиала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Шахматный кружок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«Белая ладья»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Среда             13.00-14.30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Калиновский клуб-филиал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10 человек 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Антошкина Н.В.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Кружок Сольного пения 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«Росинки»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Среда 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14.00 – 14.40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Воскресенье 12.00-12.40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Калиновский клуб-филиал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10 человек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Туктаров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Р. Р. -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культорганизатор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Калиновского клуба 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Театральный кружок «Радуга»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Суббота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12.00-14.00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Калиновский клуб-филиал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 человек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Рыбакова Е.М. – заведующая  Калиновский клуб-филиал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Кружок «Умелые ручки»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Вторник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15.00 – 16.00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Кубринский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СДК – филиала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9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 xml:space="preserve">Тимошенко Н. </w:t>
            </w:r>
            <w:proofErr w:type="spellStart"/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Н.культорганизатор</w:t>
            </w:r>
            <w:proofErr w:type="spellEnd"/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Кубринского</w:t>
            </w:r>
            <w:proofErr w:type="spellEnd"/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 xml:space="preserve"> СДК - филиала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Кружок «Солисты вокалисты»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Среда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15.00 - 16.00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Кубринский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СДК – филиала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8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 xml:space="preserve">Тимошенко Н.Н. </w:t>
            </w:r>
            <w:proofErr w:type="spellStart"/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культорганизатор</w:t>
            </w:r>
            <w:proofErr w:type="spellEnd"/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Кубринского</w:t>
            </w:r>
            <w:proofErr w:type="spellEnd"/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 xml:space="preserve"> СДК - филиала МУК "Радищевский РДК"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Театральный кружок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"Визит"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Вторник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14.00 - 15.00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Кубринский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СДК – филиала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10 человек 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 xml:space="preserve">Тимошенко Н.Н. </w:t>
            </w:r>
            <w:proofErr w:type="spellStart"/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культорганизатор</w:t>
            </w:r>
            <w:proofErr w:type="spellEnd"/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>Кубринского</w:t>
            </w:r>
            <w:proofErr w:type="spellEnd"/>
            <w:r w:rsidRPr="00E54EFE">
              <w:rPr>
                <w:rFonts w:ascii="PT Astra Serif" w:eastAsia="Times New Roman" w:hAnsi="PT Astra Serif"/>
                <w:sz w:val="24"/>
                <w:szCs w:val="24"/>
              </w:rPr>
              <w:t xml:space="preserve"> СДК - филиала МУК "Радищевский РДК"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Любительское объединение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 «Настольный теннис»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Вторник, Пятница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12.00-13.00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с. Мордовская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Карагужа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E54EFE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Смешенный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9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Владимирова О.Б -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культорганизатор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Ореховского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СДК – филиала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Кружок «Художественное слово»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Среда, пятница, воскресенье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15.00-17.00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Нижнемазинский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- 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Смешенный 20 человек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(5 детей)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Колбёшина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Л.И.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культорганизатор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Нижнемазинский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- 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Любительское объединение «Караоке»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Воскресенье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Новодмитриевский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– филиал  МУК «Радищевский 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10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Н.Н. Журавлёва художественный руководитель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Новодмитриевского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клуба-филиала 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Кружок вокального пения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«Звонкие голоса»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Пятница, воскресенье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16.30 – 18.00,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15.00 – 16.30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Октябрьский СДК – 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8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Сердюкова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М.Г. руководитель кружка  Октябрьского СДК филиал –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Ансамбль танца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«Лотос» (Средняя группа)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Пятница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18.00 – 20.00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Октябрьский СДК – 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8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Овчинникова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Балетмейстер </w:t>
            </w:r>
            <w:proofErr w:type="gramStart"/>
            <w:r w:rsidRPr="00E54EFE">
              <w:rPr>
                <w:rFonts w:ascii="PT Astra Serif" w:hAnsi="PT Astra Serif"/>
                <w:sz w:val="24"/>
                <w:szCs w:val="24"/>
              </w:rPr>
              <w:t>Октябрьского</w:t>
            </w:r>
            <w:proofErr w:type="gram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СДК филиал –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Ансамбль танца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«Лотос» (Младшая группа)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Суббота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13.00 – 15.00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Октябрьский СДК – 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17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Овчинникова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Е.Н.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Балетмейстер </w:t>
            </w:r>
            <w:proofErr w:type="gramStart"/>
            <w:r w:rsidRPr="00E54EFE">
              <w:rPr>
                <w:rFonts w:ascii="PT Astra Serif" w:hAnsi="PT Astra Serif"/>
                <w:sz w:val="24"/>
                <w:szCs w:val="24"/>
              </w:rPr>
              <w:t>Октябрьского</w:t>
            </w:r>
            <w:proofErr w:type="gram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СДК филиал –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Клуб детского творчества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Капитошка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Среда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15.00-16.30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Суббота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Воскресенье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12.00-13.30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Ореховский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СДК-филиал</w:t>
            </w:r>
            <w:proofErr w:type="spellEnd"/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МУК «Радищевский РДК»</w:t>
            </w:r>
          </w:p>
          <w:p w:rsidR="00923627" w:rsidRPr="00E54EFE" w:rsidRDefault="00923627" w:rsidP="00923627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Детский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12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Строганова С.А.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культорганизатор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Ореховским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СДК-филиала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Детско-</w:t>
            </w: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юношеский клуб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«Стиляги»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Среда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16.30-18.00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Суббота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13.30-15.00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Ореховский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СДК-филиал</w:t>
            </w:r>
            <w:proofErr w:type="spellEnd"/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МУК «Радищевский РДК»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12 человек 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Строганова С.А.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lastRenderedPageBreak/>
              <w:t>культорганизатор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Ореховским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СДК-филиала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Клуб по интересам </w:t>
            </w:r>
            <w:r w:rsidRPr="00E54EFE">
              <w:rPr>
                <w:rFonts w:ascii="PT Astra Serif" w:hAnsi="PT Astra Serif"/>
                <w:sz w:val="24"/>
                <w:szCs w:val="24"/>
              </w:rPr>
              <w:br/>
              <w:t>«Забавы»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Вторник, пятница</w:t>
            </w:r>
            <w:r w:rsidRPr="00E54EFE">
              <w:rPr>
                <w:rFonts w:ascii="PT Astra Serif" w:hAnsi="PT Astra Serif"/>
                <w:sz w:val="24"/>
                <w:szCs w:val="24"/>
              </w:rPr>
              <w:br/>
              <w:t>15.00-16.00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Соловчихинский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клуб-филиал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10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Фахретдинова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Г.Р.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культорганизатор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Соловчихинский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клуб-филиал</w:t>
            </w:r>
            <w:r w:rsidRPr="00E54EFE">
              <w:rPr>
                <w:rFonts w:ascii="PT Astra Serif" w:hAnsi="PT Astra Serif"/>
                <w:sz w:val="24"/>
                <w:szCs w:val="24"/>
              </w:rPr>
              <w:br/>
              <w:t>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Клуб выходного дня </w:t>
            </w:r>
            <w:r w:rsidRPr="00E54EFE">
              <w:rPr>
                <w:rFonts w:ascii="PT Astra Serif" w:hAnsi="PT Astra Serif"/>
                <w:sz w:val="24"/>
                <w:szCs w:val="24"/>
              </w:rPr>
              <w:br/>
              <w:t>«Отдыхай-ка»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Воскресенье</w:t>
            </w:r>
            <w:r w:rsidRPr="00E54EFE">
              <w:rPr>
                <w:rFonts w:ascii="PT Astra Serif" w:hAnsi="PT Astra Serif"/>
                <w:sz w:val="24"/>
                <w:szCs w:val="24"/>
              </w:rPr>
              <w:br/>
              <w:t>14.00-15.00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Соловчихинский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клуб-филиал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15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Фахретдинова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Г.Р.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культорганизатор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Соловчихинский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клуб-филиал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Клуб по интересам  «Праздник»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Пятница, </w:t>
            </w:r>
          </w:p>
          <w:p w:rsidR="00923627" w:rsidRPr="00E54EFE" w:rsidRDefault="00923627" w:rsidP="0092362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Воскресенье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17.00.-19.00.</w:t>
            </w: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Софьинский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клуб – филиал МУК «Радищевский РДК»</w:t>
            </w: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Детский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>5 человек</w:t>
            </w: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EFE">
              <w:rPr>
                <w:rFonts w:ascii="PT Astra Serif" w:hAnsi="PT Astra Serif"/>
                <w:sz w:val="24"/>
                <w:szCs w:val="24"/>
              </w:rPr>
              <w:t xml:space="preserve">Осокина Т.В. художественный  руководитель </w:t>
            </w:r>
            <w:proofErr w:type="spellStart"/>
            <w:r w:rsidRPr="00E54EFE">
              <w:rPr>
                <w:rFonts w:ascii="PT Astra Serif" w:hAnsi="PT Astra Serif"/>
                <w:sz w:val="24"/>
                <w:szCs w:val="24"/>
              </w:rPr>
              <w:t>Софьинский</w:t>
            </w:r>
            <w:proofErr w:type="spellEnd"/>
            <w:r w:rsidRPr="00E54EFE">
              <w:rPr>
                <w:rFonts w:ascii="PT Astra Serif" w:hAnsi="PT Astra Serif"/>
                <w:sz w:val="24"/>
                <w:szCs w:val="24"/>
              </w:rPr>
              <w:t xml:space="preserve">  клуб – филиал МУК «Радищевский РДК»</w:t>
            </w:r>
          </w:p>
        </w:tc>
      </w:tr>
      <w:tr w:rsidR="00923627" w:rsidRPr="00E54EFE" w:rsidTr="00923627">
        <w:tc>
          <w:tcPr>
            <w:tcW w:w="452" w:type="dxa"/>
            <w:shd w:val="clear" w:color="auto" w:fill="auto"/>
          </w:tcPr>
          <w:p w:rsidR="00923627" w:rsidRPr="00E54EFE" w:rsidRDefault="00923627" w:rsidP="00923627">
            <w:pPr>
              <w:pStyle w:val="a4"/>
              <w:ind w:left="72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E54EFE">
              <w:rPr>
                <w:rFonts w:ascii="PT Astra Serif" w:hAnsi="PT Astra Serif"/>
                <w:color w:val="FF0000"/>
                <w:sz w:val="24"/>
                <w:szCs w:val="24"/>
              </w:rPr>
              <w:t>Всего детских кружков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E54EFE">
              <w:rPr>
                <w:rFonts w:ascii="PT Astra Serif" w:hAnsi="PT Astra Serif"/>
                <w:color w:val="FF0000"/>
                <w:sz w:val="24"/>
                <w:szCs w:val="24"/>
              </w:rPr>
              <w:t>32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E54EFE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923627" w:rsidRPr="00E54EFE" w:rsidRDefault="00923627" w:rsidP="0092362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E54EFE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Количество 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E54EFE">
              <w:rPr>
                <w:rFonts w:ascii="PT Astra Serif" w:hAnsi="PT Astra Serif"/>
                <w:color w:val="FF0000"/>
                <w:sz w:val="24"/>
                <w:szCs w:val="24"/>
              </w:rPr>
              <w:t>339 человек</w:t>
            </w:r>
          </w:p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923627" w:rsidRPr="00E54EFE" w:rsidRDefault="00923627" w:rsidP="00923627">
            <w:pPr>
              <w:pStyle w:val="a4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</w:tr>
    </w:tbl>
    <w:p w:rsidR="00923627" w:rsidRPr="00E54EFE" w:rsidRDefault="00923627" w:rsidP="0092362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54EFE">
        <w:rPr>
          <w:rFonts w:ascii="PT Astra Serif" w:hAnsi="PT Astra Serif" w:cs="Times New Roman"/>
          <w:b/>
          <w:bCs/>
          <w:sz w:val="24"/>
          <w:szCs w:val="24"/>
        </w:rPr>
        <w:t xml:space="preserve">Расписание </w:t>
      </w:r>
    </w:p>
    <w:p w:rsidR="00923627" w:rsidRPr="00E54EFE" w:rsidRDefault="00923627" w:rsidP="0092362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54EFE">
        <w:rPr>
          <w:rFonts w:ascii="PT Astra Serif" w:hAnsi="PT Astra Serif" w:cs="Times New Roman"/>
          <w:b/>
          <w:bCs/>
          <w:sz w:val="24"/>
          <w:szCs w:val="24"/>
        </w:rPr>
        <w:t>работы детских объединений</w:t>
      </w:r>
    </w:p>
    <w:p w:rsidR="00923627" w:rsidRPr="00E54EFE" w:rsidRDefault="00923627" w:rsidP="0092362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E54EFE">
        <w:rPr>
          <w:rFonts w:ascii="PT Astra Serif" w:hAnsi="PT Astra Serif" w:cs="Times New Roman"/>
          <w:b/>
          <w:bCs/>
          <w:sz w:val="24"/>
          <w:szCs w:val="24"/>
        </w:rPr>
        <w:t>МУ ДО «Радищевский ЦДТ» на 2023 - 2024 учебный год</w:t>
      </w:r>
    </w:p>
    <w:p w:rsidR="00923627" w:rsidRPr="00E54EFE" w:rsidRDefault="00923627" w:rsidP="0092362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102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4"/>
        <w:gridCol w:w="2304"/>
        <w:gridCol w:w="2546"/>
        <w:gridCol w:w="1716"/>
        <w:gridCol w:w="2027"/>
      </w:tblGrid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Ф.И.О.</w:t>
            </w:r>
          </w:p>
          <w:p w:rsidR="00923627" w:rsidRPr="00E54EFE" w:rsidRDefault="00923627" w:rsidP="0092362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педагогов ЦДТ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детского объединения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Дни проведения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Каримова Э.М.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«Кукольный театр (7-12 лет)»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«Кукольный театр (5-7 лет)»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МБОУ «Радищевская СШ №2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им.А.Н.Радищева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 МДОУ «Радищевский детский сад №1»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Понедельник, четверг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Понедельник, четверг 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12.30 – 13.15 перемена 10 мин.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13.25 – 14.10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15.30 – 16.15 перемена 10 мин. 16.25 – 17.10 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Родионов А.В.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«Юные туристы»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«Волонтеры»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Учебный кабинет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Радищевская сш №1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Радищевская сш №1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Понедельник,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среда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Вторник, 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четверг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14.05 – 14.50 перемена 10 мин. 15.00 – 15.45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15.30 – 16.15 перемена 10 мин. </w:t>
            </w:r>
            <w:r w:rsidRPr="00E54EF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16.25 – 17.10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14.40 – 15.25 перемена 10 мин. 15.35 – 16.20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15.30 – 16.15 перемена 10 мин. 16.25 – 17.10</w:t>
            </w:r>
          </w:p>
        </w:tc>
      </w:tr>
      <w:tr w:rsidR="00923627" w:rsidRPr="00E54EFE" w:rsidTr="00923627">
        <w:trPr>
          <w:trHeight w:val="820"/>
        </w:trPr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Шарушинина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АртМастер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 Радищевская сш №1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Вторник, среда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14.30 – 15.15 перемена 10 мин. 15.25 – 16.10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Захаров Е.В.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«ОФП»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МБОУ «Радищевская СШ №2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им.А.Н.Радищева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15.00 – 15.45 перемена 10 мин. 15.55 – 16.40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Головин Д.А.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«Юные туристы»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МБОУ «Радищевская СШ №2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им.А.Н.Радищева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Понедельник, среда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15.00 – 15.45 перемена 10 мин. 15.55 – 16.40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Кузьмичева Е.В.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МБОУ «Радищевская СШ №2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им.А.Н.Радищева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12.00 – 12.45 перемена 10 мин. 12.55 – 13.40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Фирулина Л.В.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МБОУ «Радищевская СШ №2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им.А.Н.Радищева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15.00 – 15.45 перемена 10 мин. 15.55 – 16.40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Скотнова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«Волонтеры»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МБОУ «Радищевская СШ №2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им.А.Н.Радищева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14.00 – 14.45 перемена 10 мин. 14.55 – 15.40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Пащанова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«Модульное оригами»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дошкольная группа МБОУ «Радищевская СШ №2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им.А.Н.Радищева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16.00 – 16.45 перемена 10 мин. 16.55 – 17.40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Грачева Т.И.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«Кукольный театр (5-7 лет)»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 дошкольная группа МБОУ «Радищевская СШ №2 им.А.Н. Радищева»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Понедельник, вторник, среда, 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четверг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16.00 – 16.45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Тараторина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Е.В.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«Активисты школьного музея»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МБОУ «Октябрьская </w:t>
            </w:r>
            <w:proofErr w:type="gram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средняя</w:t>
            </w:r>
            <w:proofErr w:type="gram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14.30 – 15.15 перемена 10 мин. 15.25 – 16.10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Филянина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МБОУ «Октябрьская </w:t>
            </w:r>
            <w:proofErr w:type="gram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средняя</w:t>
            </w:r>
            <w:proofErr w:type="gram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16.00 – 16.45 перемена 10 мин. 16.55 – 17.40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Никерова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«Фантазия»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МБОУ «Октябрьская </w:t>
            </w:r>
            <w:proofErr w:type="gram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средняя</w:t>
            </w:r>
            <w:proofErr w:type="gram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Вторник, среда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12.40 – 13.25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Мальгина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МДОУ «Октябрьский детский сад»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Четверг, пятница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15.45 – 16.30 перемена 10 мин. </w:t>
            </w:r>
            <w:r w:rsidRPr="00E54EF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16.40 – 17.25</w:t>
            </w:r>
          </w:p>
        </w:tc>
      </w:tr>
      <w:tr w:rsidR="00923627" w:rsidRPr="00E54EFE" w:rsidTr="00923627">
        <w:trPr>
          <w:trHeight w:val="2463"/>
        </w:trPr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Волков В.А.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«Спортивное ориентирование»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«Шахматы»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 МОУ «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Верхне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мазинская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ОШ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им.Д.В.Давыдова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 МОУ «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Верхне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мазинская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ОШ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им.Д.В.Давыдова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Понедельник, 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среда, пятница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Четверг, 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пятница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17.00 – 17.45 перемена 10 мин. 17.55 – 18.40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15.20 – 16.05 перемена 10 мин. 16.15 – 17.00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23627" w:rsidRPr="00E54EFE" w:rsidTr="00923627">
        <w:trPr>
          <w:trHeight w:val="1417"/>
        </w:trPr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Зинина Е.Н.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«Кукольный театр» (5-7 лет)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 дошкольной группы МОУ «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Верхне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мазинская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ОШ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им.Д.В.Давыдова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Понедельник, среда, четверг, пятница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16.00 – 16.45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Гаврина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МОУ «Дмитриевская ОШ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им.Д.П.Левина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Среда, 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пятница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14.20 – 15.05 перемена 10 мин. 15.15 – 16.00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15.10 – 15.55 перемена 10 мин. 16.05 – 16.50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Моисеев С.А.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«Волонтеры»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МОУ «Дмитриевская ОШ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им.Д.П.Левина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Вторник, 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15.10 – 15.55 перемена 10 мин. 16.05 – 16.50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Дудрина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«Кукольный театр (5-7 лет)»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Учебный кабинет дошкольной группы МОУ «Дмитриевская ОШ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им.Д.П.Левина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Вторник, 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пятница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13.30 – 14.15 перемена 10 мин. 14.25 – 15.10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Карамышева Ю.С.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«Волонтеры»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 МОУ «Ореховская СШ»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13.40 – 14.25 перемена 10 мин. 14.35 – 15.20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Хрекова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«Юные музееведы»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МОУ «Ореховская СШ»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14.30 – 15.15 перемена 10 мин. 15.25 – 16.10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Михайлова Т.Ю.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Сатирикон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МОУ «Ореховская СШ»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15.30 – 16.15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Шутько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«Волшебная мастерская»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 МОУ Калиновская сш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13.50 – 14.35 перемена 10 мин.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14.45 – 15.30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Кутумова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«Кукольный театр (5-7 лет)»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 МОУ Калиновская сш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11.00 – 11.45 перемена 10 мин. 11.55 – 12.40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Суркова Н.М.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gram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Очумелые</w:t>
            </w:r>
            <w:proofErr w:type="gram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 МОУ «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Вязовская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ОШ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им.А.М.Никифорова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Вторник, среда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13.00 – 13.45 перемена 10 мин. 13.55 – 14.40</w:t>
            </w:r>
          </w:p>
        </w:tc>
      </w:tr>
      <w:tr w:rsidR="00923627" w:rsidRPr="00E54EFE" w:rsidTr="00923627">
        <w:tc>
          <w:tcPr>
            <w:tcW w:w="165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Рыжова С.В.</w:t>
            </w:r>
          </w:p>
        </w:tc>
        <w:tc>
          <w:tcPr>
            <w:tcW w:w="2304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254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Учебный кабинет МОУ «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Вязовская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 xml:space="preserve"> ОШ </w:t>
            </w:r>
            <w:proofErr w:type="spellStart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им.А.М.Никифорова</w:t>
            </w:r>
            <w:proofErr w:type="spellEnd"/>
            <w:r w:rsidRPr="00E54EFE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027" w:type="dxa"/>
          </w:tcPr>
          <w:p w:rsidR="00923627" w:rsidRPr="00E54EFE" w:rsidRDefault="00923627" w:rsidP="0092362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54EFE">
              <w:rPr>
                <w:rFonts w:ascii="PT Astra Serif" w:hAnsi="PT Astra Serif" w:cs="Times New Roman"/>
                <w:sz w:val="24"/>
                <w:szCs w:val="24"/>
              </w:rPr>
              <w:t>15.00 – 15.45 перемена 10 мин. 15.55 – 16.40</w:t>
            </w:r>
          </w:p>
        </w:tc>
      </w:tr>
    </w:tbl>
    <w:p w:rsidR="00923627" w:rsidRPr="00E54EFE" w:rsidRDefault="00923627" w:rsidP="002B655C">
      <w:pPr>
        <w:rPr>
          <w:rFonts w:ascii="PT Astra Serif" w:hAnsi="PT Astra Serif"/>
          <w:sz w:val="24"/>
          <w:szCs w:val="24"/>
        </w:rPr>
      </w:pPr>
    </w:p>
    <w:p w:rsidR="00923627" w:rsidRPr="00E54EFE" w:rsidRDefault="00923627" w:rsidP="00923627">
      <w:pPr>
        <w:rPr>
          <w:rFonts w:ascii="PT Astra Serif" w:hAnsi="PT Astra Serif"/>
          <w:szCs w:val="18"/>
        </w:rPr>
      </w:pPr>
    </w:p>
    <w:p w:rsidR="00923627" w:rsidRPr="00E54EFE" w:rsidRDefault="00923627" w:rsidP="00923627">
      <w:pPr>
        <w:spacing w:after="0" w:line="192" w:lineRule="auto"/>
        <w:jc w:val="center"/>
        <w:rPr>
          <w:rFonts w:ascii="PT Astra Serif" w:hAnsi="PT Astra Serif"/>
          <w:b/>
          <w:szCs w:val="18"/>
        </w:rPr>
      </w:pPr>
      <w:r w:rsidRPr="00E54EFE">
        <w:rPr>
          <w:rFonts w:ascii="PT Astra Serif" w:hAnsi="PT Astra Serif"/>
          <w:b/>
          <w:szCs w:val="18"/>
        </w:rPr>
        <w:t>РАСПИСАНИЕ</w:t>
      </w:r>
    </w:p>
    <w:p w:rsidR="00923627" w:rsidRPr="00E54EFE" w:rsidRDefault="00923627" w:rsidP="00923627">
      <w:pPr>
        <w:spacing w:after="0" w:line="192" w:lineRule="auto"/>
        <w:jc w:val="center"/>
        <w:rPr>
          <w:rFonts w:ascii="PT Astra Serif" w:hAnsi="PT Astra Serif"/>
          <w:szCs w:val="18"/>
        </w:rPr>
      </w:pPr>
      <w:r w:rsidRPr="00E54EFE">
        <w:rPr>
          <w:rFonts w:ascii="PT Astra Serif" w:hAnsi="PT Astra Serif"/>
          <w:szCs w:val="18"/>
        </w:rPr>
        <w:t xml:space="preserve">спортивных секций в Муниципальном </w:t>
      </w:r>
      <w:proofErr w:type="gramStart"/>
      <w:r w:rsidRPr="00E54EFE">
        <w:rPr>
          <w:rFonts w:ascii="PT Astra Serif" w:hAnsi="PT Astra Serif"/>
          <w:szCs w:val="18"/>
        </w:rPr>
        <w:t>учреждении</w:t>
      </w:r>
      <w:proofErr w:type="gramEnd"/>
      <w:r w:rsidRPr="00E54EFE">
        <w:rPr>
          <w:rFonts w:ascii="PT Astra Serif" w:hAnsi="PT Astra Serif"/>
          <w:szCs w:val="18"/>
        </w:rPr>
        <w:t xml:space="preserve"> дополнительного образования</w:t>
      </w:r>
    </w:p>
    <w:p w:rsidR="00923627" w:rsidRPr="00E54EFE" w:rsidRDefault="00923627" w:rsidP="00923627">
      <w:pPr>
        <w:spacing w:after="0" w:line="192" w:lineRule="auto"/>
        <w:jc w:val="center"/>
        <w:rPr>
          <w:rFonts w:ascii="PT Astra Serif" w:hAnsi="PT Astra Serif"/>
          <w:szCs w:val="18"/>
        </w:rPr>
      </w:pPr>
      <w:r w:rsidRPr="00E54EFE">
        <w:rPr>
          <w:rFonts w:ascii="PT Astra Serif" w:hAnsi="PT Astra Serif"/>
          <w:szCs w:val="18"/>
        </w:rPr>
        <w:t xml:space="preserve"> «Детско-юношеская спортивная школа»</w:t>
      </w:r>
    </w:p>
    <w:p w:rsidR="00923627" w:rsidRPr="00E54EFE" w:rsidRDefault="00923627" w:rsidP="00923627">
      <w:pPr>
        <w:spacing w:after="0" w:line="192" w:lineRule="auto"/>
        <w:jc w:val="center"/>
        <w:rPr>
          <w:rFonts w:ascii="PT Astra Serif" w:hAnsi="PT Astra Serif"/>
          <w:szCs w:val="18"/>
        </w:rPr>
      </w:pPr>
      <w:r w:rsidRPr="00E54EFE">
        <w:rPr>
          <w:rFonts w:ascii="PT Astra Serif" w:hAnsi="PT Astra Serif"/>
          <w:szCs w:val="18"/>
        </w:rPr>
        <w:t xml:space="preserve"> на 2023-2024 учебный год (на 01.09.2023 г.)</w:t>
      </w: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080"/>
        <w:gridCol w:w="900"/>
        <w:gridCol w:w="1260"/>
        <w:gridCol w:w="1260"/>
        <w:gridCol w:w="1260"/>
        <w:gridCol w:w="1260"/>
        <w:gridCol w:w="1260"/>
        <w:gridCol w:w="1080"/>
        <w:gridCol w:w="900"/>
      </w:tblGrid>
      <w:tr w:rsidR="00923627" w:rsidRPr="00E54EFE" w:rsidTr="00C46484">
        <w:trPr>
          <w:trHeight w:val="350"/>
        </w:trPr>
        <w:tc>
          <w:tcPr>
            <w:tcW w:w="1080" w:type="dxa"/>
            <w:vMerge w:val="restart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Ф.И.О.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тренера-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преподавателя</w:t>
            </w:r>
          </w:p>
        </w:tc>
        <w:tc>
          <w:tcPr>
            <w:tcW w:w="1080" w:type="dxa"/>
            <w:vMerge w:val="restart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Секция</w:t>
            </w:r>
          </w:p>
        </w:tc>
        <w:tc>
          <w:tcPr>
            <w:tcW w:w="900" w:type="dxa"/>
            <w:vMerge w:val="restart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Школа</w:t>
            </w:r>
          </w:p>
        </w:tc>
        <w:tc>
          <w:tcPr>
            <w:tcW w:w="8280" w:type="dxa"/>
            <w:gridSpan w:val="7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54EFE">
              <w:rPr>
                <w:rFonts w:ascii="PT Astra Serif" w:hAnsi="PT Astra Serif"/>
                <w:b/>
                <w:sz w:val="18"/>
                <w:szCs w:val="18"/>
              </w:rPr>
              <w:t>ДНИ НЕДЕЛИ</w:t>
            </w:r>
          </w:p>
        </w:tc>
      </w:tr>
      <w:tr w:rsidR="00923627" w:rsidRPr="00E54EFE" w:rsidTr="00C46484">
        <w:trPr>
          <w:trHeight w:val="383"/>
        </w:trPr>
        <w:tc>
          <w:tcPr>
            <w:tcW w:w="108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Вторник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Среда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Четверг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Пятница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Суббота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20"/>
                <w:szCs w:val="18"/>
              </w:rPr>
            </w:pPr>
            <w:r w:rsidRPr="00E54EFE">
              <w:rPr>
                <w:rFonts w:ascii="PT Astra Serif" w:hAnsi="PT Astra Serif"/>
                <w:b/>
                <w:sz w:val="20"/>
                <w:szCs w:val="18"/>
              </w:rPr>
              <w:t>Воскресенье</w:t>
            </w:r>
          </w:p>
        </w:tc>
      </w:tr>
      <w:tr w:rsidR="00923627" w:rsidRPr="00E54EFE" w:rsidTr="00C46484">
        <w:trPr>
          <w:trHeight w:val="833"/>
        </w:trPr>
        <w:tc>
          <w:tcPr>
            <w:tcW w:w="1080" w:type="dxa"/>
            <w:vMerge w:val="restart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Гусев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Александр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Григорьевич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Дзюдо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 год</w:t>
            </w:r>
          </w:p>
        </w:tc>
        <w:tc>
          <w:tcPr>
            <w:tcW w:w="900" w:type="dxa"/>
            <w:vMerge w:val="restart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ДЮСШ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14.30-15.15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15.25-16.10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14.30-15.15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15.25-16.10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14.30-15.15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15.25-16.10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833"/>
        </w:trPr>
        <w:tc>
          <w:tcPr>
            <w:tcW w:w="108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Дзюдо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 год</w:t>
            </w:r>
          </w:p>
        </w:tc>
        <w:tc>
          <w:tcPr>
            <w:tcW w:w="90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16.20-17.05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17.15-18.00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16.20-17.05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17.15-18.00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16.20-17.05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17.15-18.00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833"/>
        </w:trPr>
        <w:tc>
          <w:tcPr>
            <w:tcW w:w="1080" w:type="dxa"/>
            <w:vMerge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Дзюдо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 год</w:t>
            </w:r>
          </w:p>
        </w:tc>
        <w:tc>
          <w:tcPr>
            <w:tcW w:w="90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18.10-18.55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19.05-19.50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18.10-18.55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19.05-19.50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18.10-18.55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19.05-19.50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833"/>
        </w:trPr>
        <w:tc>
          <w:tcPr>
            <w:tcW w:w="1080" w:type="dxa"/>
            <w:vMerge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Дзюдо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 год</w:t>
            </w:r>
          </w:p>
        </w:tc>
        <w:tc>
          <w:tcPr>
            <w:tcW w:w="90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18.55-19.40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18.55-19.40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08.00-08.45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E54EFE">
              <w:rPr>
                <w:rFonts w:ascii="PT Astra Serif" w:hAnsi="PT Astra Serif"/>
                <w:sz w:val="18"/>
                <w:szCs w:val="18"/>
              </w:rPr>
              <w:t>мин-пер</w:t>
            </w:r>
            <w:proofErr w:type="spellEnd"/>
            <w:proofErr w:type="gramEnd"/>
            <w:r w:rsidRPr="00E54EFE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08.55-09.40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51"/>
        </w:trPr>
        <w:tc>
          <w:tcPr>
            <w:tcW w:w="1080" w:type="dxa"/>
            <w:vMerge w:val="restart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Захаров Евгений Викторович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Волейбол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2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Радищевская сш №2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15.00-15.45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15.00-15.45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15.00-15.45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51"/>
        </w:trPr>
        <w:tc>
          <w:tcPr>
            <w:tcW w:w="108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Волейбол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Дмитриевская ОШ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17:00 –17:45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17:00 –17:45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17:00 –17:45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Камин Юрий Николаевич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Баскетбол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Верхнемазинская ОШ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17:00 –17:45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Бухаров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Юрий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Анатольевич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Волейбол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Октябрьская СШ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19.00-19.45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19.00-19.45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19.00-19.45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Яшин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Андрей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Алексеевич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Баскетбол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Радищевская СШ №1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ind w:left="-202" w:firstLine="2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Пешехонова Ирина Ивановна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Баскетбол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Октябрьская СШ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19.00-19.45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19.00-19.45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11:00-11:45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12.00-12.45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ind w:left="-202" w:firstLine="2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Терещенков</w:t>
            </w:r>
            <w:proofErr w:type="spell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Волейбол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Ореховская СШ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Merge w:val="restart"/>
            <w:vAlign w:val="center"/>
          </w:tcPr>
          <w:p w:rsidR="00923627" w:rsidRPr="00E54EFE" w:rsidRDefault="00923627" w:rsidP="00923627">
            <w:pPr>
              <w:spacing w:after="0" w:line="192" w:lineRule="auto"/>
              <w:ind w:left="-202" w:firstLine="2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Левин Владимир Николаевич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Бокс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 уровень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Калиновская сш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19.00-19.45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19.00-19.45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19.00-19.45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19.00-19.45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18.00-18.45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19.00-19.45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11.00-11.45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12.00-12.45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ind w:left="-202" w:firstLine="2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Бокс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 уровень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ДЮСШ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15.00-15.45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15.00-15.45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15.00-15.45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ind w:left="-202" w:firstLine="2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Бокс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Продвинутый уровень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ДЮСШ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13.00-13.45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14.00-14.45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ind w:left="-202" w:firstLine="2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lastRenderedPageBreak/>
              <w:t>Хвесик</w:t>
            </w:r>
            <w:proofErr w:type="spell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Евгений Николаевич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Футбол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МУ ДО «ДЮСШ»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16.00-16.45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17.00-17.45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10.00-10.45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11.00-11.45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ind w:left="-202" w:firstLine="2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Филянина</w:t>
            </w:r>
            <w:proofErr w:type="spell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Фитнес-аэробика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стартовый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МУ ДО «ДЮСШ»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17.30-18.15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18.30-19.15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17.30-18.15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18.30-19.15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17.30-18.15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15 </w:t>
            </w: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мин</w:t>
            </w:r>
            <w:proofErr w:type="gram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.-</w:t>
            </w:r>
            <w:proofErr w:type="gram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пер</w:t>
            </w:r>
            <w:proofErr w:type="spellEnd"/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18.30-19.15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Merge w:val="restart"/>
            <w:vAlign w:val="center"/>
          </w:tcPr>
          <w:p w:rsidR="00923627" w:rsidRPr="00E54EFE" w:rsidRDefault="00923627" w:rsidP="00923627">
            <w:pPr>
              <w:spacing w:after="0" w:line="192" w:lineRule="auto"/>
              <w:ind w:left="-202" w:firstLine="2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proofErr w:type="spellStart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Ломанов</w:t>
            </w:r>
            <w:proofErr w:type="spellEnd"/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Михаил Вадимович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Плавание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ДЮСШ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16.00-16.45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16.00-16.45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ind w:left="-202" w:firstLine="2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Плавание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ДЮСШ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17:00-17:45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17:00-17:45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11.00-11.45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ind w:left="-202" w:firstLine="2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Плавание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ДЮСШ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18:00-18:45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18:00-18:45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12:00-12:45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23627" w:rsidRPr="00E54EFE" w:rsidTr="00C46484">
        <w:trPr>
          <w:trHeight w:val="794"/>
        </w:trPr>
        <w:tc>
          <w:tcPr>
            <w:tcW w:w="1080" w:type="dxa"/>
            <w:vMerge/>
            <w:vAlign w:val="center"/>
          </w:tcPr>
          <w:p w:rsidR="00923627" w:rsidRPr="00E54EFE" w:rsidRDefault="00923627" w:rsidP="00923627">
            <w:pPr>
              <w:spacing w:after="0" w:line="192" w:lineRule="auto"/>
              <w:ind w:left="-202" w:firstLine="202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Плавание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Базовый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 год</w:t>
            </w: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E54EF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ДЮСШ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19.00-19.45</w:t>
            </w: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19.00-19.45</w:t>
            </w:r>
          </w:p>
        </w:tc>
        <w:tc>
          <w:tcPr>
            <w:tcW w:w="108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54EFE">
              <w:rPr>
                <w:rFonts w:ascii="PT Astra Serif" w:hAnsi="PT Astra Serif"/>
                <w:sz w:val="18"/>
                <w:szCs w:val="18"/>
              </w:rPr>
              <w:t>13:00-13:45</w:t>
            </w:r>
          </w:p>
          <w:p w:rsidR="00923627" w:rsidRPr="00E54EFE" w:rsidRDefault="00923627" w:rsidP="00923627">
            <w:pPr>
              <w:spacing w:after="0" w:line="192" w:lineRule="auto"/>
              <w:jc w:val="center"/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</w:tr>
    </w:tbl>
    <w:p w:rsidR="00923627" w:rsidRPr="00E97F70" w:rsidRDefault="00923627" w:rsidP="00923627">
      <w:pPr>
        <w:spacing w:line="240" w:lineRule="auto"/>
        <w:rPr>
          <w:rFonts w:ascii="PT Astra Serif" w:hAnsi="PT Astra Serif"/>
          <w:color w:val="FF0000"/>
        </w:rPr>
      </w:pPr>
    </w:p>
    <w:p w:rsidR="00923627" w:rsidRDefault="00923627" w:rsidP="002B655C"/>
    <w:sectPr w:rsidR="00923627" w:rsidSect="0067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333E"/>
    <w:multiLevelType w:val="hybridMultilevel"/>
    <w:tmpl w:val="19D2142A"/>
    <w:lvl w:ilvl="0" w:tplc="1D2695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55C"/>
    <w:rsid w:val="002B655C"/>
    <w:rsid w:val="00445514"/>
    <w:rsid w:val="00454ECE"/>
    <w:rsid w:val="00674261"/>
    <w:rsid w:val="00717F4E"/>
    <w:rsid w:val="00793D14"/>
    <w:rsid w:val="00923627"/>
    <w:rsid w:val="009C7F41"/>
    <w:rsid w:val="00A15F66"/>
    <w:rsid w:val="00C46484"/>
    <w:rsid w:val="00C76F22"/>
    <w:rsid w:val="00E54EFE"/>
    <w:rsid w:val="00E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236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236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2023-11-22T06:51:00Z</dcterms:created>
  <dcterms:modified xsi:type="dcterms:W3CDTF">2023-11-22T06:51:00Z</dcterms:modified>
</cp:coreProperties>
</file>