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3D" w:rsidRDefault="00FD0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2AD0">
        <w:rPr>
          <w:b/>
          <w:sz w:val="28"/>
          <w:szCs w:val="28"/>
        </w:rPr>
        <w:t>тчёт</w:t>
      </w:r>
    </w:p>
    <w:p w:rsidR="0001383D" w:rsidRDefault="00F7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проведения месячника здорового образа жизни несовершеннолетних Ульяновской области</w:t>
      </w:r>
    </w:p>
    <w:p w:rsidR="0001383D" w:rsidRDefault="00F7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«Радищевский район» </w:t>
      </w:r>
    </w:p>
    <w:p w:rsidR="0001383D" w:rsidRDefault="0001383D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1322"/>
        <w:gridCol w:w="6286"/>
        <w:gridCol w:w="982"/>
        <w:gridCol w:w="981"/>
      </w:tblGrid>
      <w:tr w:rsidR="0001383D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№</w:t>
            </w:r>
          </w:p>
          <w:p w:rsidR="0001383D" w:rsidRDefault="00F72AD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п/п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Показатели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2025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2024</w:t>
            </w:r>
            <w:bookmarkStart w:id="0" w:name="_GoBack"/>
            <w:bookmarkEnd w:id="0"/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проведено межведомственных рейдов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посещено семей, в них детей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16/41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11/46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выявлено и поставлено на учёт семей, находящихся в социально опасном положении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выявлено фактов жестокого обращения с несовершеннолетними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5.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привлечено к административной ответственности родителей или иных законных представителей несовершеннолетних, из них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5.1.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статье 5.35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5.2.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части 2 статьи 6.10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5.3.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части 2 статьи 6.23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5.4.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статье 20.22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6.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семей, которым оказана социальная, медицинская, юридическая и иные виды помощи 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7.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родителей, трудоустроенных за отчётный период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8.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родителей, направленных на лечение к наркологу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9.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родителей, прошедших курс лечения у нарколога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10.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привлечено к административной ответственности иных лиц, из них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10.1.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части 1 статьи 6.10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10.2.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части 1 статьи 6.23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проведено рейдов по изъятию несовершеннолетних из общественных мест в состоянии алкогольного, наркотического опьянения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выявлено несовершеннолетних, находившихся в состоянии алкогольного или наркотического опьянения на улицах, стадионах, в скверах, парках, в транспортных средствах общего пользования, территориях, прилегающих к образовательным организациям, а также в других общественных местах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13.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Привлечено к административной ответственности несовершеннолетних, находившихся в состоянии алкогольного или наркотического опьянения на </w:t>
            </w:r>
            <w:r>
              <w:rPr>
                <w:b/>
                <w:sz w:val="26"/>
                <w:szCs w:val="28"/>
              </w:rPr>
              <w:lastRenderedPageBreak/>
              <w:t>улицах, стадионах, в скверах, парках, в транспортных средствах общего пользования, территориях, прилегающих к образовательным организациям, а также в других общественных местах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lastRenderedPageBreak/>
              <w:t>14.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проверено мест досуга несовершеннолетних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15.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привлечено к административной ответственности несовершеннолетних, из них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15.1.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статье. 6.8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15.2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статье 6.9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15.3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части 1 статьи 20.20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15.4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части 2 статьи 20.20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15.5.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статье 20.21 КоАП РФ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16.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несовершеннолетних, которым рекомендовано обратиться к наркологу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17.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несовершеннолетних, поставленных на учёт в учреждения здравоохранения, в связи с необходимостью оказания наркологической помощи, всего, в том числе в связи: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17.1.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 заболеванием хроническим алкоголизмом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17.2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 заболеванием наркоманией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17.3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 заболеванием токсикоманией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17.4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со злоупотреблением наркотическими средствами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17.5.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со злоупотреблением токсическими веществами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17.6.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со злоупотреблением алкогольной и спиртосодержащей продукцией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18.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проведено рейдов по соблюдению правил торговли спиртными напитками и табачными изделиями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19.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Проверено торговых учреждений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20.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Направлено представлений о нарушении  законодательства РФ о продаже спиртных  напитков и табачных изделий несовершеннолетним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Выявлено торговых точек, реализующих алкогольную продукцию, вблизи образовательных организаций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Привлечено к административной ответственности лиц, допускающих нарушения законодательства РФ о продаже спиртных напитков и табачных изделий несовершеннолетним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23.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организовано лекций, бесед в образовательных организациях по профилактике вредных привычек, формированию здорового образа жизни, 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78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23.1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очно (офлайн)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75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23.2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заочно (онлайн)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lastRenderedPageBreak/>
              <w:t>24.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проведено родительских собраний, 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24.1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очно (офлайн)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24.2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заочно (онлайн)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25.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При проведении родительских собраний привлечено: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25.1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работников здравоохранения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25.2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работников прокуратуры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25.3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сотрудников органов внутренних дел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25.4.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других органов и учреждений (указать какие)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Всего проведено мероприятий с несовершеннолетними по профилактике вредных привычек, формированию здорового образа жизни, 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 w:rsidP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="00154597">
              <w:rPr>
                <w:sz w:val="26"/>
                <w:szCs w:val="28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136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очно (офлайн), из них: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132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96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и учреждениями культуры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33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26.1.3.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по делам молодёжи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органами, осуществляющими управление в сфере здравоохранения и учреждениями здравоохранения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26.1.5.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и учреждениями социальной защиты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26.1.6.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правоохранительными органами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26.1.7.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службы занятости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26.1.8.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опеки и попечительства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26.1.9.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и учреждениями спорта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заочно (онлайн), из них: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и учреждениями культуры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26.2.3.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по делам молодёжи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органами, осуществляющими управление в сфере здравоохранения и учреждениями здравоохранения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26.2.5.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и учреждениями социальной защиты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26.2.6.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правоохранительными органами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26.2.7.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службы занятости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26.2.8.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опеки и попечительства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26.2.9.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органами и учреждениями спорта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5E45E2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27.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проведённых комиссией проверок органов и учреждений системы профилактики безнадзорности и правонарушений среди несовершеннолетних, всего, 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5E2" w:rsidRDefault="005E45E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01383D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27.1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общеобразовательных организаций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</w:tr>
      <w:tr w:rsidR="0001383D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27.2.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профессиональных образовательных организаций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</w:tr>
      <w:tr w:rsidR="0001383D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27.3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подразделений по делам несовершеннолетних </w:t>
            </w:r>
            <w:r>
              <w:rPr>
                <w:sz w:val="26"/>
                <w:szCs w:val="28"/>
              </w:rPr>
              <w:lastRenderedPageBreak/>
              <w:t>органов внутренних дел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</w:tr>
      <w:tr w:rsidR="0001383D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lastRenderedPageBreak/>
              <w:t>27.4.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F72AD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других органов и учреждений системы профилактики безнадзорности и правонарушений несовершеннолетних (указать какие)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3D" w:rsidRDefault="0001383D">
            <w:pPr>
              <w:rPr>
                <w:sz w:val="26"/>
                <w:szCs w:val="28"/>
              </w:rPr>
            </w:pPr>
          </w:p>
        </w:tc>
      </w:tr>
      <w:tr w:rsidR="00DB5EBF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28.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Количество материалов по формированию здорового образа жизни, профилактике вредных привычек несовершеннолетних, опубликованных в средствах массовой информации и размещённых в информационно-телекоммуникационной сети «Интернет», всего, из них: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  <w:r w:rsidR="00DB5EBF">
              <w:rPr>
                <w:sz w:val="26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89</w:t>
            </w:r>
          </w:p>
        </w:tc>
      </w:tr>
      <w:tr w:rsidR="00DB5EBF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28.1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статей в газете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DB5EBF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28.2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выступлений на радио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DB5EBF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28.3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выступлений на телевидении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</w:tr>
      <w:tr w:rsidR="00DB5EBF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28.4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размещённых в информационно-телекоммуникационной сети «Интернет»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15459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  <w:r w:rsidR="00DB5EBF">
              <w:rPr>
                <w:sz w:val="26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89</w:t>
            </w:r>
          </w:p>
        </w:tc>
      </w:tr>
      <w:tr w:rsidR="00DB5EBF" w:rsidTr="005E45E2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ind w:left="36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29.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jc w:val="both"/>
              <w:rPr>
                <w:sz w:val="26"/>
                <w:szCs w:val="28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Количество изданных и/или распространённых информационно-методических материалов (памятки, буклеты, информационные листовки и др.</w:t>
            </w:r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BF" w:rsidRDefault="00DB5EB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32</w:t>
            </w:r>
          </w:p>
        </w:tc>
      </w:tr>
    </w:tbl>
    <w:p w:rsidR="0001383D" w:rsidRDefault="0001383D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01383D" w:rsidRDefault="0001383D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FD0F87" w:rsidRDefault="00FD0F87" w:rsidP="00FD0F8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 w:rsidR="00FD0F87" w:rsidRDefault="00FD0F87" w:rsidP="00FD0F8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FD0F87" w:rsidRDefault="00FD0F87" w:rsidP="00FD0F8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и защите их прав, Первый </w:t>
      </w:r>
    </w:p>
    <w:p w:rsidR="00FD0F87" w:rsidRDefault="00FD0F87" w:rsidP="00FD0F8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D0F87" w:rsidRDefault="00FD0F87" w:rsidP="00FD0F8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МО «Радищевский район»                                                              Н.В.Филиппов</w:t>
      </w:r>
    </w:p>
    <w:p w:rsidR="00FD0F87" w:rsidRDefault="00FD0F87" w:rsidP="00FD0F87">
      <w:pPr>
        <w:spacing w:line="192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</w:t>
      </w: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154597" w:rsidRDefault="00154597" w:rsidP="00154597">
      <w:pPr>
        <w:pStyle w:val="ConsPlusNonformat"/>
        <w:spacing w:line="240" w:lineRule="atLeast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 xml:space="preserve">Аналитическая справка </w:t>
      </w:r>
      <w:r>
        <w:rPr>
          <w:rFonts w:ascii="PT Astra Serif" w:hAnsi="PT Astra Serif"/>
          <w:b/>
          <w:sz w:val="24"/>
          <w:szCs w:val="24"/>
        </w:rPr>
        <w:t>о проведенных  мероприятиях в рамках</w:t>
      </w:r>
    </w:p>
    <w:p w:rsidR="00154597" w:rsidRDefault="00154597" w:rsidP="0015459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месячника здорового образа жизни несовершеннолетних </w:t>
      </w:r>
      <w:r w:rsidR="008658E2">
        <w:rPr>
          <w:rFonts w:ascii="PT Astra Serif" w:hAnsi="PT Astra Serif"/>
          <w:b/>
        </w:rPr>
        <w:t>в муниципальном образовании «Радищевский район»</w:t>
      </w:r>
    </w:p>
    <w:p w:rsidR="008658E2" w:rsidRDefault="008658E2" w:rsidP="00154597">
      <w:pPr>
        <w:jc w:val="center"/>
        <w:rPr>
          <w:rFonts w:ascii="PT Astra Serif" w:hAnsi="PT Astra Serif"/>
        </w:rPr>
      </w:pPr>
    </w:p>
    <w:p w:rsidR="00154597" w:rsidRPr="008658E2" w:rsidRDefault="00154597" w:rsidP="008658E2">
      <w:pPr>
        <w:pStyle w:val="ConsPlusNonforma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hanging="11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658E2">
        <w:rPr>
          <w:rFonts w:ascii="PT Astra Serif" w:hAnsi="PT Astra Serif" w:cs="Times New Roman"/>
          <w:sz w:val="24"/>
          <w:szCs w:val="24"/>
        </w:rPr>
        <w:t xml:space="preserve">Всего проведено </w:t>
      </w:r>
      <w:r w:rsidR="00E97F70">
        <w:rPr>
          <w:rFonts w:ascii="PT Astra Serif" w:hAnsi="PT Astra Serif" w:cs="Times New Roman"/>
          <w:sz w:val="24"/>
          <w:szCs w:val="24"/>
        </w:rPr>
        <w:t>6</w:t>
      </w:r>
      <w:r w:rsidRPr="008658E2">
        <w:rPr>
          <w:rFonts w:ascii="PT Astra Serif" w:hAnsi="PT Astra Serif" w:cs="Times New Roman"/>
          <w:sz w:val="24"/>
          <w:szCs w:val="24"/>
        </w:rPr>
        <w:t xml:space="preserve"> межведомственных рейдов.</w:t>
      </w:r>
    </w:p>
    <w:p w:rsidR="00154597" w:rsidRPr="008658E2" w:rsidRDefault="00154597" w:rsidP="008658E2">
      <w:pPr>
        <w:pStyle w:val="ConsPlusNonforma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hanging="11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658E2">
        <w:rPr>
          <w:rFonts w:ascii="PT Astra Serif" w:hAnsi="PT Astra Serif" w:cs="Times New Roman"/>
          <w:sz w:val="24"/>
          <w:szCs w:val="24"/>
        </w:rPr>
        <w:t>Всего посещено 1</w:t>
      </w:r>
      <w:r w:rsidR="00E97F70">
        <w:rPr>
          <w:rFonts w:ascii="PT Astra Serif" w:hAnsi="PT Astra Serif" w:cs="Times New Roman"/>
          <w:sz w:val="24"/>
          <w:szCs w:val="24"/>
        </w:rPr>
        <w:t>6</w:t>
      </w:r>
      <w:r w:rsidRPr="008658E2">
        <w:rPr>
          <w:rFonts w:ascii="PT Astra Serif" w:hAnsi="PT Astra Serif" w:cs="Times New Roman"/>
          <w:sz w:val="24"/>
          <w:szCs w:val="24"/>
        </w:rPr>
        <w:t xml:space="preserve"> семей, в них </w:t>
      </w:r>
      <w:r w:rsidR="00E97F70">
        <w:rPr>
          <w:rFonts w:ascii="PT Astra Serif" w:hAnsi="PT Astra Serif" w:cs="Times New Roman"/>
          <w:sz w:val="24"/>
          <w:szCs w:val="24"/>
        </w:rPr>
        <w:t>41</w:t>
      </w:r>
      <w:r w:rsidRPr="008658E2">
        <w:rPr>
          <w:rFonts w:ascii="PT Astra Serif" w:hAnsi="PT Astra Serif" w:cs="Times New Roman"/>
          <w:sz w:val="24"/>
          <w:szCs w:val="24"/>
        </w:rPr>
        <w:t xml:space="preserve"> </w:t>
      </w:r>
      <w:r w:rsidR="00E97F70">
        <w:rPr>
          <w:rFonts w:ascii="PT Astra Serif" w:hAnsi="PT Astra Serif" w:cs="Times New Roman"/>
          <w:sz w:val="24"/>
          <w:szCs w:val="24"/>
        </w:rPr>
        <w:t>ребёнок</w:t>
      </w:r>
      <w:r w:rsidRPr="008658E2">
        <w:rPr>
          <w:rFonts w:ascii="PT Astra Serif" w:hAnsi="PT Astra Serif" w:cs="Times New Roman"/>
          <w:sz w:val="24"/>
          <w:szCs w:val="24"/>
        </w:rPr>
        <w:t>.</w:t>
      </w:r>
    </w:p>
    <w:p w:rsidR="00154597" w:rsidRPr="008658E2" w:rsidRDefault="00154597" w:rsidP="008658E2">
      <w:pPr>
        <w:pStyle w:val="ConsPlusNonforma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hanging="11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658E2">
        <w:rPr>
          <w:rFonts w:ascii="PT Astra Serif" w:hAnsi="PT Astra Serif" w:cs="Times New Roman"/>
          <w:sz w:val="24"/>
          <w:szCs w:val="24"/>
        </w:rPr>
        <w:t>Всего организовано 27 лекций, бесед в образовательных организациях по проф</w:t>
      </w:r>
      <w:r w:rsidRPr="008658E2">
        <w:rPr>
          <w:rFonts w:ascii="PT Astra Serif" w:hAnsi="PT Astra Serif" w:cs="Times New Roman"/>
          <w:sz w:val="24"/>
          <w:szCs w:val="24"/>
        </w:rPr>
        <w:t>и</w:t>
      </w:r>
      <w:r w:rsidRPr="008658E2">
        <w:rPr>
          <w:rFonts w:ascii="PT Astra Serif" w:hAnsi="PT Astra Serif" w:cs="Times New Roman"/>
          <w:sz w:val="24"/>
          <w:szCs w:val="24"/>
        </w:rPr>
        <w:t>лактике вредных привычек, формированию здорового образа жизни, в том числе:</w:t>
      </w:r>
    </w:p>
    <w:p w:rsidR="00154597" w:rsidRPr="008658E2" w:rsidRDefault="00154597" w:rsidP="008658E2">
      <w:pPr>
        <w:pStyle w:val="ConsPlusNonforma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hanging="11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658E2">
        <w:rPr>
          <w:rFonts w:ascii="PT Astra Serif" w:hAnsi="PT Astra Serif" w:cs="Times New Roman"/>
          <w:sz w:val="24"/>
          <w:szCs w:val="24"/>
        </w:rPr>
        <w:t>Всего проведено родительских собраний, в том числе:2</w:t>
      </w:r>
    </w:p>
    <w:p w:rsidR="00154597" w:rsidRPr="008658E2" w:rsidRDefault="00154597" w:rsidP="008658E2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  <w:r w:rsidRPr="008658E2">
        <w:rPr>
          <w:rFonts w:ascii="PT Astra Serif" w:hAnsi="PT Astra Serif" w:cs="Times New Roman"/>
          <w:sz w:val="24"/>
          <w:szCs w:val="24"/>
        </w:rPr>
        <w:t>Всего проведено 66 мероприятий с несовершеннолетними по профилактике вредных привычек, формированию здорового образа жизни.</w:t>
      </w:r>
    </w:p>
    <w:p w:rsidR="00154597" w:rsidRPr="008658E2" w:rsidRDefault="00154597" w:rsidP="008658E2">
      <w:pPr>
        <w:pStyle w:val="ConsPlusNonformat"/>
        <w:ind w:right="-143"/>
        <w:contextualSpacing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154597" w:rsidRPr="008658E2" w:rsidRDefault="00154597" w:rsidP="008658E2">
      <w:pPr>
        <w:pStyle w:val="ConsPlusNonformat"/>
        <w:ind w:right="-143"/>
        <w:contextualSpacing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658E2">
        <w:rPr>
          <w:rFonts w:ascii="PT Astra Serif" w:hAnsi="PT Astra Serif" w:cs="Times New Roman"/>
          <w:b/>
          <w:sz w:val="24"/>
          <w:szCs w:val="24"/>
          <w:u w:val="single"/>
        </w:rPr>
        <w:t>Радищевская сш №1</w:t>
      </w:r>
    </w:p>
    <w:p w:rsidR="00154597" w:rsidRPr="008658E2" w:rsidRDefault="00154597" w:rsidP="008658E2">
      <w:pPr>
        <w:pStyle w:val="ConsPlusNonformat"/>
        <w:ind w:right="-143"/>
        <w:contextualSpacing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Проведены: 14 профилактических мероприятий с несовершеннолетними (беседы по темам  «Профилактика употребления СНЮСа среди подростков</w:t>
      </w:r>
      <w:r w:rsidRPr="008658E2">
        <w:rPr>
          <w:rFonts w:ascii="PT Astra Serif" w:eastAsia="PT Astra Serif" w:hAnsi="PT Astra Serif"/>
        </w:rPr>
        <w:t>»,«Профилактика употребления спиртных, спиртосодержащих и энергетических напитков, ПАВ, табачных изделий;» «Профилактика травматизма»; «Возрастная гигиена»; «Правильное питание – один из факторов здорового роста и развития», «ЗОЖ , как стиль жизни», «Что значит быть здоровым?»,»Профилактические заболевания органов пищеварения»,</w:t>
      </w:r>
      <w:r w:rsidRPr="008658E2">
        <w:rPr>
          <w:rFonts w:ascii="PT Astra Serif" w:hAnsi="PT Astra Serif"/>
        </w:rPr>
        <w:t>(1-11 классы)</w:t>
      </w:r>
    </w:p>
    <w:p w:rsidR="00154597" w:rsidRPr="008658E2" w:rsidRDefault="00154597" w:rsidP="008658E2">
      <w:pPr>
        <w:pStyle w:val="af2"/>
        <w:rPr>
          <w:rFonts w:ascii="PT Astra Serif" w:hAnsi="PT Astra Serif" w:cs="Times New Roman"/>
          <w:sz w:val="24"/>
          <w:szCs w:val="24"/>
        </w:rPr>
      </w:pPr>
      <w:r w:rsidRPr="008658E2">
        <w:rPr>
          <w:rFonts w:ascii="PT Astra Serif" w:hAnsi="PT Astra Serif" w:cs="Times New Roman"/>
          <w:sz w:val="24"/>
          <w:szCs w:val="24"/>
        </w:rPr>
        <w:t>Проведены классные часы по теме: «Здоровье в ритме жизни» , «Заболевания в весенний период», «Полезная пятерка и вредная десятка» -«Такая вкусная каша!»,</w:t>
      </w:r>
    </w:p>
    <w:p w:rsidR="00154597" w:rsidRPr="008658E2" w:rsidRDefault="00154597" w:rsidP="008658E2">
      <w:pPr>
        <w:pStyle w:val="af2"/>
        <w:rPr>
          <w:rFonts w:ascii="PT Astra Serif" w:hAnsi="PT Astra Serif" w:cs="Times New Roman"/>
          <w:sz w:val="24"/>
          <w:szCs w:val="24"/>
        </w:rPr>
      </w:pPr>
      <w:r w:rsidRPr="008658E2">
        <w:rPr>
          <w:rFonts w:ascii="PT Astra Serif" w:hAnsi="PT Astra Serif" w:cs="Times New Roman"/>
          <w:sz w:val="24"/>
          <w:szCs w:val="24"/>
        </w:rPr>
        <w:t>-«Самый полезный комнатный цветок», «Овощи , ягоды и фрукты -витаминные проду</w:t>
      </w:r>
      <w:r w:rsidRPr="008658E2">
        <w:rPr>
          <w:rFonts w:ascii="PT Astra Serif" w:hAnsi="PT Astra Serif" w:cs="Times New Roman"/>
          <w:sz w:val="24"/>
          <w:szCs w:val="24"/>
        </w:rPr>
        <w:t>к</w:t>
      </w:r>
      <w:r w:rsidRPr="008658E2">
        <w:rPr>
          <w:rFonts w:ascii="PT Astra Serif" w:hAnsi="PT Astra Serif" w:cs="Times New Roman"/>
          <w:sz w:val="24"/>
          <w:szCs w:val="24"/>
        </w:rPr>
        <w:t xml:space="preserve">ты», «Формирование здорового образа жизни», «Укрепляйте здоровье!», в 1-11 классах. 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Единый день безопасности по теме </w:t>
      </w:r>
      <w:r w:rsidRPr="008658E2">
        <w:rPr>
          <w:rFonts w:ascii="PT Astra Serif" w:eastAsia="PT Astra Serif" w:hAnsi="PT Astra Serif"/>
          <w:highlight w:val="white"/>
        </w:rPr>
        <w:t>«Предупреждение дорожно-транспортных происшествий с участием детей»</w:t>
      </w:r>
      <w:r w:rsidRPr="008658E2">
        <w:rPr>
          <w:rFonts w:ascii="PT Astra Serif" w:hAnsi="PT Astra Serif"/>
        </w:rPr>
        <w:t>. в 1-11 классах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2.В рамках месячника профилактическими мероприятиями были охвачены  316 несовершеннолетних.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3.Всего проведено 1 рейд. В ходе рейдов посещены 4  семьи.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4.</w:t>
      </w:r>
      <w:r w:rsidRPr="008658E2">
        <w:rPr>
          <w:rFonts w:ascii="PT Astra Serif" w:eastAsia="Courier New" w:hAnsi="PT Astra Serif"/>
          <w:lang w:bidi="ru-RU"/>
        </w:rPr>
        <w:t xml:space="preserve">Отчёт о проведённых мероприятиях представлен в социальной сети: ВК и на сайте школы 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i/>
        </w:rPr>
      </w:pPr>
    </w:p>
    <w:p w:rsidR="00154597" w:rsidRPr="008658E2" w:rsidRDefault="00154597" w:rsidP="008658E2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C2D2E"/>
        </w:rPr>
      </w:pPr>
      <w:r w:rsidRPr="008658E2">
        <w:rPr>
          <w:rFonts w:ascii="PT Astra Serif" w:hAnsi="PT Astra Serif"/>
          <w:b/>
          <w:bCs/>
          <w:color w:val="000000"/>
          <w:shd w:val="clear" w:color="auto" w:fill="FFFFFF"/>
        </w:rPr>
        <w:t>МБОУ «Радищевская СШ №2 им.А.Н.Радищева»</w:t>
      </w:r>
    </w:p>
    <w:p w:rsidR="00154597" w:rsidRPr="008658E2" w:rsidRDefault="00154597" w:rsidP="008658E2">
      <w:pPr>
        <w:pStyle w:val="ConsPlusNonformat"/>
        <w:ind w:right="-143"/>
        <w:contextualSpacing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154597" w:rsidRPr="008658E2" w:rsidRDefault="00154597" w:rsidP="008658E2">
      <w:pPr>
        <w:rPr>
          <w:rFonts w:ascii="PT Astra Serif" w:hAnsi="PT Astra Serif"/>
        </w:rPr>
      </w:pPr>
      <w:r w:rsidRPr="008658E2">
        <w:rPr>
          <w:rFonts w:ascii="PT Astra Serif" w:hAnsi="PT Astra Serif"/>
        </w:rPr>
        <w:t>1.Проведены: 4 профилактических мероприятия с несовершеннолетними:</w:t>
      </w:r>
    </w:p>
    <w:p w:rsidR="00154597" w:rsidRPr="008658E2" w:rsidRDefault="00154597" w:rsidP="008658E2">
      <w:pPr>
        <w:rPr>
          <w:rFonts w:ascii="PT Astra Serif" w:hAnsi="PT Astra Serif"/>
        </w:rPr>
      </w:pPr>
      <w:r w:rsidRPr="008658E2">
        <w:rPr>
          <w:rFonts w:ascii="PT Astra Serif" w:hAnsi="PT Astra Serif"/>
        </w:rPr>
        <w:t>- (классные часы  по темам«Молодежь против наркотиков», «Здорово быть здоровым», «Не отнимай у себя завтра» (5-11 классы)</w:t>
      </w:r>
    </w:p>
    <w:p w:rsidR="00154597" w:rsidRPr="008658E2" w:rsidRDefault="00154597" w:rsidP="008658E2">
      <w:pPr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-Выставка детского рисунка «Папа, мама, я – здоровая семья!» ( 1-4 классы)  </w:t>
      </w:r>
    </w:p>
    <w:p w:rsidR="00154597" w:rsidRPr="008658E2" w:rsidRDefault="00154597" w:rsidP="008658E2">
      <w:pPr>
        <w:rPr>
          <w:rFonts w:ascii="PT Astra Serif" w:hAnsi="PT Astra Serif"/>
        </w:rPr>
      </w:pPr>
      <w:r w:rsidRPr="008658E2">
        <w:rPr>
          <w:rFonts w:ascii="PT Astra Serif" w:hAnsi="PT Astra Serif"/>
        </w:rPr>
        <w:t>-Распространение памяток обучающимся волонтёрами о незаконном обороте наркотиков</w:t>
      </w:r>
    </w:p>
    <w:p w:rsidR="00154597" w:rsidRPr="008658E2" w:rsidRDefault="00154597" w:rsidP="008658E2">
      <w:pPr>
        <w:rPr>
          <w:rFonts w:ascii="PT Astra Serif" w:hAnsi="PT Astra Serif"/>
        </w:rPr>
      </w:pPr>
      <w:r w:rsidRPr="008658E2">
        <w:rPr>
          <w:rFonts w:ascii="PT Astra Serif" w:hAnsi="PT Astra Serif"/>
        </w:rPr>
        <w:t>-Ежедневная зарядка с начальными классами. (Волонтёры)</w:t>
      </w:r>
    </w:p>
    <w:p w:rsidR="00154597" w:rsidRPr="008658E2" w:rsidRDefault="00154597" w:rsidP="008658E2">
      <w:pPr>
        <w:rPr>
          <w:rFonts w:ascii="PT Astra Serif" w:hAnsi="PT Astra Serif"/>
        </w:rPr>
      </w:pPr>
      <w:r w:rsidRPr="008658E2">
        <w:rPr>
          <w:rFonts w:ascii="PT Astra Serif" w:hAnsi="PT Astra Serif"/>
        </w:rPr>
        <w:t>2.В рамках месячника профилактическими мероприятиями были охвачены  185 несовершеннолетних.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3.</w:t>
      </w:r>
      <w:r w:rsidRPr="008658E2">
        <w:rPr>
          <w:rFonts w:ascii="PT Astra Serif" w:eastAsia="Courier New" w:hAnsi="PT Astra Serif"/>
          <w:lang w:bidi="ru-RU"/>
        </w:rPr>
        <w:t xml:space="preserve">Отчёт о проведённых мероприятиях представлен в социальной сети: </w:t>
      </w:r>
    </w:p>
    <w:p w:rsidR="00154597" w:rsidRPr="008658E2" w:rsidRDefault="00445EA4" w:rsidP="008658E2">
      <w:pPr>
        <w:shd w:val="clear" w:color="auto" w:fill="FFFFFF"/>
        <w:rPr>
          <w:rFonts w:ascii="PT Astra Serif" w:hAnsi="PT Astra Serif"/>
        </w:rPr>
      </w:pPr>
      <w:hyperlink r:id="rId8" w:tgtFrame="_blank" w:history="1">
        <w:r w:rsidR="00154597" w:rsidRPr="008658E2">
          <w:rPr>
            <w:rStyle w:val="af0"/>
            <w:rFonts w:ascii="PT Astra Serif" w:hAnsi="PT Astra Serif"/>
          </w:rPr>
          <w:t>https://shkola2radishheva-r73.gosweb.gosuslugi.ru/roditelyam-i-uchenikam/novosti/</w:t>
        </w:r>
      </w:hyperlink>
    </w:p>
    <w:p w:rsidR="00154597" w:rsidRPr="008658E2" w:rsidRDefault="00154597" w:rsidP="008658E2">
      <w:pPr>
        <w:shd w:val="clear" w:color="auto" w:fill="FFFFFF"/>
        <w:rPr>
          <w:rFonts w:ascii="PT Astra Serif" w:hAnsi="PT Astra Serif"/>
          <w:color w:val="2C2D2E"/>
        </w:rPr>
      </w:pPr>
      <w:r w:rsidRPr="008658E2">
        <w:rPr>
          <w:rFonts w:ascii="PT Astra Serif" w:hAnsi="PT Astra Serif"/>
          <w:color w:val="2C2D2E"/>
        </w:rPr>
        <w:br/>
      </w:r>
      <w:hyperlink r:id="rId9" w:tgtFrame="_blank" w:history="1">
        <w:r w:rsidRPr="008658E2">
          <w:rPr>
            <w:rStyle w:val="af0"/>
            <w:rFonts w:ascii="PT Astra Serif" w:hAnsi="PT Astra Serif"/>
          </w:rPr>
          <w:t>https://vk.com/club42678427</w:t>
        </w:r>
      </w:hyperlink>
    </w:p>
    <w:p w:rsidR="00154597" w:rsidRPr="008658E2" w:rsidRDefault="00154597" w:rsidP="008658E2">
      <w:pPr>
        <w:ind w:right="-143"/>
        <w:contextualSpacing/>
        <w:jc w:val="center"/>
        <w:rPr>
          <w:rFonts w:ascii="PT Astra Serif" w:hAnsi="PT Astra Serif"/>
          <w:b/>
          <w:i/>
          <w:color w:val="000000" w:themeColor="text1"/>
        </w:rPr>
      </w:pPr>
    </w:p>
    <w:p w:rsidR="00154597" w:rsidRPr="008658E2" w:rsidRDefault="00154597" w:rsidP="008658E2">
      <w:pPr>
        <w:ind w:right="-143"/>
        <w:contextualSpacing/>
        <w:jc w:val="center"/>
        <w:rPr>
          <w:rFonts w:ascii="PT Astra Serif" w:hAnsi="PT Astra Serif"/>
          <w:b/>
          <w:i/>
          <w:color w:val="000000" w:themeColor="text1"/>
        </w:rPr>
      </w:pPr>
      <w:r w:rsidRPr="008658E2">
        <w:rPr>
          <w:rFonts w:ascii="PT Astra Serif" w:hAnsi="PT Astra Serif"/>
          <w:b/>
          <w:i/>
          <w:color w:val="000000" w:themeColor="text1"/>
        </w:rPr>
        <w:t>МОУ «Ореховская СШ»</w:t>
      </w:r>
    </w:p>
    <w:p w:rsidR="00154597" w:rsidRPr="008658E2" w:rsidRDefault="00154597" w:rsidP="008658E2">
      <w:pPr>
        <w:ind w:right="-143"/>
        <w:contextualSpacing/>
        <w:jc w:val="center"/>
        <w:rPr>
          <w:rFonts w:ascii="PT Astra Serif" w:hAnsi="PT Astra Serif"/>
          <w:b/>
          <w:i/>
          <w:color w:val="FF0000"/>
        </w:rPr>
      </w:pP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 xml:space="preserve">1.Проведены: 10 профилактических мероприятий с несовершеннолетними (беседы по темам </w:t>
      </w:r>
      <w:r w:rsidRPr="008658E2">
        <w:rPr>
          <w:rStyle w:val="docdata"/>
          <w:rFonts w:ascii="PT Astra Serif" w:hAnsi="PT Astra Serif"/>
          <w:color w:val="000000" w:themeColor="text1"/>
        </w:rPr>
        <w:t xml:space="preserve">«Быть здоровым – это круто», «О вреде курения электронных сигарет, спайсов, </w:t>
      </w:r>
      <w:r w:rsidRPr="008658E2">
        <w:rPr>
          <w:rStyle w:val="docdata"/>
          <w:rFonts w:ascii="PT Astra Serif" w:hAnsi="PT Astra Serif"/>
          <w:color w:val="000000" w:themeColor="text1"/>
        </w:rPr>
        <w:lastRenderedPageBreak/>
        <w:t xml:space="preserve">смесей», «Не начинай, не пробуй, не рискуй». </w:t>
      </w:r>
      <w:r w:rsidRPr="008658E2">
        <w:rPr>
          <w:rFonts w:ascii="PT Astra Serif" w:hAnsi="PT Astra Serif"/>
          <w:b/>
          <w:color w:val="000000" w:themeColor="text1"/>
        </w:rPr>
        <w:t>Кинолекторий и просмотр видеороликов</w:t>
      </w:r>
      <w:r w:rsidRPr="008658E2">
        <w:rPr>
          <w:rFonts w:ascii="PT Astra Serif" w:hAnsi="PT Astra Serif"/>
          <w:bCs/>
          <w:color w:val="000000" w:themeColor="text1"/>
        </w:rPr>
        <w:t xml:space="preserve"> на темы: «Я выбираю жизнь»; «Здоровей-ка»; «Наше здоровье в наших руках», «Я выбираю здоровье!»; «Правила здорового питания, режим дня»!</w:t>
      </w:r>
      <w:r w:rsidRPr="008658E2">
        <w:rPr>
          <w:rFonts w:ascii="PT Astra Serif" w:hAnsi="PT Astra Serif"/>
          <w:b/>
        </w:rPr>
        <w:t xml:space="preserve">Беседа с медицинским работником </w:t>
      </w:r>
      <w:r w:rsidRPr="008658E2">
        <w:rPr>
          <w:rFonts w:ascii="PT Astra Serif" w:hAnsi="PT Astra Serif"/>
          <w:bCs/>
        </w:rPr>
        <w:t>«Здоровые привычки -здоровый образ жизни»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>2.В рамках месячника профилактическими мероприятиями были охвачены  62 несовершеннолетних.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>3.Всего проведено 3 рейда. В ходе рейдов посещены 4 семьи.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eastAsia="Courier New" w:hAnsi="PT Astra Serif"/>
          <w:color w:val="000000" w:themeColor="text1"/>
          <w:lang w:bidi="ru-RU"/>
        </w:rPr>
      </w:pPr>
      <w:r w:rsidRPr="008658E2">
        <w:rPr>
          <w:rFonts w:ascii="PT Astra Serif" w:hAnsi="PT Astra Serif"/>
          <w:color w:val="000000" w:themeColor="text1"/>
        </w:rPr>
        <w:t>4.</w:t>
      </w:r>
      <w:r w:rsidRPr="008658E2">
        <w:rPr>
          <w:rFonts w:ascii="PT Astra Serif" w:eastAsia="Courier New" w:hAnsi="PT Astra Serif"/>
          <w:color w:val="000000" w:themeColor="text1"/>
          <w:lang w:bidi="ru-RU"/>
        </w:rPr>
        <w:t xml:space="preserve">Отчёт о проведённых мероприятиях представлен в социальной сети: </w:t>
      </w:r>
      <w:hyperlink r:id="rId10" w:history="1">
        <w:r w:rsidRPr="008658E2">
          <w:rPr>
            <w:rStyle w:val="af0"/>
            <w:rFonts w:ascii="PT Astra Serif" w:eastAsia="Courier New" w:hAnsi="PT Astra Serif"/>
            <w:lang w:bidi="ru-RU"/>
          </w:rPr>
          <w:t>https://vk.com/public204570526</w:t>
        </w:r>
      </w:hyperlink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hyperlink r:id="rId11" w:history="1">
        <w:r w:rsidR="00154597" w:rsidRPr="008658E2">
          <w:rPr>
            <w:rStyle w:val="af0"/>
            <w:rFonts w:ascii="PT Astra Serif" w:hAnsi="PT Astra Serif"/>
          </w:rPr>
          <w:t>https://ok.ru/mouorekhov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i/>
          <w:color w:val="FF0000"/>
        </w:rPr>
      </w:pPr>
    </w:p>
    <w:p w:rsidR="00154597" w:rsidRPr="008658E2" w:rsidRDefault="00154597" w:rsidP="008658E2">
      <w:pPr>
        <w:ind w:right="-143"/>
        <w:contextualSpacing/>
        <w:jc w:val="center"/>
        <w:rPr>
          <w:rFonts w:ascii="PT Astra Serif" w:hAnsi="PT Astra Serif"/>
          <w:b/>
          <w:i/>
        </w:rPr>
      </w:pPr>
      <w:r w:rsidRPr="008658E2">
        <w:rPr>
          <w:rFonts w:ascii="PT Astra Serif" w:hAnsi="PT Astra Serif"/>
          <w:b/>
          <w:i/>
        </w:rPr>
        <w:t>МОУ «Дмитриевская ОШ имени Героя Советского Союза Д.П. Левина»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1.Проведены:4 профилактических мероприятий с несовершеннолетними. 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Беседа на тему «Профилактика инфекционных заболеваний»; Конкурс рисунков «Мы за ЗОЖ»; Беседа (показ мультфильма) «Уроки Мойдодыра»; Веселые старты «Быстрее, выше, сильнее».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2.В рамках месячника профилактическими мероприятиями были охвачены  35несовершеннолетних.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3.Всего проведено 1 рейда. В ходе рейдов посещены 5  семьи.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eastAsia="Courier New" w:hAnsi="PT Astra Serif"/>
          <w:lang w:bidi="ru-RU"/>
        </w:rPr>
      </w:pPr>
      <w:r w:rsidRPr="008658E2">
        <w:rPr>
          <w:rFonts w:ascii="PT Astra Serif" w:hAnsi="PT Astra Serif"/>
        </w:rPr>
        <w:t>4.</w:t>
      </w:r>
      <w:r w:rsidRPr="008658E2">
        <w:rPr>
          <w:rFonts w:ascii="PT Astra Serif" w:eastAsia="Courier New" w:hAnsi="PT Astra Serif"/>
          <w:lang w:bidi="ru-RU"/>
        </w:rPr>
        <w:t xml:space="preserve">Отчёт о проведённых мероприятиях представлен в социальной сети: </w:t>
      </w:r>
      <w:hyperlink r:id="rId12" w:history="1">
        <w:r w:rsidRPr="008658E2">
          <w:rPr>
            <w:rStyle w:val="af0"/>
            <w:rFonts w:ascii="PT Astra Serif" w:eastAsia="Courier New" w:hAnsi="PT Astra Serif"/>
            <w:lang w:bidi="ru-RU"/>
          </w:rPr>
          <w:t>https://vk.com/wall-203076867_3404</w:t>
        </w:r>
      </w:hyperlink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</w:rPr>
      </w:pPr>
      <w:hyperlink r:id="rId13" w:history="1">
        <w:r w:rsidR="00154597" w:rsidRPr="008658E2">
          <w:rPr>
            <w:rStyle w:val="af0"/>
            <w:rFonts w:ascii="PT Astra Serif" w:hAnsi="PT Astra Serif"/>
          </w:rPr>
          <w:t>https://vk.com/wall-203076867_3391</w:t>
        </w:r>
      </w:hyperlink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</w:rPr>
      </w:pPr>
      <w:hyperlink r:id="rId14" w:history="1">
        <w:r w:rsidR="00154597" w:rsidRPr="008658E2">
          <w:rPr>
            <w:rStyle w:val="af0"/>
            <w:rFonts w:ascii="PT Astra Serif" w:hAnsi="PT Astra Serif"/>
          </w:rPr>
          <w:t>https://vk.com/wall-203076867_3368</w:t>
        </w:r>
      </w:hyperlink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</w:rPr>
      </w:pPr>
      <w:hyperlink r:id="rId15" w:history="1">
        <w:r w:rsidR="00154597" w:rsidRPr="008658E2">
          <w:rPr>
            <w:rStyle w:val="af0"/>
            <w:rFonts w:ascii="PT Astra Serif" w:hAnsi="PT Astra Serif"/>
          </w:rPr>
          <w:t>https://vk.com/wall-203076867_3365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i/>
          <w:color w:val="FF0000"/>
        </w:rPr>
      </w:pPr>
    </w:p>
    <w:p w:rsidR="00154597" w:rsidRPr="008658E2" w:rsidRDefault="00154597" w:rsidP="008658E2">
      <w:pPr>
        <w:ind w:right="-143"/>
        <w:contextualSpacing/>
        <w:jc w:val="center"/>
        <w:rPr>
          <w:rFonts w:ascii="PT Astra Serif" w:hAnsi="PT Astra Serif"/>
          <w:b/>
          <w:i/>
        </w:rPr>
      </w:pPr>
      <w:r w:rsidRPr="008658E2">
        <w:rPr>
          <w:rFonts w:ascii="PT Astra Serif" w:hAnsi="PT Astra Serif"/>
          <w:b/>
          <w:i/>
        </w:rPr>
        <w:t>МБОУ «Октябрьская СШ»</w:t>
      </w:r>
    </w:p>
    <w:p w:rsidR="00154597" w:rsidRPr="008658E2" w:rsidRDefault="00154597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1.Проведены: 11 профилактических мероприятий с несовершеннолетними:Классный час «В здоровом теле - здоровый дух!» (1-4 классы)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Беседа о вреде курения (8-11классы), мероприятия в рамках ЕДБ «Предупреждение дорожно-транспортных происшествий с участием детей»(1-11классы). Организована зарядка для сотрудников школы в день здоровья. Флешмоб здоровья.(1-4 классы)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2.В рамках месячника профилактическими мероприятиями были охвачены  167 несовершеннолетних.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3.Всего проведено 2 рейда. В ходе рейдов посещены 2 семьи.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eastAsia="Courier New" w:hAnsi="PT Astra Serif"/>
          <w:lang w:bidi="ru-RU"/>
        </w:rPr>
      </w:pPr>
      <w:r w:rsidRPr="008658E2">
        <w:rPr>
          <w:rFonts w:ascii="PT Astra Serif" w:hAnsi="PT Astra Serif"/>
        </w:rPr>
        <w:t>4.</w:t>
      </w:r>
      <w:r w:rsidRPr="008658E2">
        <w:rPr>
          <w:rFonts w:ascii="PT Astra Serif" w:eastAsia="Courier New" w:hAnsi="PT Astra Serif"/>
          <w:lang w:bidi="ru-RU"/>
        </w:rPr>
        <w:t xml:space="preserve">Отчёт о проведённых мероприятиях представлен в социальной сети: </w:t>
      </w:r>
      <w:hyperlink r:id="rId16" w:history="1">
        <w:r w:rsidRPr="008658E2">
          <w:rPr>
            <w:rStyle w:val="af0"/>
            <w:rFonts w:ascii="PT Astra Serif" w:eastAsia="Courier New" w:hAnsi="PT Astra Serif"/>
            <w:lang w:bidi="ru-RU"/>
          </w:rPr>
          <w:t>https://vk.com/oktjab?from=groups&amp;w=wall-171047204_4952</w:t>
        </w:r>
      </w:hyperlink>
    </w:p>
    <w:p w:rsidR="00154597" w:rsidRPr="008658E2" w:rsidRDefault="00445EA4" w:rsidP="008658E2">
      <w:pPr>
        <w:ind w:right="-143"/>
        <w:contextualSpacing/>
        <w:jc w:val="both"/>
        <w:rPr>
          <w:rFonts w:ascii="PT Astra Serif" w:eastAsia="Courier New" w:hAnsi="PT Astra Serif"/>
          <w:lang w:bidi="ru-RU"/>
        </w:rPr>
      </w:pPr>
      <w:hyperlink r:id="rId17" w:history="1"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https://vk.com/oktjab?from=groups&amp;w=wall-171047204_4944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eastAsia="Courier New" w:hAnsi="PT Astra Serif"/>
          <w:lang w:bidi="ru-RU"/>
        </w:rPr>
      </w:pP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</w:rPr>
      </w:pPr>
      <w:hyperlink r:id="rId18" w:history="1">
        <w:r w:rsidR="00154597" w:rsidRPr="008658E2">
          <w:rPr>
            <w:rStyle w:val="af0"/>
            <w:rFonts w:ascii="PT Astra Serif" w:hAnsi="PT Astra Serif"/>
          </w:rPr>
          <w:t>https://vk.com/oktjab?from=groups&amp;w=wall-171047204_4943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  <w:i/>
        </w:rPr>
      </w:pPr>
      <w:hyperlink r:id="rId19" w:history="1">
        <w:r w:rsidR="00154597" w:rsidRPr="008658E2">
          <w:rPr>
            <w:rStyle w:val="af0"/>
            <w:rFonts w:ascii="PT Astra Serif" w:hAnsi="PT Astra Serif"/>
            <w:i/>
          </w:rPr>
          <w:t>https://vk.com/oktjab?from=groups&amp;w=wall-171047204_4912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i/>
        </w:rPr>
      </w:pP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</w:rPr>
      </w:pPr>
      <w:hyperlink r:id="rId20" w:history="1">
        <w:r w:rsidR="00154597" w:rsidRPr="008658E2">
          <w:rPr>
            <w:rStyle w:val="af0"/>
            <w:rFonts w:ascii="PT Astra Serif" w:hAnsi="PT Astra Serif"/>
          </w:rPr>
          <w:t>https://vk.com/oktjab?from=groups&amp;w=wall-171047204_4905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</w:rPr>
      </w:pPr>
      <w:hyperlink r:id="rId21" w:history="1">
        <w:r w:rsidR="00154597" w:rsidRPr="008658E2">
          <w:rPr>
            <w:rStyle w:val="af0"/>
            <w:rFonts w:ascii="PT Astra Serif" w:hAnsi="PT Astra Serif"/>
          </w:rPr>
          <w:t>https://vk.com/oktjab?from=groups&amp;w=wall-171047204_4967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</w:p>
    <w:p w:rsidR="00154597" w:rsidRPr="008658E2" w:rsidRDefault="00154597" w:rsidP="008658E2">
      <w:pPr>
        <w:ind w:right="-143" w:hanging="1824"/>
        <w:rPr>
          <w:rFonts w:ascii="PT Astra Serif" w:hAnsi="PT Astra Serif"/>
        </w:rPr>
      </w:pPr>
    </w:p>
    <w:p w:rsidR="00154597" w:rsidRPr="008658E2" w:rsidRDefault="00154597" w:rsidP="008658E2">
      <w:pPr>
        <w:ind w:right="-143"/>
        <w:jc w:val="center"/>
        <w:rPr>
          <w:rFonts w:ascii="PT Astra Serif" w:hAnsi="PT Astra Serif"/>
          <w:b/>
        </w:rPr>
      </w:pPr>
      <w:r w:rsidRPr="008658E2">
        <w:rPr>
          <w:rFonts w:ascii="PT Astra Serif" w:hAnsi="PT Astra Serif"/>
          <w:b/>
        </w:rPr>
        <w:t>МОУ «Верхнемазинская основная школа имени Д.В.Давыдова»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</w:p>
    <w:p w:rsidR="00154597" w:rsidRPr="008658E2" w:rsidRDefault="00154597" w:rsidP="008658E2">
      <w:pPr>
        <w:pStyle w:val="af3"/>
        <w:numPr>
          <w:ilvl w:val="0"/>
          <w:numId w:val="2"/>
        </w:numPr>
        <w:ind w:left="0" w:right="-143" w:firstLine="0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Единый день безопасности по теме: «Предупреждение дорожно-транспортных пр</w:t>
      </w:r>
      <w:r w:rsidRPr="008658E2">
        <w:rPr>
          <w:rFonts w:ascii="PT Astra Serif" w:hAnsi="PT Astra Serif"/>
        </w:rPr>
        <w:t>о</w:t>
      </w:r>
      <w:r w:rsidRPr="008658E2">
        <w:rPr>
          <w:rFonts w:ascii="PT Astra Serif" w:hAnsi="PT Astra Serif"/>
        </w:rPr>
        <w:t xml:space="preserve">исшествий с участием детей» </w:t>
      </w:r>
    </w:p>
    <w:p w:rsidR="00154597" w:rsidRPr="008658E2" w:rsidRDefault="00154597" w:rsidP="008658E2">
      <w:pPr>
        <w:pStyle w:val="af3"/>
        <w:numPr>
          <w:ilvl w:val="0"/>
          <w:numId w:val="2"/>
        </w:numPr>
        <w:ind w:left="0" w:right="-143" w:firstLine="0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Школьный конкурс рисунков «Мы за здоровый образ жизни» (60 учащихся)</w:t>
      </w:r>
    </w:p>
    <w:p w:rsidR="00154597" w:rsidRPr="008658E2" w:rsidRDefault="00154597" w:rsidP="008658E2">
      <w:pPr>
        <w:pStyle w:val="af3"/>
        <w:numPr>
          <w:ilvl w:val="0"/>
          <w:numId w:val="2"/>
        </w:numPr>
        <w:ind w:left="0" w:right="-143" w:firstLine="0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lastRenderedPageBreak/>
        <w:t>Акция «Мы за ЗОЖ» (20 учащихся)</w:t>
      </w:r>
    </w:p>
    <w:p w:rsidR="00154597" w:rsidRPr="008658E2" w:rsidRDefault="00154597" w:rsidP="008658E2">
      <w:pPr>
        <w:pStyle w:val="ConsPlusNonformat"/>
        <w:ind w:right="-143"/>
        <w:contextualSpacing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  <w:u w:val="single"/>
        </w:rPr>
      </w:pPr>
    </w:p>
    <w:p w:rsidR="00154597" w:rsidRPr="008658E2" w:rsidRDefault="00154597" w:rsidP="008658E2">
      <w:pPr>
        <w:pStyle w:val="ConsPlusNonformat"/>
        <w:ind w:right="-143"/>
        <w:contextualSpacing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  <w:u w:val="single"/>
        </w:rPr>
      </w:pPr>
    </w:p>
    <w:p w:rsidR="00154597" w:rsidRPr="008658E2" w:rsidRDefault="00154597" w:rsidP="008658E2">
      <w:pPr>
        <w:ind w:right="-143"/>
        <w:contextualSpacing/>
        <w:jc w:val="center"/>
        <w:rPr>
          <w:rFonts w:ascii="PT Astra Serif" w:hAnsi="PT Astra Serif"/>
          <w:b/>
          <w:i/>
          <w:color w:val="000000" w:themeColor="text1"/>
        </w:rPr>
      </w:pPr>
      <w:r w:rsidRPr="008658E2">
        <w:rPr>
          <w:rFonts w:ascii="PT Astra Serif" w:hAnsi="PT Astra Serif"/>
          <w:b/>
          <w:i/>
          <w:color w:val="000000" w:themeColor="text1"/>
        </w:rPr>
        <w:t>МОУ «Вязовская ОШ им. А.М. Никифорова»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eastAsia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>1.Проведены: 2 профилактических мероприятий с несовершеннолетними (беседы по теме</w:t>
      </w:r>
      <w:r w:rsidRPr="008658E2">
        <w:rPr>
          <w:rFonts w:ascii="PT Astra Serif" w:eastAsia="PT Astra Serif" w:hAnsi="PT Astra Serif"/>
          <w:color w:val="000000" w:themeColor="text1"/>
        </w:rPr>
        <w:t>«О вреде наркотиков и психотропных веществ»; просмотр профилактического фильма «Иллюзия выбора»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  <w:color w:val="FF0000"/>
        </w:rPr>
      </w:pPr>
      <w:r w:rsidRPr="008658E2">
        <w:rPr>
          <w:rFonts w:ascii="PT Astra Serif" w:hAnsi="PT Astra Serif"/>
          <w:color w:val="000000"/>
          <w:shd w:val="clear" w:color="auto" w:fill="FFFFFF"/>
        </w:rPr>
        <w:t>В рамках месячника ЗОЖ проводили для школьников весёлые зарядки под музыку.</w:t>
      </w:r>
      <w:r w:rsidRPr="008658E2">
        <w:rPr>
          <w:rFonts w:ascii="PT Astra Serif" w:hAnsi="PT Astra Serif"/>
          <w:color w:val="000000"/>
        </w:rPr>
        <w:br/>
      </w:r>
      <w:r w:rsidRPr="008658E2">
        <w:rPr>
          <w:rFonts w:ascii="PT Astra Serif" w:hAnsi="PT Astra Serif"/>
          <w:color w:val="000000"/>
          <w:shd w:val="clear" w:color="auto" w:fill="FFFFFF"/>
        </w:rPr>
        <w:t>Ребята нашей школы стали участниками урока здоровья «Будь здоров!» Всероссийской акции «Укрепляй здоровье» Движения Первых.</w:t>
      </w:r>
      <w:r w:rsidRPr="008658E2">
        <w:rPr>
          <w:rFonts w:ascii="PT Astra Serif" w:hAnsi="PT Astra Serif"/>
          <w:color w:val="000000"/>
        </w:rPr>
        <w:br/>
      </w:r>
      <w:r w:rsidRPr="008658E2">
        <w:rPr>
          <w:rFonts w:ascii="PT Astra Serif" w:hAnsi="PT Astra Serif"/>
          <w:color w:val="000000"/>
          <w:shd w:val="clear" w:color="auto" w:fill="FFFFFF"/>
        </w:rPr>
        <w:t>Ребята младших классов, стали участниками весёлой игры «В здоровом теле-здоровый дух». После которой отвечали на вопросы ЗОЖика «Верно-неверно».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>Проведено спортивное мероприятие: «Сильные, ловкие, смелые» в рамках Дня здоровья.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 xml:space="preserve">Единый день безопасности по теме </w:t>
      </w:r>
      <w:r w:rsidRPr="008658E2">
        <w:rPr>
          <w:rFonts w:ascii="PT Astra Serif" w:eastAsia="PT Astra Serif" w:hAnsi="PT Astra Serif"/>
          <w:color w:val="000000" w:themeColor="text1"/>
          <w:highlight w:val="white"/>
        </w:rPr>
        <w:t>«Предупреждение дорожно-транспортных происшествий с участием детей»</w:t>
      </w:r>
      <w:r w:rsidRPr="008658E2">
        <w:rPr>
          <w:rFonts w:ascii="PT Astra Serif" w:hAnsi="PT Astra Serif"/>
          <w:color w:val="000000" w:themeColor="text1"/>
        </w:rPr>
        <w:t>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>2.В рамках месячника профилактическими мероприятиями были охвачены  22 несовершеннолетних.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r w:rsidRPr="008658E2">
        <w:rPr>
          <w:rFonts w:ascii="PT Astra Serif" w:hAnsi="PT Astra Serif"/>
          <w:color w:val="000000" w:themeColor="text1"/>
        </w:rPr>
        <w:t>3.Всего проведено 2 рейда. В ходе рейдов посещены 2  семьи.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eastAsia="Courier New" w:hAnsi="PT Astra Serif"/>
          <w:color w:val="000000" w:themeColor="text1"/>
          <w:lang w:bidi="ru-RU"/>
        </w:rPr>
      </w:pPr>
      <w:r w:rsidRPr="008658E2">
        <w:rPr>
          <w:rFonts w:ascii="PT Astra Serif" w:hAnsi="PT Astra Serif"/>
          <w:color w:val="000000" w:themeColor="text1"/>
        </w:rPr>
        <w:t>4.</w:t>
      </w:r>
      <w:r w:rsidRPr="008658E2">
        <w:rPr>
          <w:rFonts w:ascii="PT Astra Serif" w:eastAsia="Courier New" w:hAnsi="PT Astra Serif"/>
          <w:color w:val="000000" w:themeColor="text1"/>
          <w:lang w:bidi="ru-RU"/>
        </w:rPr>
        <w:t xml:space="preserve">Отчёт о проведённых мероприятиях представлен в социальной сети: </w:t>
      </w: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hyperlink r:id="rId22" w:history="1">
        <w:r w:rsidR="00154597" w:rsidRPr="008658E2">
          <w:rPr>
            <w:rStyle w:val="af0"/>
            <w:rFonts w:ascii="PT Astra Serif" w:hAnsi="PT Astra Serif"/>
          </w:rPr>
          <w:t>https://vk.com/club204549687?from=groups&amp;w=wall-204549687_1821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hyperlink r:id="rId23" w:history="1">
        <w:r w:rsidR="00154597" w:rsidRPr="008658E2">
          <w:rPr>
            <w:rStyle w:val="af0"/>
            <w:rFonts w:ascii="PT Astra Serif" w:hAnsi="PT Astra Serif"/>
          </w:rPr>
          <w:t>https://vk.com/club204549687?from=groups&amp;w=wall-204549687_1824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  <w:hyperlink r:id="rId24" w:history="1">
        <w:r w:rsidR="00154597" w:rsidRPr="008658E2">
          <w:rPr>
            <w:rStyle w:val="af0"/>
            <w:rFonts w:ascii="PT Astra Serif" w:hAnsi="PT Astra Serif"/>
          </w:rPr>
          <w:t>https://shkolavyazovskayaradishhevskij-r73.gosweb.gosuslugi.ru/roditelyam-i-uchenikam/meropriyatiya/profilakticheskaya-beseda-2.html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</w:p>
    <w:p w:rsidR="00154597" w:rsidRPr="008658E2" w:rsidRDefault="00445EA4" w:rsidP="008658E2">
      <w:pPr>
        <w:ind w:right="-143"/>
        <w:contextualSpacing/>
        <w:jc w:val="both"/>
        <w:rPr>
          <w:rFonts w:ascii="PT Astra Serif" w:hAnsi="PT Astra Serif"/>
        </w:rPr>
      </w:pPr>
      <w:hyperlink r:id="rId25" w:history="1">
        <w:r w:rsidR="00154597" w:rsidRPr="008658E2">
          <w:rPr>
            <w:rStyle w:val="af0"/>
            <w:rFonts w:ascii="PT Astra Serif" w:hAnsi="PT Astra Serif"/>
          </w:rPr>
          <w:t>https://shkolavyazovskayaradishhevskij-r73.gosweb.gosuslugi.ru/roditelyam-i-uchenikam/meropriyatiya/edb.html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color w:val="000000" w:themeColor="text1"/>
        </w:rPr>
      </w:pPr>
    </w:p>
    <w:p w:rsidR="00154597" w:rsidRPr="008658E2" w:rsidRDefault="00445EA4" w:rsidP="008658E2">
      <w:pPr>
        <w:ind w:right="-143"/>
        <w:rPr>
          <w:rFonts w:ascii="PT Astra Serif" w:hAnsi="PT Astra Serif"/>
        </w:rPr>
      </w:pPr>
      <w:hyperlink r:id="rId26" w:history="1">
        <w:r w:rsidR="00154597" w:rsidRPr="008658E2">
          <w:rPr>
            <w:rStyle w:val="af0"/>
            <w:rFonts w:ascii="PT Astra Serif" w:hAnsi="PT Astra Serif"/>
          </w:rPr>
          <w:t>https://shkolavyazovskayaradishhevskij-r73.gosweb.gosuslugi.ru/roditelyam-i-uchenikam/meropriyatiya/chistoe-pokolenie.html</w:t>
        </w:r>
      </w:hyperlink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  <w:i/>
          <w:color w:val="FF0000"/>
        </w:rPr>
      </w:pPr>
    </w:p>
    <w:p w:rsidR="00154597" w:rsidRPr="008658E2" w:rsidRDefault="00154597" w:rsidP="008658E2">
      <w:pPr>
        <w:ind w:right="-143"/>
        <w:contextualSpacing/>
        <w:jc w:val="center"/>
        <w:rPr>
          <w:rFonts w:ascii="PT Astra Serif" w:hAnsi="PT Astra Serif"/>
          <w:b/>
        </w:rPr>
      </w:pPr>
      <w:r w:rsidRPr="008658E2">
        <w:rPr>
          <w:rFonts w:ascii="PT Astra Serif" w:hAnsi="PT Astra Serif"/>
          <w:b/>
        </w:rPr>
        <w:t>МОУ Калиновская сш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1.Проведены: 4 профилактических мероприятий с несовершеннолетними (беседы по темам  </w:t>
      </w:r>
      <w:r w:rsidRPr="008658E2">
        <w:rPr>
          <w:rFonts w:ascii="PT Astra Serif" w:eastAsia="PT Astra Serif" w:hAnsi="PT Astra Serif"/>
        </w:rPr>
        <w:t>«ЗОЖ - правила выживания на природе»5-7 классы, игра - викторина «Как сохранить здоровье»8 класс, своя игра «Чистота - залог здоровья» 1-4 классы</w:t>
      </w:r>
      <w:r w:rsidRPr="008658E2">
        <w:rPr>
          <w:rFonts w:ascii="PT Astra Serif" w:hAnsi="PT Astra Serif"/>
        </w:rPr>
        <w:t>)</w:t>
      </w:r>
    </w:p>
    <w:p w:rsidR="00154597" w:rsidRPr="008658E2" w:rsidRDefault="00154597" w:rsidP="008658E2">
      <w:pPr>
        <w:shd w:val="clear" w:color="auto" w:fill="FFFFFF"/>
        <w:ind w:right="-143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Проведены классные часы по теме: «Профилактика ЗОЖ в 1-11 классах</w:t>
      </w:r>
      <w:r w:rsidRPr="008658E2">
        <w:rPr>
          <w:rFonts w:ascii="PT Astra Serif" w:eastAsia="PT Astra Serif" w:hAnsi="PT Astra Serif"/>
          <w:highlight w:val="white"/>
        </w:rPr>
        <w:t>»</w:t>
      </w:r>
      <w:r w:rsidRPr="008658E2">
        <w:rPr>
          <w:rFonts w:ascii="PT Astra Serif" w:hAnsi="PT Astra Serif"/>
        </w:rPr>
        <w:t>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2.В рамках месячника профилактическими мероприятиями были охвачены  72 несовершеннолетних.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>3.Всего проведено 3 рейда. В ходе рейдов посещены 3 семьи.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eastAsia="Courier New" w:hAnsi="PT Astra Serif"/>
          <w:lang w:bidi="ru-RU"/>
        </w:rPr>
      </w:pPr>
      <w:r w:rsidRPr="008658E2">
        <w:rPr>
          <w:rFonts w:ascii="PT Astra Serif" w:hAnsi="PT Astra Serif"/>
        </w:rPr>
        <w:t>4.</w:t>
      </w:r>
      <w:r w:rsidRPr="008658E2">
        <w:rPr>
          <w:rFonts w:ascii="PT Astra Serif" w:eastAsia="Courier New" w:hAnsi="PT Astra Serif"/>
          <w:lang w:bidi="ru-RU"/>
        </w:rPr>
        <w:t xml:space="preserve">Отчёт о проведённых мероприятиях представлен в социальной сети: </w:t>
      </w:r>
      <w:hyperlink r:id="rId27" w:history="1">
        <w:r w:rsidRPr="008658E2">
          <w:rPr>
            <w:rStyle w:val="af0"/>
            <w:rFonts w:ascii="PT Astra Serif" w:eastAsia="Courier New" w:hAnsi="PT Astra Serif"/>
            <w:lang w:val="en-US" w:bidi="ru-RU"/>
          </w:rPr>
          <w:t>https</w:t>
        </w:r>
        <w:r w:rsidRPr="008658E2">
          <w:rPr>
            <w:rStyle w:val="af0"/>
            <w:rFonts w:ascii="PT Astra Serif" w:eastAsia="Courier New" w:hAnsi="PT Astra Serif"/>
            <w:lang w:bidi="ru-RU"/>
          </w:rPr>
          <w:t>://</w:t>
        </w:r>
        <w:r w:rsidRPr="008658E2">
          <w:rPr>
            <w:rStyle w:val="af0"/>
            <w:rFonts w:ascii="PT Astra Serif" w:eastAsia="Courier New" w:hAnsi="PT Astra Serif"/>
            <w:lang w:val="en-US" w:bidi="ru-RU"/>
          </w:rPr>
          <w:t>vk</w:t>
        </w:r>
        <w:r w:rsidRPr="008658E2">
          <w:rPr>
            <w:rStyle w:val="af0"/>
            <w:rFonts w:ascii="PT Astra Serif" w:eastAsia="Courier New" w:hAnsi="PT Astra Serif"/>
            <w:lang w:bidi="ru-RU"/>
          </w:rPr>
          <w:t>.</w:t>
        </w:r>
        <w:r w:rsidRPr="008658E2">
          <w:rPr>
            <w:rStyle w:val="af0"/>
            <w:rFonts w:ascii="PT Astra Serif" w:eastAsia="Courier New" w:hAnsi="PT Astra Serif"/>
            <w:lang w:val="en-US" w:bidi="ru-RU"/>
          </w:rPr>
          <w:t>com</w:t>
        </w:r>
        <w:r w:rsidRPr="008658E2">
          <w:rPr>
            <w:rStyle w:val="af0"/>
            <w:rFonts w:ascii="PT Astra Serif" w:eastAsia="Courier New" w:hAnsi="PT Astra Serif"/>
            <w:lang w:bidi="ru-RU"/>
          </w:rPr>
          <w:t>/</w:t>
        </w:r>
        <w:r w:rsidRPr="008658E2">
          <w:rPr>
            <w:rStyle w:val="af0"/>
            <w:rFonts w:ascii="PT Astra Serif" w:eastAsia="Courier New" w:hAnsi="PT Astra Serif"/>
            <w:lang w:val="en-US" w:bidi="ru-RU"/>
          </w:rPr>
          <w:t>wall</w:t>
        </w:r>
        <w:r w:rsidRPr="008658E2">
          <w:rPr>
            <w:rStyle w:val="af0"/>
            <w:rFonts w:ascii="PT Astra Serif" w:eastAsia="Courier New" w:hAnsi="PT Astra Serif"/>
            <w:lang w:bidi="ru-RU"/>
          </w:rPr>
          <w:t>-198661971_3069</w:t>
        </w:r>
      </w:hyperlink>
    </w:p>
    <w:p w:rsidR="00154597" w:rsidRPr="008658E2" w:rsidRDefault="00445EA4" w:rsidP="008658E2">
      <w:pPr>
        <w:ind w:right="-143"/>
        <w:contextualSpacing/>
        <w:jc w:val="both"/>
        <w:rPr>
          <w:rFonts w:ascii="PT Astra Serif" w:eastAsia="Courier New" w:hAnsi="PT Astra Serif"/>
          <w:lang w:bidi="ru-RU"/>
        </w:rPr>
      </w:pPr>
      <w:hyperlink r:id="rId28" w:history="1"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https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://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vk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.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com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/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wall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-1986619</w:t>
        </w:r>
      </w:hyperlink>
      <w:r w:rsidR="00154597" w:rsidRPr="008658E2">
        <w:rPr>
          <w:rFonts w:ascii="PT Astra Serif" w:eastAsia="Courier New" w:hAnsi="PT Astra Serif"/>
          <w:lang w:bidi="ru-RU"/>
        </w:rPr>
        <w:t>71_3068</w:t>
      </w:r>
    </w:p>
    <w:p w:rsidR="00154597" w:rsidRPr="008658E2" w:rsidRDefault="00445EA4" w:rsidP="008658E2">
      <w:pPr>
        <w:ind w:right="-143"/>
        <w:contextualSpacing/>
        <w:jc w:val="both"/>
        <w:rPr>
          <w:rStyle w:val="af0"/>
          <w:rFonts w:ascii="PT Astra Serif" w:eastAsia="Courier New" w:hAnsi="PT Astra Serif"/>
        </w:rPr>
      </w:pPr>
      <w:hyperlink r:id="rId29" w:history="1"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https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://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vk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.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com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/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wall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-198661971_3067</w:t>
        </w:r>
      </w:hyperlink>
    </w:p>
    <w:p w:rsidR="00154597" w:rsidRPr="008658E2" w:rsidRDefault="00445EA4" w:rsidP="008658E2">
      <w:pPr>
        <w:ind w:right="-143"/>
        <w:contextualSpacing/>
        <w:jc w:val="both"/>
        <w:rPr>
          <w:rFonts w:ascii="PT Astra Serif" w:eastAsia="Courier New" w:hAnsi="PT Astra Serif"/>
        </w:rPr>
      </w:pPr>
      <w:hyperlink r:id="rId30" w:history="1"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https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://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vk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.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com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/</w:t>
        </w:r>
        <w:r w:rsidR="00154597" w:rsidRPr="008658E2">
          <w:rPr>
            <w:rStyle w:val="af0"/>
            <w:rFonts w:ascii="PT Astra Serif" w:eastAsia="Courier New" w:hAnsi="PT Astra Serif"/>
            <w:lang w:val="en-US" w:bidi="ru-RU"/>
          </w:rPr>
          <w:t>wall</w:t>
        </w:r>
        <w:r w:rsidR="00154597" w:rsidRPr="008658E2">
          <w:rPr>
            <w:rStyle w:val="af0"/>
            <w:rFonts w:ascii="PT Astra Serif" w:eastAsia="Courier New" w:hAnsi="PT Astra Serif"/>
            <w:lang w:bidi="ru-RU"/>
          </w:rPr>
          <w:t>-198661971_305</w:t>
        </w:r>
      </w:hyperlink>
      <w:r w:rsidR="00154597" w:rsidRPr="008658E2">
        <w:rPr>
          <w:rFonts w:ascii="PT Astra Serif" w:eastAsia="Courier New" w:hAnsi="PT Astra Serif"/>
          <w:lang w:bidi="ru-RU"/>
        </w:rPr>
        <w:t xml:space="preserve">0  </w:t>
      </w:r>
    </w:p>
    <w:p w:rsidR="00154597" w:rsidRPr="008658E2" w:rsidRDefault="00154597" w:rsidP="008658E2">
      <w:pPr>
        <w:ind w:right="-143"/>
        <w:contextualSpacing/>
        <w:jc w:val="both"/>
        <w:rPr>
          <w:rFonts w:ascii="PT Astra Serif" w:hAnsi="PT Astra Serif"/>
        </w:rPr>
      </w:pPr>
    </w:p>
    <w:p w:rsidR="00221B9E" w:rsidRPr="008658E2" w:rsidRDefault="00221B9E" w:rsidP="008658E2">
      <w:pPr>
        <w:jc w:val="both"/>
        <w:rPr>
          <w:rFonts w:ascii="PT Astra Serif" w:hAnsi="PT Astra Serif"/>
          <w:shd w:val="clear" w:color="auto" w:fill="FFFFFF"/>
        </w:rPr>
      </w:pPr>
      <w:r w:rsidRPr="008658E2">
        <w:rPr>
          <w:rFonts w:ascii="PT Astra Serif" w:hAnsi="PT Astra Serif"/>
        </w:rPr>
        <w:t xml:space="preserve">          </w:t>
      </w:r>
      <w:r w:rsidRPr="008658E2">
        <w:rPr>
          <w:rFonts w:ascii="PT Astra Serif" w:hAnsi="PT Astra Serif"/>
          <w:shd w:val="clear" w:color="auto" w:fill="FFFFFF"/>
        </w:rPr>
        <w:t xml:space="preserve">          Активное участие в проведении мероприятий месячника приняли учреждения отрасли культуры муниципального образования «Радищевский район».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  <w:shd w:val="clear" w:color="auto" w:fill="FFFFFF"/>
        </w:rPr>
        <w:t xml:space="preserve">          Всего в рамках месячника по линии отрасли культуры муниципального образования «Радищевский район» были организованы</w:t>
      </w:r>
      <w:r w:rsidRPr="008658E2">
        <w:rPr>
          <w:rFonts w:ascii="PT Astra Serif" w:hAnsi="PT Astra Serif"/>
        </w:rPr>
        <w:t xml:space="preserve"> 34 мероприятия.       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lastRenderedPageBreak/>
        <w:t xml:space="preserve">          Из общего количества мероприятий, прошедших в рамках месячника, 18 мероприятий были организованы в библиотеках, 16 мероприятий состоялись в культурно-досуговых учреждениях.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Охват участников мероприятиями составил 347 человек.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Формат прошедших в рамках месячника мероприятий: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 - выставки-обзоры «Здоровье - богатство на все времена», «Знаешь, как быть здоровым? Действуй», «Стиль жизни - здоровье», «Новое поколение выбирает здоровье», «Спорт - альтернатива пагубным привычкам»;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- беседы-диалоги «Пристрастие, уносящее жизнь», «Наркотики, вино, табак: зачем тебе это?», «Здоров будешь - всё добудешь», «Влияние вредных привычек на здоровье человека», «Жить без этого можно», «Правда и ложь о наркотиках»;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- кинолектории и видеопрезентации</w:t>
      </w:r>
      <w:r w:rsidRPr="008658E2">
        <w:rPr>
          <w:rFonts w:ascii="PT Astra Serif" w:hAnsi="PT Astra Serif"/>
          <w:b/>
        </w:rPr>
        <w:t xml:space="preserve"> </w:t>
      </w:r>
      <w:r w:rsidRPr="008658E2">
        <w:rPr>
          <w:rFonts w:ascii="PT Astra Serif" w:hAnsi="PT Astra Serif"/>
        </w:rPr>
        <w:t>«Здоровый образ жизни - выбор молодых», «Жить здорово», «Школа здоровья», «Береги здоровье смолоду»;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- спортивно-игровые программы «Я, ты, он, она, мы - здоровая страна», «Мы за здоровый образ жизни», «Здоровый я - здоровая страна», «Кто не курит и не пьёт, тот здоровье бережёт»;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- информационные часы «Храни себя от бед, пока их нет», «Билет в одну сторону», «Разумный выбор», «Как избежать опасности», «Коварные разрушители здоровья», «Территория молодёжи - территория здоровья».</w:t>
      </w:r>
    </w:p>
    <w:p w:rsidR="00221B9E" w:rsidRPr="008658E2" w:rsidRDefault="00221B9E" w:rsidP="008658E2">
      <w:pPr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</w:rPr>
        <w:t xml:space="preserve">          При проведении мероприятий месячника были распространены 69 информационно-методических материалов (памятки, буклеты, информационные листовки и др.)</w:t>
      </w:r>
    </w:p>
    <w:p w:rsidR="00221B9E" w:rsidRPr="008658E2" w:rsidRDefault="00221B9E" w:rsidP="008658E2">
      <w:pPr>
        <w:jc w:val="both"/>
        <w:rPr>
          <w:rFonts w:ascii="PT Astra Serif" w:hAnsi="PT Astra Serif"/>
          <w:b/>
        </w:rPr>
      </w:pPr>
      <w:r w:rsidRPr="008658E2">
        <w:rPr>
          <w:rFonts w:ascii="PT Astra Serif" w:hAnsi="PT Astra Serif"/>
          <w:color w:val="000000"/>
        </w:rPr>
        <w:t xml:space="preserve">          В информационно-телекоммуникационной сети «Интернет» (на сайтах и аккаунтах культурно-досуговых учреждений и библиотек муниципалитета в социальных сетях) были размещены 19 информационных материалов.</w:t>
      </w:r>
    </w:p>
    <w:p w:rsidR="008658E2" w:rsidRPr="008658E2" w:rsidRDefault="008658E2" w:rsidP="008658E2">
      <w:pPr>
        <w:ind w:firstLine="708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  <w:lang w:eastAsia="ar-SA"/>
        </w:rPr>
        <w:t>Департамент социальных гарантий и профилактики безнадзорности Министерства социального развития Ульяновской области (далее департамент) представляет аналитическую справку о результатах проведения месячника здорового образа жизни  несовершеннолетних Ульяновской области в муниципальном образовании «Радищевский район».</w:t>
      </w:r>
    </w:p>
    <w:p w:rsidR="008658E2" w:rsidRPr="008658E2" w:rsidRDefault="008658E2" w:rsidP="008658E2">
      <w:pPr>
        <w:ind w:firstLine="708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  <w:lang w:eastAsia="ar-SA"/>
        </w:rPr>
        <w:t>За период с 10 марта  по 10 апреля 2025 года проведено 6 межведомственных рейдов с целью посещения семей. Посещено 16 семей, в которых воспитываются 41 несовершеннолетний ребёнок. В ходе посещения с родителями проводились профилактические беседы, распространялись буклеты.</w:t>
      </w:r>
    </w:p>
    <w:p w:rsidR="008658E2" w:rsidRPr="008658E2" w:rsidRDefault="008658E2" w:rsidP="008658E2">
      <w:pPr>
        <w:ind w:firstLine="708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  <w:lang w:eastAsia="ar-SA"/>
        </w:rPr>
        <w:t>За отчётный период 2025 года</w:t>
      </w:r>
      <w:r w:rsidRPr="008658E2">
        <w:rPr>
          <w:rFonts w:ascii="PT Astra Serif" w:hAnsi="PT Astra Serif"/>
          <w:b/>
          <w:lang w:eastAsia="ar-SA"/>
        </w:rPr>
        <w:t xml:space="preserve"> </w:t>
      </w:r>
      <w:r w:rsidRPr="008658E2">
        <w:rPr>
          <w:rFonts w:ascii="PT Astra Serif" w:hAnsi="PT Astra Serif"/>
          <w:lang w:eastAsia="ar-SA"/>
        </w:rPr>
        <w:t>оказана социальная, медицинская, помощь в натуральном виде, консультативная помощь- 2 семьям, находящимся в социально опасном положении. Количество родителей, направленных и прошедших курс лечения у нарколога - 1.</w:t>
      </w:r>
    </w:p>
    <w:p w:rsidR="008658E2" w:rsidRPr="008658E2" w:rsidRDefault="008658E2" w:rsidP="008658E2">
      <w:pPr>
        <w:ind w:firstLine="708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  <w:lang w:eastAsia="ar-SA"/>
        </w:rPr>
        <w:t xml:space="preserve">Проведено 3 беседы с подростками по профилактике вредных привычек. </w:t>
      </w:r>
    </w:p>
    <w:p w:rsidR="008658E2" w:rsidRPr="008658E2" w:rsidRDefault="008658E2" w:rsidP="008658E2">
      <w:pPr>
        <w:ind w:firstLine="708"/>
        <w:jc w:val="both"/>
        <w:rPr>
          <w:rFonts w:ascii="PT Astra Serif" w:hAnsi="PT Astra Serif"/>
        </w:rPr>
      </w:pPr>
      <w:r w:rsidRPr="008658E2">
        <w:rPr>
          <w:rFonts w:ascii="PT Astra Serif" w:hAnsi="PT Astra Serif"/>
          <w:lang w:eastAsia="ar-SA"/>
        </w:rPr>
        <w:t>За отчётный период  20245 года была размещена 1 информация по</w:t>
      </w:r>
      <w:r w:rsidRPr="008658E2">
        <w:rPr>
          <w:rFonts w:ascii="PT Astra Serif" w:hAnsi="PT Astra Serif"/>
          <w:b/>
          <w:lang w:eastAsia="ar-SA"/>
        </w:rPr>
        <w:t xml:space="preserve"> </w:t>
      </w:r>
      <w:r w:rsidRPr="008658E2">
        <w:rPr>
          <w:rFonts w:ascii="PT Astra Serif" w:hAnsi="PT Astra Serif"/>
          <w:lang w:eastAsia="ar-SA"/>
        </w:rPr>
        <w:t>пропаганде здорового образа жизни в информационно - телекоммуникационной сети Интернет. Распространено 8 буклетов.</w:t>
      </w:r>
    </w:p>
    <w:p w:rsidR="008658E2" w:rsidRPr="008658E2" w:rsidRDefault="008658E2" w:rsidP="008658E2">
      <w:pPr>
        <w:jc w:val="both"/>
        <w:rPr>
          <w:rFonts w:ascii="PT Astra Serif" w:hAnsi="PT Astra Serif"/>
          <w:lang w:eastAsia="ar-SA"/>
        </w:rPr>
      </w:pPr>
    </w:p>
    <w:p w:rsidR="00154597" w:rsidRPr="008658E2" w:rsidRDefault="008658E2" w:rsidP="008658E2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658E2">
        <w:rPr>
          <w:rFonts w:ascii="PT Astra Serif" w:hAnsi="PT Astra Serif"/>
          <w:sz w:val="26"/>
          <w:szCs w:val="28"/>
        </w:rPr>
        <w:t xml:space="preserve">Председатель комиссии                   </w:t>
      </w:r>
      <w:r>
        <w:rPr>
          <w:rFonts w:ascii="PT Astra Serif" w:hAnsi="PT Astra Serif"/>
          <w:sz w:val="26"/>
          <w:szCs w:val="28"/>
        </w:rPr>
        <w:t xml:space="preserve">                                             </w:t>
      </w:r>
      <w:r w:rsidRPr="008658E2">
        <w:rPr>
          <w:rFonts w:ascii="PT Astra Serif" w:hAnsi="PT Astra Serif"/>
          <w:sz w:val="26"/>
          <w:szCs w:val="28"/>
        </w:rPr>
        <w:t xml:space="preserve">           Н.В.Филиппов</w:t>
      </w:r>
    </w:p>
    <w:sectPr w:rsidR="00154597" w:rsidRPr="008658E2" w:rsidSect="0001383D">
      <w:headerReference w:type="even" r:id="rId31"/>
      <w:headerReference w:type="default" r:id="rId32"/>
      <w:pgSz w:w="11906" w:h="16838"/>
      <w:pgMar w:top="1134" w:right="850" w:bottom="1134" w:left="1701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57" w:rsidRDefault="00D15857" w:rsidP="0001383D">
      <w:r>
        <w:separator/>
      </w:r>
    </w:p>
  </w:endnote>
  <w:endnote w:type="continuationSeparator" w:id="0">
    <w:p w:rsidR="00D15857" w:rsidRDefault="00D15857" w:rsidP="0001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57" w:rsidRDefault="00D15857" w:rsidP="0001383D">
      <w:r>
        <w:separator/>
      </w:r>
    </w:p>
  </w:footnote>
  <w:footnote w:type="continuationSeparator" w:id="0">
    <w:p w:rsidR="00D15857" w:rsidRDefault="00D15857" w:rsidP="0001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3D" w:rsidRDefault="00445EA4">
    <w:pPr>
      <w:pStyle w:val="Header"/>
    </w:pPr>
    <w:r>
      <w:pict>
        <v:rect id="_x0000_s1026" style="position:absolute;margin-left:0;margin-top:.05pt;width:1.15pt;height:1.15pt;z-index:251657216;mso-wrap-distance-left:0;mso-wrap-distance-right:0;mso-position-horizontal:center;mso-position-horizontal-relative:margin">
          <v:fill opacity="0"/>
          <v:textbox inset="0,0,0,0">
            <w:txbxContent>
              <w:p w:rsidR="0001383D" w:rsidRDefault="00445EA4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F72AD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72AD0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3D" w:rsidRDefault="00445EA4">
    <w:pPr>
      <w:pStyle w:val="Header"/>
    </w:pPr>
    <w:r>
      <w:pict>
        <v:rect id="_x0000_s1025" style="position:absolute;margin-left:0;margin-top:.05pt;width:6.05pt;height:13.8pt;z-index:251658240;mso-wrap-distance-left:0;mso-wrap-distance-right:0;mso-position-horizontal:center;mso-position-horizontal-relative:margin">
          <v:fill opacity="0"/>
          <v:textbox inset="0,0,0,0">
            <w:txbxContent>
              <w:p w:rsidR="0001383D" w:rsidRDefault="00445EA4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F72AD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97F70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67DB"/>
    <w:multiLevelType w:val="hybridMultilevel"/>
    <w:tmpl w:val="07E4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23AA2"/>
    <w:multiLevelType w:val="hybridMultilevel"/>
    <w:tmpl w:val="D914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383D"/>
    <w:rsid w:val="0001383D"/>
    <w:rsid w:val="000B6A6C"/>
    <w:rsid w:val="00154597"/>
    <w:rsid w:val="00221B9E"/>
    <w:rsid w:val="00445EA4"/>
    <w:rsid w:val="00545E06"/>
    <w:rsid w:val="005E45E2"/>
    <w:rsid w:val="008658E2"/>
    <w:rsid w:val="00D15857"/>
    <w:rsid w:val="00DA320F"/>
    <w:rsid w:val="00DB5EBF"/>
    <w:rsid w:val="00E97F70"/>
    <w:rsid w:val="00F72AD0"/>
    <w:rsid w:val="00FD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locked/>
    <w:rsid w:val="00815FFA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E046D2"/>
    <w:rPr>
      <w:rFonts w:cs="Times New Roman"/>
    </w:rPr>
  </w:style>
  <w:style w:type="character" w:customStyle="1" w:styleId="a5">
    <w:name w:val="Подпись Знак"/>
    <w:basedOn w:val="a0"/>
    <w:link w:val="a6"/>
    <w:uiPriority w:val="99"/>
    <w:semiHidden/>
    <w:qFormat/>
    <w:locked/>
    <w:rsid w:val="00C1488F"/>
    <w:rPr>
      <w:rFonts w:cs="Times New Roman"/>
      <w:b/>
      <w:kern w:val="2"/>
      <w:sz w:val="28"/>
      <w:lang w:val="ru-RU" w:eastAsia="ar-SA" w:bidi="ar-SA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03367F"/>
    <w:rPr>
      <w:rFonts w:ascii="Times New Roman" w:hAnsi="Times New Roman" w:cs="Times New Roman"/>
      <w:sz w:val="2"/>
    </w:rPr>
  </w:style>
  <w:style w:type="paragraph" w:customStyle="1" w:styleId="a9">
    <w:name w:val="Заголовок"/>
    <w:basedOn w:val="a"/>
    <w:next w:val="aa"/>
    <w:qFormat/>
    <w:rsid w:val="0001383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01383D"/>
    <w:pPr>
      <w:spacing w:after="140" w:line="276" w:lineRule="auto"/>
    </w:pPr>
  </w:style>
  <w:style w:type="paragraph" w:styleId="ab">
    <w:name w:val="List"/>
    <w:basedOn w:val="aa"/>
    <w:rsid w:val="0001383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1383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01383D"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qFormat/>
    <w:rsid w:val="0001383D"/>
  </w:style>
  <w:style w:type="paragraph" w:customStyle="1" w:styleId="Header">
    <w:name w:val="Header"/>
    <w:basedOn w:val="a"/>
    <w:link w:val="a3"/>
    <w:uiPriority w:val="99"/>
    <w:rsid w:val="00E046D2"/>
    <w:pPr>
      <w:tabs>
        <w:tab w:val="center" w:pos="4677"/>
        <w:tab w:val="right" w:pos="9355"/>
      </w:tabs>
    </w:pPr>
  </w:style>
  <w:style w:type="paragraph" w:styleId="a6">
    <w:name w:val="Signature"/>
    <w:basedOn w:val="a"/>
    <w:link w:val="a5"/>
    <w:uiPriority w:val="99"/>
    <w:rsid w:val="00C1488F"/>
    <w:rPr>
      <w:rFonts w:eastAsia="Calibri"/>
      <w:b/>
      <w:kern w:val="2"/>
      <w:sz w:val="28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C1488F"/>
    <w:pPr>
      <w:widowControl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qFormat/>
    <w:rsid w:val="00184116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01383D"/>
  </w:style>
  <w:style w:type="table" w:styleId="af">
    <w:name w:val="Table Grid"/>
    <w:basedOn w:val="a1"/>
    <w:uiPriority w:val="99"/>
    <w:rsid w:val="000736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qFormat/>
    <w:rsid w:val="0015459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154597"/>
    <w:pPr>
      <w:suppressAutoHyphens w:val="0"/>
      <w:spacing w:before="100" w:beforeAutospacing="1" w:after="100" w:afterAutospacing="1"/>
    </w:pPr>
  </w:style>
  <w:style w:type="paragraph" w:styleId="af2">
    <w:name w:val="No Spacing"/>
    <w:uiPriority w:val="99"/>
    <w:qFormat/>
    <w:rsid w:val="00154597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af3">
    <w:name w:val="List Paragraph"/>
    <w:basedOn w:val="a"/>
    <w:uiPriority w:val="34"/>
    <w:qFormat/>
    <w:rsid w:val="00154597"/>
    <w:pPr>
      <w:suppressAutoHyphens w:val="0"/>
      <w:ind w:left="720"/>
      <w:contextualSpacing/>
    </w:pPr>
  </w:style>
  <w:style w:type="character" w:customStyle="1" w:styleId="docdata">
    <w:name w:val="docdata"/>
    <w:aliases w:val="docy,v5,1867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154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radishheva-r73.gosweb.gosuslugi.ru/roditelyam-i-uchenikam/novosti/" TargetMode="External"/><Relationship Id="rId13" Type="http://schemas.openxmlformats.org/officeDocument/2006/relationships/hyperlink" Target="https://vk.com/wall-203076867_3391" TargetMode="External"/><Relationship Id="rId18" Type="http://schemas.openxmlformats.org/officeDocument/2006/relationships/hyperlink" Target="https://vk.com/oktjab?from=groups&amp;w=wall-171047204_4943" TargetMode="External"/><Relationship Id="rId26" Type="http://schemas.openxmlformats.org/officeDocument/2006/relationships/hyperlink" Target="https://shkolavyazovskayaradishhevskij-r73.gosweb.gosuslugi.ru/roditelyam-i-uchenikam/meropriyatiya/chistoe-pokoleni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oktjab?from=groups&amp;w=wall-171047204_496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wall-203076867_3404" TargetMode="External"/><Relationship Id="rId17" Type="http://schemas.openxmlformats.org/officeDocument/2006/relationships/hyperlink" Target="https://vk.com/oktjab?from=groups&amp;w=wall-171047204_4944" TargetMode="External"/><Relationship Id="rId25" Type="http://schemas.openxmlformats.org/officeDocument/2006/relationships/hyperlink" Target="https://shkolavyazovskayaradishhevskij-r73.gosweb.gosuslugi.ru/roditelyam-i-uchenikam/meropriyatiya/edb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oktjab?from=groups&amp;w=wall-171047204_4952" TargetMode="External"/><Relationship Id="rId20" Type="http://schemas.openxmlformats.org/officeDocument/2006/relationships/hyperlink" Target="https://vk.com/oktjab?from=groups&amp;w=wall-171047204_4905" TargetMode="External"/><Relationship Id="rId29" Type="http://schemas.openxmlformats.org/officeDocument/2006/relationships/hyperlink" Target="https://vk.com/wall-198661971_3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mouorekhov" TargetMode="External"/><Relationship Id="rId24" Type="http://schemas.openxmlformats.org/officeDocument/2006/relationships/hyperlink" Target="https://shkolavyazovskayaradishhevskij-r73.gosweb.gosuslugi.ru/roditelyam-i-uchenikam/meropriyatiya/profilakticheskaya-beseda-2.htm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3076867_3365" TargetMode="External"/><Relationship Id="rId23" Type="http://schemas.openxmlformats.org/officeDocument/2006/relationships/hyperlink" Target="https://vk.com/club204549687?from=groups&amp;w=wall-204549687_1824" TargetMode="External"/><Relationship Id="rId28" Type="http://schemas.openxmlformats.org/officeDocument/2006/relationships/hyperlink" Target="https://vk.com/wall-198661971_3069" TargetMode="External"/><Relationship Id="rId10" Type="http://schemas.openxmlformats.org/officeDocument/2006/relationships/hyperlink" Target="https://vk.com/public204570526" TargetMode="External"/><Relationship Id="rId19" Type="http://schemas.openxmlformats.org/officeDocument/2006/relationships/hyperlink" Target="https://vk.com/oktjab?from=groups&amp;w=wall-171047204_491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42678427" TargetMode="External"/><Relationship Id="rId14" Type="http://schemas.openxmlformats.org/officeDocument/2006/relationships/hyperlink" Target="https://vk.com/wall-203076867_3368" TargetMode="External"/><Relationship Id="rId22" Type="http://schemas.openxmlformats.org/officeDocument/2006/relationships/hyperlink" Target="https://vk.com/club204549687?from=groups&amp;w=wall-204549687_1821" TargetMode="External"/><Relationship Id="rId27" Type="http://schemas.openxmlformats.org/officeDocument/2006/relationships/hyperlink" Target="https://vk.com/wall-198661971_3069" TargetMode="External"/><Relationship Id="rId30" Type="http://schemas.openxmlformats.org/officeDocument/2006/relationships/hyperlink" Target="https://vk.com/wall-198661971_3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1429-47AF-4DD8-B7BC-B95745D9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отчёта</vt:lpstr>
    </vt:vector>
  </TitlesOfParts>
  <Company>*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отчёта</dc:title>
  <dc:creator>компьютер</dc:creator>
  <cp:lastModifiedBy>User</cp:lastModifiedBy>
  <cp:revision>8</cp:revision>
  <cp:lastPrinted>2025-03-04T08:08:00Z</cp:lastPrinted>
  <dcterms:created xsi:type="dcterms:W3CDTF">2025-04-17T07:00:00Z</dcterms:created>
  <dcterms:modified xsi:type="dcterms:W3CDTF">2025-04-24T05:22:00Z</dcterms:modified>
  <dc:language>ru-RU</dc:language>
</cp:coreProperties>
</file>