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7" w:rsidRPr="00FF247F" w:rsidRDefault="00FF247F">
      <w:pPr>
        <w:rPr>
          <w:rFonts w:ascii="PT Astra Serif" w:hAnsi="PT Astra Serif"/>
          <w:sz w:val="28"/>
          <w:szCs w:val="28"/>
        </w:rPr>
      </w:pPr>
      <w:r w:rsidRPr="00FF247F">
        <w:rPr>
          <w:rFonts w:ascii="PT Astra Serif" w:hAnsi="PT Astra Serif"/>
          <w:sz w:val="28"/>
          <w:szCs w:val="28"/>
        </w:rPr>
        <w:t xml:space="preserve">                          </w:t>
      </w:r>
      <w:r w:rsidR="00F76C78">
        <w:rPr>
          <w:rFonts w:ascii="PT Astra Serif" w:hAnsi="PT Astra Serif"/>
          <w:sz w:val="28"/>
          <w:szCs w:val="28"/>
        </w:rPr>
        <w:t xml:space="preserve">                             </w:t>
      </w:r>
      <w:r w:rsidRPr="00FF247F">
        <w:rPr>
          <w:rFonts w:ascii="PT Astra Serif" w:hAnsi="PT Astra Serif"/>
          <w:sz w:val="28"/>
          <w:szCs w:val="28"/>
        </w:rPr>
        <w:t xml:space="preserve">                     </w:t>
      </w:r>
      <w:r w:rsidR="0007229D">
        <w:rPr>
          <w:rFonts w:ascii="PT Astra Serif" w:hAnsi="PT Astra Serif"/>
          <w:sz w:val="28"/>
          <w:szCs w:val="28"/>
        </w:rPr>
        <w:t xml:space="preserve">               </w:t>
      </w:r>
      <w:r w:rsidRPr="00FF247F">
        <w:rPr>
          <w:rFonts w:ascii="PT Astra Serif" w:hAnsi="PT Astra Serif"/>
          <w:sz w:val="28"/>
          <w:szCs w:val="28"/>
        </w:rPr>
        <w:t xml:space="preserve">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</w:p>
    <w:p w:rsidR="00E92971" w:rsidRPr="00E92971" w:rsidRDefault="00E92971" w:rsidP="000604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92971">
        <w:rPr>
          <w:b/>
          <w:sz w:val="28"/>
          <w:szCs w:val="28"/>
        </w:rPr>
        <w:t>Аналитическая справка</w:t>
      </w:r>
    </w:p>
    <w:p w:rsidR="00E92971" w:rsidRPr="00E92971" w:rsidRDefault="00DD4D53" w:rsidP="000604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единого Д</w:t>
      </w:r>
      <w:r w:rsidR="00E92971" w:rsidRPr="00E92971">
        <w:rPr>
          <w:b/>
          <w:sz w:val="28"/>
          <w:szCs w:val="28"/>
        </w:rPr>
        <w:t>ня безопасн</w:t>
      </w:r>
      <w:r w:rsidR="00E92971">
        <w:rPr>
          <w:b/>
          <w:sz w:val="28"/>
          <w:szCs w:val="28"/>
        </w:rPr>
        <w:t xml:space="preserve">ости в МО «Радищевский район» </w:t>
      </w:r>
      <w:r w:rsidR="006041A0">
        <w:rPr>
          <w:b/>
          <w:sz w:val="28"/>
          <w:szCs w:val="28"/>
        </w:rPr>
        <w:t>10.02</w:t>
      </w:r>
      <w:r w:rsidR="00CC0A39">
        <w:rPr>
          <w:b/>
          <w:sz w:val="28"/>
          <w:szCs w:val="28"/>
        </w:rPr>
        <w:t>.2023</w:t>
      </w:r>
      <w:r w:rsidR="00E92971" w:rsidRPr="00E92971">
        <w:rPr>
          <w:b/>
          <w:sz w:val="28"/>
          <w:szCs w:val="28"/>
        </w:rPr>
        <w:t xml:space="preserve"> года</w:t>
      </w:r>
    </w:p>
    <w:p w:rsidR="001E09C3" w:rsidRDefault="00535123" w:rsidP="00146DF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8C1986">
        <w:rPr>
          <w:rFonts w:ascii="PT Astra Serif" w:hAnsi="PT Astra Serif"/>
          <w:sz w:val="28"/>
          <w:szCs w:val="28"/>
        </w:rPr>
        <w:t xml:space="preserve">          </w:t>
      </w:r>
      <w:r w:rsidR="00A718DC">
        <w:rPr>
          <w:rFonts w:ascii="PT Astra Serif" w:hAnsi="PT Astra Serif"/>
          <w:sz w:val="28"/>
          <w:szCs w:val="28"/>
        </w:rPr>
        <w:t>10</w:t>
      </w:r>
      <w:r w:rsidR="006041A0">
        <w:rPr>
          <w:rFonts w:ascii="PT Astra Serif" w:hAnsi="PT Astra Serif"/>
          <w:sz w:val="28"/>
          <w:szCs w:val="28"/>
        </w:rPr>
        <w:t xml:space="preserve"> февраля</w:t>
      </w:r>
      <w:r w:rsidR="00470AC7">
        <w:rPr>
          <w:rFonts w:ascii="PT Astra Serif" w:hAnsi="PT Astra Serif"/>
          <w:sz w:val="28"/>
          <w:szCs w:val="28"/>
        </w:rPr>
        <w:t xml:space="preserve"> </w:t>
      </w:r>
      <w:r w:rsidR="0085381B">
        <w:rPr>
          <w:rFonts w:ascii="PT Astra Serif" w:hAnsi="PT Astra Serif"/>
          <w:sz w:val="28"/>
          <w:szCs w:val="28"/>
        </w:rPr>
        <w:t xml:space="preserve"> </w:t>
      </w:r>
      <w:r w:rsidR="00C21144" w:rsidRPr="008C1986">
        <w:rPr>
          <w:rFonts w:ascii="PT Astra Serif" w:hAnsi="PT Astra Serif"/>
          <w:sz w:val="28"/>
          <w:szCs w:val="28"/>
        </w:rPr>
        <w:t xml:space="preserve"> </w:t>
      </w:r>
      <w:r w:rsidR="00CC0A39">
        <w:rPr>
          <w:rFonts w:ascii="PT Astra Serif" w:hAnsi="PT Astra Serif"/>
          <w:sz w:val="28"/>
          <w:szCs w:val="28"/>
        </w:rPr>
        <w:t xml:space="preserve">  2023</w:t>
      </w:r>
      <w:r w:rsidR="00E92971" w:rsidRPr="008C1986">
        <w:rPr>
          <w:rFonts w:ascii="PT Astra Serif" w:hAnsi="PT Astra Serif"/>
          <w:sz w:val="28"/>
          <w:szCs w:val="28"/>
        </w:rPr>
        <w:t xml:space="preserve"> года в соответствие </w:t>
      </w:r>
      <w:r w:rsidR="00137345" w:rsidRPr="008C1986">
        <w:rPr>
          <w:rFonts w:ascii="PT Astra Serif" w:hAnsi="PT Astra Serif"/>
          <w:sz w:val="28"/>
          <w:szCs w:val="28"/>
        </w:rPr>
        <w:t xml:space="preserve">с распоряжением Губернатора </w:t>
      </w:r>
      <w:r w:rsidR="00E92971" w:rsidRPr="008C1986">
        <w:rPr>
          <w:rFonts w:ascii="PT Astra Serif" w:hAnsi="PT Astra Serif"/>
          <w:sz w:val="28"/>
          <w:szCs w:val="28"/>
        </w:rPr>
        <w:t xml:space="preserve"> от 25.08.2020</w:t>
      </w:r>
      <w:r w:rsidR="002A38BC" w:rsidRPr="008C1986">
        <w:rPr>
          <w:rFonts w:ascii="PT Astra Serif" w:hAnsi="PT Astra Serif"/>
          <w:sz w:val="28"/>
          <w:szCs w:val="28"/>
        </w:rPr>
        <w:t xml:space="preserve"> №925-р</w:t>
      </w:r>
      <w:r w:rsidR="00E92971" w:rsidRPr="008C1986">
        <w:rPr>
          <w:rFonts w:ascii="PT Astra Serif" w:hAnsi="PT Astra Serif"/>
          <w:sz w:val="28"/>
          <w:szCs w:val="28"/>
        </w:rPr>
        <w:t xml:space="preserve"> все учреждения системы профилактики</w:t>
      </w:r>
      <w:r w:rsidR="002A38BC" w:rsidRPr="008C1986">
        <w:rPr>
          <w:rFonts w:ascii="PT Astra Serif" w:hAnsi="PT Astra Serif"/>
          <w:sz w:val="28"/>
          <w:szCs w:val="28"/>
        </w:rPr>
        <w:t xml:space="preserve"> безнадзорности и правонарушений </w:t>
      </w:r>
      <w:r w:rsidR="00DD4D53" w:rsidRPr="008C1986">
        <w:rPr>
          <w:rFonts w:ascii="PT Astra Serif" w:hAnsi="PT Astra Serif"/>
          <w:sz w:val="28"/>
          <w:szCs w:val="28"/>
        </w:rPr>
        <w:t xml:space="preserve"> приняли участие в едином Д</w:t>
      </w:r>
      <w:r w:rsidR="00E92971" w:rsidRPr="008C1986">
        <w:rPr>
          <w:rFonts w:ascii="PT Astra Serif" w:hAnsi="PT Astra Serif"/>
          <w:sz w:val="28"/>
          <w:szCs w:val="28"/>
        </w:rPr>
        <w:t>не безопасности.</w:t>
      </w:r>
      <w:r w:rsidR="001E09C3">
        <w:rPr>
          <w:rFonts w:ascii="PT Astra Serif" w:hAnsi="PT Astra Serif"/>
          <w:sz w:val="28"/>
          <w:szCs w:val="28"/>
        </w:rPr>
        <w:t xml:space="preserve"> </w:t>
      </w:r>
    </w:p>
    <w:p w:rsidR="00A718DC" w:rsidRPr="006041A0" w:rsidRDefault="001E09C3" w:rsidP="00146DFE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1E09C3">
        <w:rPr>
          <w:rFonts w:ascii="PT Astra Serif" w:hAnsi="PT Astra Serif" w:cs="Arial"/>
          <w:sz w:val="28"/>
          <w:szCs w:val="28"/>
        </w:rPr>
        <w:t xml:space="preserve"> Целью акции являлось проведение мероприятий на тему</w:t>
      </w:r>
      <w:r w:rsidR="00EE13B3">
        <w:rPr>
          <w:rFonts w:ascii="PT Astra Serif" w:hAnsi="PT Astra Serif" w:cs="Arial"/>
          <w:sz w:val="28"/>
          <w:szCs w:val="28"/>
        </w:rPr>
        <w:t>:</w:t>
      </w:r>
      <w:r w:rsidR="006041A0">
        <w:rPr>
          <w:rFonts w:ascii="PT Astra Serif" w:hAnsi="PT Astra Serif" w:cs="Arial"/>
          <w:sz w:val="28"/>
          <w:szCs w:val="28"/>
        </w:rPr>
        <w:t xml:space="preserve"> </w:t>
      </w:r>
      <w:r w:rsidR="006041A0">
        <w:rPr>
          <w:rFonts w:ascii="PT Astra Serif" w:eastAsia="Times New Roman" w:hAnsi="PT Astra Serif" w:cs="Times New Roman"/>
          <w:sz w:val="28"/>
          <w:szCs w:val="28"/>
          <w:lang w:eastAsia="ru-RU"/>
        </w:rPr>
        <w:t>«Предупреждение жестокого обращения с детьми. Профилактика конфликтных ситуаций среди подростков в образовательных организациях».</w:t>
      </w:r>
    </w:p>
    <w:p w:rsidR="006041A0" w:rsidRPr="006041A0" w:rsidRDefault="006041A0" w:rsidP="00146DFE">
      <w:pPr>
        <w:shd w:val="clear" w:color="auto" w:fill="FFFFFF"/>
        <w:spacing w:before="180" w:after="18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041A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акции активное участие приняли </w:t>
      </w:r>
      <w:r w:rsidRPr="006041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учреждения отрасли культуры</w:t>
      </w:r>
      <w:r w:rsidRPr="006041A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«Радищевский район».</w:t>
      </w:r>
    </w:p>
    <w:p w:rsidR="006041A0" w:rsidRPr="006041A0" w:rsidRDefault="006041A0" w:rsidP="00146DFE">
      <w:pPr>
        <w:shd w:val="clear" w:color="auto" w:fill="FFFFFF"/>
        <w:spacing w:before="180" w:after="18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041A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Муниципальными учреждениями культуры (культурно-досуговыми учреждениями и библиотеками) были проведены 23 мероприятия, охват участников мероприятиями составил 236 человек.</w:t>
      </w:r>
    </w:p>
    <w:p w:rsidR="006041A0" w:rsidRPr="006041A0" w:rsidRDefault="006041A0" w:rsidP="00146D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041A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Формат проведённых мероприятий: </w:t>
      </w:r>
    </w:p>
    <w:p w:rsidR="006041A0" w:rsidRPr="006041A0" w:rsidRDefault="006041A0" w:rsidP="00146D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41A0">
        <w:rPr>
          <w:rFonts w:ascii="PT Astra Serif" w:eastAsia="Times New Roman" w:hAnsi="PT Astra Serif" w:cs="Times New Roman"/>
          <w:sz w:val="28"/>
          <w:szCs w:val="28"/>
          <w:lang w:eastAsia="ru-RU"/>
        </w:rPr>
        <w:t>- выставки-обзоры «Как предотвратить жестокое обращение с ребёнком (советы для родителей)», «Рекомендации родителям по предупреждению конфликтных ситуаций», «Детство без насилия и жестокости», «Пути разрешения конфликтов», «Общаемся без конфликтов»;</w:t>
      </w:r>
    </w:p>
    <w:p w:rsidR="006041A0" w:rsidRPr="006041A0" w:rsidRDefault="006041A0" w:rsidP="00146D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041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тематические часы и лектории «Правовые основы защиты ребёнка от жестокого обращения», «Способы решения конфликтов между учащимися», «Что такое жестокое обращение с детьми», «Конфликты в подростковом возрасте», «Взаимодействие детей и родителей».    </w:t>
      </w:r>
    </w:p>
    <w:p w:rsidR="00412538" w:rsidRDefault="006041A0" w:rsidP="00412538">
      <w:pPr>
        <w:shd w:val="clear" w:color="auto" w:fill="FFFFFF"/>
        <w:spacing w:before="180" w:after="18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041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 (на сайтах и аккаунтах культурно-досуговых учреждений и библиотек муниципалитета в социальных сетях) были размещены 17 информационных материалов.</w:t>
      </w:r>
    </w:p>
    <w:p w:rsidR="006041A0" w:rsidRPr="00412538" w:rsidRDefault="004211C4" w:rsidP="00412538">
      <w:pPr>
        <w:shd w:val="clear" w:color="auto" w:fill="FFFFFF"/>
        <w:spacing w:before="180" w:after="18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</w:t>
      </w:r>
      <w:r w:rsidR="004355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6041A0"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В Радищевской центральной детской модельной библиотеке прошёл Единый   день безопасности несовершеннолетних. Библиотекари    провели урок добра «Учимся жить без конфликтов». В ходе беседы читатели   узнали, что включает в себя понятие «конфликт», по каким причинам чаще всего могут возникать конфликты среди детей. Затем, во время беседы-диалога, дети с удовольствием искали бесконфликтные пути выхода из предложенных им </w:t>
      </w:r>
      <w:r w:rsid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различных ситуаций. В заключение</w:t>
      </w:r>
      <w:r w:rsidR="006041A0"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присутствующим были подарены информационные памятки «Учимся жить без конфликтов», а родителям памятки «Родители, помните!», содержащие информацию об ответственности родителей за воспитание и развитие несовершеннолетних детей. </w:t>
      </w:r>
    </w:p>
    <w:p w:rsidR="006041A0" w:rsidRPr="006041A0" w:rsidRDefault="006041A0" w:rsidP="00146DFE">
      <w:pPr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04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F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6041A0">
        <w:rPr>
          <w:rFonts w:ascii="Times New Roman" w:eastAsia="Calibri" w:hAnsi="Times New Roman" w:cs="Times New Roman"/>
          <w:sz w:val="28"/>
          <w:szCs w:val="28"/>
        </w:rPr>
        <w:t>Волчанская</w:t>
      </w:r>
      <w:proofErr w:type="spellEnd"/>
      <w:r w:rsidRPr="006041A0">
        <w:rPr>
          <w:rFonts w:ascii="Times New Roman" w:eastAsia="Calibri" w:hAnsi="Times New Roman" w:cs="Times New Roman"/>
          <w:sz w:val="28"/>
          <w:szCs w:val="28"/>
        </w:rPr>
        <w:t xml:space="preserve"> библиотека-филиал, в рамках ЕДБ провела для школьников беседу «Бесконфликтное общение».  Беседа была направлена на формирование доверия, на общение в социальной среде, соблюдение прав несовершеннолетних.  Ребята рассказали о взаимоотношениях с одноклассниками, родителями, учителями, вместе с библиотекарем </w:t>
      </w:r>
      <w:r w:rsidRPr="006041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разобрали различные ситуации выхода из конфликта, не используя оскорбления и грубость.  Ребята посмотрели фильм «Последствия и профилактика насилия»,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изучили </w:t>
      </w:r>
      <w:r w:rsidRPr="006041A0">
        <w:rPr>
          <w:rFonts w:ascii="Times New Roman" w:eastAsia="Calibri" w:hAnsi="Times New Roman" w:cs="Times New Roman"/>
          <w:sz w:val="28"/>
          <w:szCs w:val="28"/>
        </w:rPr>
        <w:t xml:space="preserve">правила управления конфликтом. </w:t>
      </w:r>
    </w:p>
    <w:p w:rsidR="006041A0" w:rsidRPr="00412538" w:rsidRDefault="006041A0" w:rsidP="0041253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В </w:t>
      </w:r>
      <w:proofErr w:type="spellStart"/>
      <w:r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Адоевщинской</w:t>
      </w:r>
      <w:proofErr w:type="spellEnd"/>
      <w:r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модельной библиотеке прошел урок добра «Учимся жить без конфликтов». В ходе мероприятия присутствующие узнали, что включает в себя понятие «конфликт», по каким причинам чаще всего могут возникать конфликта среди детей, какие существуют способы. Затем дети с удовольствием искали бесконфликтные пути выхода из предложенных им различных ситуаций. В заключении присутствующим были розданы информационные памятки «Учимся жить без конфликтов</w:t>
      </w:r>
      <w:r w:rsidRPr="006041A0">
        <w:rPr>
          <w:rFonts w:ascii="Times New Roman" w:eastAsia="Calibri" w:hAnsi="Times New Roman" w:cs="Times New Roman"/>
          <w:sz w:val="28"/>
          <w:szCs w:val="28"/>
        </w:rPr>
        <w:t>.</w:t>
      </w:r>
      <w:r w:rsidR="00146D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4125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6041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Калиновской  библиотеке - </w:t>
      </w:r>
      <w:r w:rsidRPr="0060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филиал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прошла    профилактическая беседа</w:t>
      </w:r>
      <w:r w:rsidRPr="0060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«Учимся 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конфликтов».  Ребята разобрали  </w:t>
      </w:r>
      <w:r w:rsidRPr="0060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«Конфликт»,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онфликтная ситуация». О</w:t>
      </w:r>
      <w:r w:rsidRPr="0060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бсудили конфликтные   ситуации и поведение в конфликтных ситуациях. </w:t>
      </w:r>
    </w:p>
    <w:p w:rsidR="006041A0" w:rsidRPr="006041A0" w:rsidRDefault="00146DFE" w:rsidP="00146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6041A0"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Новодмитриевской</w:t>
      </w:r>
      <w:proofErr w:type="spellEnd"/>
      <w:r w:rsidR="006041A0"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библиотеке для подростков прошла беседа «Я и мой мир». Ребята дали определение термину «конфликт», узнали об основных видах конфликтов, правилах поведения в конфликтной ситуации и способах их разрешения. Кроме того, ребята смотрели отрывки из кинофильмов, пытались найти способы разрешения конфликтов, показанных в них. Ответили на вопросы теста «Оценка собственного поведения в конфликтной ситуации». </w:t>
      </w:r>
    </w:p>
    <w:p w:rsidR="006041A0" w:rsidRPr="006041A0" w:rsidRDefault="00146DFE" w:rsidP="00146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Кубринской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041A0" w:rsidRPr="006041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библиотеке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– филиале </w:t>
      </w:r>
      <w:r w:rsidR="006041A0" w:rsidRPr="006041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учащихся провели информационный час на тему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="006041A0" w:rsidRPr="006041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«Предупреждение жестокого обращения с детьми». Вместе с ребятами рассмотрели вопросы: что такое агрессия, жестокость, их причины, а также их вред для обидчиков и жертв конфликта. В ходе мероприятия ребята также узнали, что включает в себя понятие «конфликт», по каким причинам чаще всего могут возникать конфликты среди детей, какие существуют способы. Затем дети с удовольствием искали бесконфликтные пути выхода из предложенных им различных ситуаций. В заключении присутствующим были розданы информационные </w:t>
      </w:r>
      <w:bookmarkStart w:id="0" w:name="_Hlk126741551"/>
      <w:r w:rsidR="006041A0" w:rsidRPr="006041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памятки «Учимся жить без конфликтов»</w:t>
      </w:r>
      <w:bookmarkEnd w:id="0"/>
      <w:r w:rsidR="006041A0" w:rsidRPr="006041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46DFE" w:rsidRPr="00146DFE" w:rsidRDefault="00146DFE" w:rsidP="00146DF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</w:t>
      </w:r>
      <w:r w:rsidR="006041A0" w:rsidRPr="006041A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иблиотекарем Дмитриевской библиотеки-филиала проведен со школьниками информационный час </w:t>
      </w:r>
      <w:r w:rsidR="006041A0" w:rsidRPr="006041A0">
        <w:rPr>
          <w:rFonts w:ascii="Times New Roman" w:eastAsia="SimSun" w:hAnsi="Times New Roman" w:cs="Times New Roman"/>
          <w:bCs/>
          <w:spacing w:val="-10"/>
          <w:kern w:val="2"/>
          <w:sz w:val="28"/>
          <w:szCs w:val="28"/>
          <w:lang w:eastAsia="zh-CN"/>
        </w:rPr>
        <w:t xml:space="preserve">«Учимся строить отношения», розданы буклеты. </w:t>
      </w:r>
    </w:p>
    <w:p w:rsidR="006041A0" w:rsidRPr="006041A0" w:rsidRDefault="00146DFE" w:rsidP="00604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Ореховской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модельной библиотеке </w:t>
      </w:r>
      <w:r w:rsidR="006041A0"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проведено мероприятие "Детст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 без конфликтов и жестокости". Были рассмотрены </w:t>
      </w:r>
      <w:r w:rsidR="006041A0"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понятия "конфликтная ситуация", "конфликт", причины возникновения и структуру конфликта, его функции, а также основные модели поведения личности в конфликтной ситуации. В ходе мероприятия ребята поняли, что правильное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6041A0"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proofErr w:type="spellEnd"/>
      <w:r w:rsidR="006041A0"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конфликт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041A0"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41A0" w:rsidRPr="00604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людям сохранить друзей и не обрести врагов.</w:t>
      </w:r>
    </w:p>
    <w:p w:rsidR="0054372A" w:rsidRPr="0054372A" w:rsidRDefault="0054372A" w:rsidP="0054372A">
      <w:pPr>
        <w:widowControl w:val="0"/>
        <w:suppressAutoHyphens/>
        <w:autoSpaceDE w:val="0"/>
        <w:spacing w:after="0" w:line="240" w:lineRule="atLeast"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sz w:val="20"/>
          <w:szCs w:val="20"/>
          <w:lang w:eastAsia="ru-RU" w:bidi="ru-RU"/>
        </w:rPr>
        <w:t xml:space="preserve">              </w:t>
      </w:r>
      <w:r w:rsidRPr="0054372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Активное участие в проведении е</w:t>
      </w:r>
      <w:r w:rsidR="00146DFE" w:rsidRPr="0054372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диного Дня</w:t>
      </w:r>
      <w:r w:rsidRPr="0054372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безопасности приняли образовательные организации.</w:t>
      </w:r>
    </w:p>
    <w:p w:rsidR="00146DFE" w:rsidRPr="00146DFE" w:rsidRDefault="00146DFE" w:rsidP="00146DFE">
      <w:pPr>
        <w:widowControl w:val="0"/>
        <w:suppressAutoHyphens/>
        <w:autoSpaceDE w:val="0"/>
        <w:spacing w:after="0" w:line="240" w:lineRule="atLeast"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proofErr w:type="gramStart"/>
      <w:r w:rsidRPr="0054372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Проведены</w:t>
      </w:r>
      <w:proofErr w:type="gramEnd"/>
      <w:r w:rsidRPr="0054372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: 53 профилактических мероприятий с несовершеннолетними</w:t>
      </w:r>
      <w:r w:rsidR="0054372A" w:rsidRPr="0054372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, </w:t>
      </w:r>
      <w:r w:rsidRPr="00146DFE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8 профилактических мероприятий с родителями, в онлайн формате – 5</w:t>
      </w:r>
    </w:p>
    <w:p w:rsidR="00146DFE" w:rsidRPr="00146DFE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146DFE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В рамках ЕДБ профилактическими мероприятиями были охвачены 761 несовершеннолетних, 189 родителей.</w:t>
      </w:r>
    </w:p>
    <w:p w:rsidR="00146DFE" w:rsidRPr="00146DFE" w:rsidRDefault="00BF3195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lastRenderedPageBreak/>
        <w:tab/>
      </w:r>
      <w:proofErr w:type="gramStart"/>
      <w:r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Размеще</w:t>
      </w:r>
      <w:r w:rsidR="00146DFE" w:rsidRPr="00146DFE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ны 9 публикаций на темы:</w:t>
      </w:r>
      <w:proofErr w:type="gramEnd"/>
      <w:r w:rsidR="00146DFE" w:rsidRPr="00146DFE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«Предупреждение жестокого обращения с детьми», «Профилактика конфликтных ситуаций среди подростков в образовательных организациях», также направлены информационные памятки в родительские чаты.</w:t>
      </w:r>
    </w:p>
    <w:p w:rsidR="00146DFE" w:rsidRPr="00146DFE" w:rsidRDefault="00077C8C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7" w:history="1">
        <w:r w:rsidR="00146DFE" w:rsidRPr="0054372A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https://vk.com/otdobr?w=wall-65009067_7064</w:t>
        </w:r>
      </w:hyperlink>
    </w:p>
    <w:p w:rsidR="00146DFE" w:rsidRPr="00146DFE" w:rsidRDefault="00077C8C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8" w:history="1">
        <w:r w:rsidR="00146DFE" w:rsidRPr="0054372A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http://uprav-rad.ucoz.ru/index/vospitatelnaja_rabota/0-16</w:t>
        </w:r>
      </w:hyperlink>
      <w:r w:rsidR="00146DFE" w:rsidRPr="00146DFE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 </w:t>
      </w:r>
    </w:p>
    <w:p w:rsidR="00146DFE" w:rsidRPr="00146DFE" w:rsidRDefault="00146DFE" w:rsidP="0054372A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0"/>
          <w:szCs w:val="20"/>
          <w:lang w:eastAsia="ru-RU" w:bidi="ru-RU"/>
        </w:rPr>
      </w:pPr>
    </w:p>
    <w:p w:rsidR="00146DFE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МБОУ "Радищевская СШ №1 </w:t>
      </w:r>
      <w:proofErr w:type="spell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</w:t>
      </w:r>
      <w:proofErr w:type="gram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.Г</w:t>
      </w:r>
      <w:proofErr w:type="gram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ероя</w:t>
      </w:r>
      <w:proofErr w:type="spell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Советского Союза </w:t>
      </w:r>
      <w:proofErr w:type="spell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Д.П.Полынкина</w:t>
      </w:r>
      <w:proofErr w:type="spell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proofErr w:type="gram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Проведены</w:t>
      </w:r>
      <w:proofErr w:type="gram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17 профилактических мероприятий с несовершеннолетними: </w:t>
      </w:r>
    </w:p>
    <w:p w:rsidR="00146DFE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Психолог </w:t>
      </w:r>
      <w:proofErr w:type="spell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Кабальдина</w:t>
      </w:r>
      <w:proofErr w:type="spell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Н.А. провела в 3 и 4 классах беседу-игру «Взаимоотношение со сверстниками».</w:t>
      </w:r>
    </w:p>
    <w:p w:rsidR="00146DFE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Ученики 1а, 1б ,2 классов приняли участие в занятии «Конфликт» (психолог </w:t>
      </w:r>
      <w:proofErr w:type="spell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Кабальдина</w:t>
      </w:r>
      <w:proofErr w:type="spell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Н.А.)</w:t>
      </w:r>
    </w:p>
    <w:p w:rsidR="00146DFE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С учащимися 5а и 5б психолог школы </w:t>
      </w:r>
      <w:proofErr w:type="spell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Сулоева</w:t>
      </w:r>
      <w:proofErr w:type="spell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И.А. провела тестирование «Взаимоотношения в классе и дома».</w:t>
      </w:r>
    </w:p>
    <w:p w:rsidR="00146DFE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Были проведены  уроки  толерантности: «Бесконфликтное общение», игра «Конфликтные ситуации в школе», анкетирование «</w:t>
      </w:r>
      <w:proofErr w:type="gram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На сколько</w:t>
      </w:r>
      <w:proofErr w:type="gram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я терпим» в 7 классах.</w:t>
      </w:r>
    </w:p>
    <w:p w:rsidR="00146DFE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В 6 классах проведена игра-тренинг «Кризисные ситуации и пути их решения», с учащимися 8 классов - тренинг позитивного мироощущения (психолог </w:t>
      </w:r>
      <w:proofErr w:type="spell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Сулоева</w:t>
      </w:r>
      <w:proofErr w:type="spell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И.А.)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Проведены 3 профилактических мероприятий с родителями: встречи с родителями 3 класса "Предупреждение жестокого обращения с детьми», были показаны видеоролики и презентации. Остальные классные руководители проведут родительские собрания на следующей неделе. 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Профилактическими мероприятиями были охвачены: 317 несовершеннолетних,  56 родителей</w:t>
      </w:r>
      <w:proofErr w:type="gram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..</w:t>
      </w: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ab/>
      </w:r>
      <w:proofErr w:type="gram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Всего проведен 1 рейд. В ходе рейдов посещены 4 семьи</w:t>
      </w:r>
      <w:proofErr w:type="gram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..</w:t>
      </w: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ab/>
      </w:r>
      <w:proofErr w:type="gram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По вопросам конфликтных ситуаций в семье </w:t>
      </w:r>
      <w:proofErr w:type="spell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размещён</w:t>
      </w:r>
      <w:bookmarkStart w:id="1" w:name="_GoBack"/>
      <w:bookmarkEnd w:id="1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ы</w:t>
      </w:r>
      <w:proofErr w:type="spell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2 публикации в родительских чатах.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Отчёт: </w:t>
      </w:r>
      <w:hyperlink r:id="rId9" w:history="1">
        <w:r w:rsidRPr="00412538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https://vk.com/rshc1?w=wall-46325562_4215</w:t>
        </w:r>
      </w:hyperlink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146DFE" w:rsidRPr="00412538" w:rsidRDefault="00077C8C" w:rsidP="0054372A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10" w:history="1">
        <w:r w:rsidR="00146DFE" w:rsidRPr="00412538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https://shkolaradishhevskaya-r73.gosweb.gosuslugi.ru/roditelyam-i-uchenikam/novosti/novosti-193_1007.html</w:t>
        </w:r>
      </w:hyperlink>
      <w:r w:rsidR="00146DFE"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54372A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МБОУ "Радищевская СШ №2 </w:t>
      </w:r>
      <w:proofErr w:type="spell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им.А.Н.Радищева</w:t>
      </w:r>
      <w:proofErr w:type="spell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146DFE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proofErr w:type="gram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Проведены 3  профилактических мероприятия с несовершеннолетними в очном формате: кл</w:t>
      </w:r>
      <w:r w:rsidR="0054372A"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ассные часы и </w:t>
      </w: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выставка рисунков:</w:t>
      </w:r>
      <w:proofErr w:type="gram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«Моя семья», «Я и мой мир», «Я и моё окружение»</w:t>
      </w:r>
    </w:p>
    <w:p w:rsidR="00146DFE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Профилактическими мероприятиями были охвачены 57 несовершеннолетних, </w:t>
      </w:r>
    </w:p>
    <w:p w:rsidR="00146DFE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Отчёт о проведённых мероприятиях представлен в социальной сети: </w:t>
      </w:r>
      <w:hyperlink r:id="rId11" w:history="1">
        <w:r w:rsidRPr="00412538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https://vk.com/club42678427?w=wall-42678427_3009%2Fall</w:t>
        </w:r>
      </w:hyperlink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146DFE" w:rsidRPr="00412538" w:rsidRDefault="00077C8C" w:rsidP="0054372A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12" w:history="1">
        <w:r w:rsidR="00146DFE" w:rsidRPr="00412538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https://shkola2radishheva-r73.gosweb.gosuslugi.ru/roditelyam-i-uchenikam/novosti/novosti-193_727.html</w:t>
        </w:r>
      </w:hyperlink>
      <w:r w:rsidR="00146DFE"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ind w:left="-851"/>
        <w:contextualSpacing/>
        <w:jc w:val="center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МБОУ "Октябрьская СШ"</w:t>
      </w:r>
    </w:p>
    <w:p w:rsidR="00146DFE" w:rsidRPr="00412538" w:rsidRDefault="00146DFE" w:rsidP="0054372A">
      <w:pPr>
        <w:spacing w:after="0" w:line="240" w:lineRule="atLeast"/>
        <w:ind w:left="32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412538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Для учащихся 1-4 классов была проведена беседа об уважительном отношении друг к другу. </w:t>
      </w:r>
    </w:p>
    <w:p w:rsidR="00146DFE" w:rsidRPr="00412538" w:rsidRDefault="00146DFE" w:rsidP="0054372A">
      <w:pPr>
        <w:spacing w:after="0" w:line="240" w:lineRule="atLeast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412538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С  учащимися 5-7 классов проведена профилактическая беседа  о жестоком обращении, о видах насилия.</w:t>
      </w:r>
    </w:p>
    <w:p w:rsidR="00146DFE" w:rsidRPr="00412538" w:rsidRDefault="00146DFE" w:rsidP="0054372A">
      <w:pPr>
        <w:spacing w:after="0" w:line="240" w:lineRule="atLeast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412538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lastRenderedPageBreak/>
        <w:t xml:space="preserve">Учащиеся 8-9 классов  «Как защитить себя и не стать жертвой насилия». </w:t>
      </w:r>
    </w:p>
    <w:p w:rsidR="00146DFE" w:rsidRPr="00412538" w:rsidRDefault="00146DFE" w:rsidP="0054372A">
      <w:pPr>
        <w:spacing w:after="0" w:line="240" w:lineRule="atLeast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412538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В 10-11 классах проведена беседа о решении конфликтных ситуаций мирным путем. </w:t>
      </w:r>
      <w:r w:rsidR="0054372A" w:rsidRPr="0041253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412538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Всего охвачено профилактическими мероприятиями: 162 </w:t>
      </w:r>
      <w:proofErr w:type="gramStart"/>
      <w:r w:rsidRPr="00412538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412538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.</w:t>
      </w:r>
    </w:p>
    <w:p w:rsidR="00146DFE" w:rsidRPr="00412538" w:rsidRDefault="00077C8C" w:rsidP="0054372A">
      <w:pPr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3" w:history="1">
        <w:r w:rsidR="00146DFE" w:rsidRPr="0041253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https://vk.com/club171047204?w=wall-171047204_1974%2Fall</w:t>
        </w:r>
      </w:hyperlink>
      <w:r w:rsidR="00146DFE"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В </w:t>
      </w:r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МОУ "</w:t>
      </w:r>
      <w:proofErr w:type="spell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Ореховская</w:t>
      </w:r>
      <w:proofErr w:type="spell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СШ"</w:t>
      </w:r>
    </w:p>
    <w:p w:rsidR="00146DFE" w:rsidRPr="00412538" w:rsidRDefault="00146DFE" w:rsidP="00146DFE">
      <w:pPr>
        <w:widowControl w:val="0"/>
        <w:suppressLineNumbers/>
        <w:suppressAutoHyphens/>
        <w:snapToGrid w:val="0"/>
        <w:spacing w:after="0" w:line="240" w:lineRule="atLeast"/>
        <w:ind w:left="32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В школе были организованы: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Просмотр видеороликов 9-11 классы: </w:t>
      </w:r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« Как мы воспринимаем других».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В 7-8 классах  диалог «Преодоление и профилактика конфликтов».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В 5-6 классах на классных часах вели разговор о дружбе.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1-4 классах были организованы беседы о семье, в </w:t>
      </w:r>
      <w:proofErr w:type="gramStart"/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ходе</w:t>
      </w:r>
      <w:proofErr w:type="gramEnd"/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которого детьми были нарисованы члены их семьи.</w:t>
      </w:r>
    </w:p>
    <w:p w:rsidR="00146DFE" w:rsidRPr="00412538" w:rsidRDefault="00146DFE" w:rsidP="00146DFE">
      <w:pPr>
        <w:spacing w:after="0" w:line="240" w:lineRule="atLeast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Посещены семьи и проведены беседы с законными представителями несовершеннолетних детей.  С </w:t>
      </w:r>
      <w:proofErr w:type="spellStart"/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Плащевской</w:t>
      </w:r>
      <w:proofErr w:type="spellEnd"/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В.И. решался вопрос о летнем оздоровительном отдыхе детей. Валентина  Ивановна заинтересована о направлении детей в летний период в загородные лагеря. С Леонтьевой Г.А. прошла беседа о подготовке К ОГЭ ее дочерью Юлией  (</w:t>
      </w:r>
      <w:proofErr w:type="gramStart"/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обучающееся</w:t>
      </w:r>
      <w:proofErr w:type="gramEnd"/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9  класса),  об осуществлении ежедневного контроля за выполнением заданий. Коноваловой Т.Н.  вручена памятка о счастливой семье, прошла беседа о важности родительского внимания и заботы о детях.</w:t>
      </w:r>
    </w:p>
    <w:p w:rsidR="00146DFE" w:rsidRPr="00412538" w:rsidRDefault="00146DFE" w:rsidP="00146DFE">
      <w:pPr>
        <w:widowControl w:val="0"/>
        <w:numPr>
          <w:ilvl w:val="0"/>
          <w:numId w:val="19"/>
        </w:numPr>
        <w:suppressAutoHyphens/>
        <w:autoSpaceDE w:val="0"/>
        <w:spacing w:after="0" w:line="240" w:lineRule="atLeast"/>
        <w:ind w:left="0" w:firstLine="32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Всего охвачено профилактическими мероприятиями: 83 обучающихся, 40 родителей.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ind w:left="32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В социальных сетях и на сайте опубликована информация о проведенных мероприятиях:</w:t>
      </w:r>
    </w:p>
    <w:p w:rsidR="00146DFE" w:rsidRPr="00412538" w:rsidRDefault="00077C8C" w:rsidP="00146DFE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14" w:history="1">
        <w:r w:rsidR="00146DFE" w:rsidRPr="00412538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https://shkolaorexovskaya-r73.gosweb.gosuslugi.ru/roditelyam-i-uchenikam/novosti/?filter[189][Category]=20</w:t>
        </w:r>
      </w:hyperlink>
      <w:r w:rsidR="00146DFE"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146DFE" w:rsidRPr="00412538" w:rsidRDefault="00077C8C" w:rsidP="00412538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15" w:history="1">
        <w:r w:rsidR="00146DFE" w:rsidRPr="00412538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https://shkolaorexovskaya-r73.gosweb.gosuslugi.ru/roditelyam-i-uchenikam/novosti/novosti-193_199.html</w:t>
        </w:r>
      </w:hyperlink>
      <w:r w:rsidR="00146DFE"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МОУ "Калиновская СШ"</w:t>
      </w:r>
    </w:p>
    <w:p w:rsidR="00146DFE" w:rsidRPr="00412538" w:rsidRDefault="00146DFE" w:rsidP="0054372A">
      <w:pPr>
        <w:widowControl w:val="0"/>
        <w:suppressLineNumbers/>
        <w:spacing w:after="0" w:line="240" w:lineRule="atLeast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Проведены классные часы: "Как избежать конфликтов", "Учимся жить без конфликтов", беседа "Профилактика агрессивного поведения у школьников".</w:t>
      </w:r>
    </w:p>
    <w:p w:rsidR="00146DFE" w:rsidRPr="00412538" w:rsidRDefault="00146DFE" w:rsidP="0054372A">
      <w:pPr>
        <w:widowControl w:val="0"/>
        <w:spacing w:after="0" w:line="240" w:lineRule="atLeast"/>
        <w:contextualSpacing/>
        <w:jc w:val="both"/>
        <w:rPr>
          <w:rFonts w:ascii="PT Astra Serif" w:eastAsia="Times New Roman" w:hAnsi="PT Astra Serif" w:cs="Courier New"/>
          <w:sz w:val="28"/>
          <w:szCs w:val="28"/>
          <w:lang w:eastAsia="ru-RU" w:bidi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Профилактическими мероприятиями были охвачены 83 несовершеннолетних</w:t>
      </w:r>
    </w:p>
    <w:p w:rsidR="00146DFE" w:rsidRPr="00412538" w:rsidRDefault="0054372A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Times New Roman" w:hAnsi="PT Astra Serif" w:cs="Courier New"/>
          <w:sz w:val="28"/>
          <w:szCs w:val="28"/>
          <w:lang w:eastAsia="ru-RU" w:bidi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3</w:t>
      </w:r>
      <w:r w:rsidR="00146DFE" w:rsidRPr="00412538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Всего проведено рейдов:  1. В ходе рейдов посещена 1 семья.    </w:t>
      </w:r>
      <w:r w:rsidRPr="00412538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Размеще</w:t>
      </w:r>
      <w:r w:rsidR="00146DFE" w:rsidRPr="00412538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на  публикация, также направлены информационные памятки  «Общение без конфликтов» в родительские чаты.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Times New Roman" w:hAnsi="PT Astra Serif" w:cs="Courier New"/>
          <w:sz w:val="28"/>
          <w:szCs w:val="28"/>
          <w:lang w:eastAsia="ru-RU" w:bidi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Отчёт о проведённых мероприятиях представлен в социальной сети:</w:t>
      </w:r>
    </w:p>
    <w:p w:rsidR="00146DFE" w:rsidRPr="00412538" w:rsidRDefault="00077C8C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Times New Roman" w:hAnsi="PT Astra Serif" w:cs="Courier New"/>
          <w:sz w:val="28"/>
          <w:szCs w:val="28"/>
          <w:lang w:eastAsia="ru-RU" w:bidi="ru-RU"/>
        </w:rPr>
      </w:pPr>
      <w:hyperlink r:id="rId16" w:history="1">
        <w:r w:rsidR="00146DFE" w:rsidRPr="0041253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https://vk.com/wall-198661971_1198</w:t>
        </w:r>
      </w:hyperlink>
      <w:r w:rsidR="00146DFE" w:rsidRPr="00412538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МОУ "Верхнемазинская СШ </w:t>
      </w:r>
      <w:proofErr w:type="spell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им.Д.В.Давыдова</w:t>
      </w:r>
      <w:proofErr w:type="spell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Проведены следующие мероприятия: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Классный час «Конфликты и способы их решения» (6 - 9 класс)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proofErr w:type="gram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Игровой тренинг «Он первый начал, или способы решения конфлик</w:t>
      </w:r>
      <w:r w:rsidR="0054372A"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тной ситуации» (ГПД, 1-4 класс</w:t>
      </w: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ab/>
        <w:t>Проведено 1 профилактическое мероприятие с родителями в онлайн формате – областное родительское собрание "Экспертное мнение" (09.02.2023), одна из тем - информационная безопасность семьи.</w:t>
      </w:r>
      <w:proofErr w:type="gramEnd"/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Профилактическими мероприятиями были охвачены 45 несовершеннолетних, 65 родителей.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lastRenderedPageBreak/>
        <w:t>Всего проведено рейдов: 1. В ходе рейдов посещена 1 семья.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Проверено 2 объекта: спортивная и детская </w:t>
      </w:r>
      <w:proofErr w:type="spellStart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площадкаПо</w:t>
      </w:r>
      <w:proofErr w:type="spellEnd"/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вопросам «Предупреждение жестокого обращения с детьми. Профилактика конфликтных ситуаций среди подростков в образовательных организациях» размещены 2 публикации, также направлены информационные памятки в родительские чаты.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Отчёт о проведённых мероприятиях представлен в социальной сети:</w:t>
      </w:r>
    </w:p>
    <w:p w:rsidR="00146DFE" w:rsidRPr="00412538" w:rsidRDefault="00077C8C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17" w:history="1">
        <w:r w:rsidR="00146DFE" w:rsidRPr="00412538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https://vk.com/club204549687?w=wall-204549687_694%2Fall</w:t>
        </w:r>
      </w:hyperlink>
      <w:r w:rsidR="00146DFE"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ind w:left="-851"/>
        <w:contextualSpacing/>
        <w:jc w:val="center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МОУ "</w:t>
      </w:r>
      <w:proofErr w:type="spell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Вязовская</w:t>
      </w:r>
      <w:proofErr w:type="spell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ОШ </w:t>
      </w:r>
      <w:proofErr w:type="spell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им.А.М.Никифорова</w:t>
      </w:r>
      <w:proofErr w:type="spell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Были проведены следующие мероприятия:</w:t>
      </w:r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 xml:space="preserve"> </w:t>
      </w:r>
    </w:p>
    <w:p w:rsidR="00146DFE" w:rsidRPr="00412538" w:rsidRDefault="00146DFE" w:rsidP="0054372A">
      <w:pPr>
        <w:spacing w:after="0" w:line="240" w:lineRule="atLeast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Классные часы «Защитим детство от насилия» в 5-9 классах</w:t>
      </w:r>
    </w:p>
    <w:p w:rsidR="00146DFE" w:rsidRPr="00412538" w:rsidRDefault="00146DFE" w:rsidP="0054372A">
      <w:pPr>
        <w:spacing w:after="0" w:line="240" w:lineRule="atLeast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Классные часы «Поощрение и наказание в семье» для учащихся 1-4 классов</w:t>
      </w:r>
    </w:p>
    <w:p w:rsidR="00146DFE" w:rsidRPr="00412538" w:rsidRDefault="00146DFE" w:rsidP="0054372A">
      <w:pPr>
        <w:spacing w:after="0" w:line="240" w:lineRule="atLeast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Тренинг «Как не стать жертвой преступления» для учащихся 5-9 классов.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В родительских чатах  размещены памятки «Безопасность детей».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Профилактическими мероприятиями были охвачены 36 несовершеннолетних.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Отчёт о проведённых мероприятиях представлен в социальной сети: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  <w:hyperlink r:id="rId18" w:history="1">
        <w:r w:rsidRPr="00412538">
          <w:rPr>
            <w:rFonts w:ascii="PT Astra Serif" w:eastAsia="Courier New" w:hAnsi="PT Astra Serif" w:cs="Times New Roman"/>
            <w:sz w:val="28"/>
            <w:szCs w:val="28"/>
            <w:lang w:eastAsia="ru-RU" w:bidi="ru-RU"/>
          </w:rPr>
          <w:t>https://shkolavyazovskayaradishhevskij-r73.gosweb.gosuslugi.ru/roditelyam-i-uchenikam/meropriyatiya/edinyy-den-bezopasnosti-3.html</w:t>
        </w:r>
      </w:hyperlink>
      <w:r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 </w:t>
      </w:r>
    </w:p>
    <w:p w:rsidR="00146DFE" w:rsidRPr="00412538" w:rsidRDefault="00077C8C" w:rsidP="00146DFE">
      <w:pPr>
        <w:widowControl w:val="0"/>
        <w:suppressAutoHyphens/>
        <w:autoSpaceDE w:val="0"/>
        <w:spacing w:after="0" w:line="240" w:lineRule="atLeast"/>
        <w:contextualSpacing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19" w:history="1">
        <w:r w:rsidR="00146DFE" w:rsidRPr="00412538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https://vk.com/club204549687?w=wall-204549687_694%2Fall</w:t>
        </w:r>
      </w:hyperlink>
      <w:r w:rsidR="00146DFE"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146DFE" w:rsidRPr="00412538" w:rsidRDefault="00146DFE" w:rsidP="0054372A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МОУ "Дмитриевская ОШ </w:t>
      </w:r>
      <w:proofErr w:type="spell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</w:t>
      </w:r>
      <w:proofErr w:type="gram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.Г</w:t>
      </w:r>
      <w:proofErr w:type="gram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ероя</w:t>
      </w:r>
      <w:proofErr w:type="spell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Советского союза </w:t>
      </w:r>
      <w:proofErr w:type="spellStart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Д.П.Левина</w:t>
      </w:r>
      <w:proofErr w:type="spellEnd"/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Были проведены </w:t>
      </w:r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 xml:space="preserve">9 профилактических мероприятий с несовершеннолетними, 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классные часы «Ребята, давайте жить дружно!», «Ты, да я, да мы с тобой!», разучивание игр на развитие коммуникативных навыков, а также психологические игры и упражнения на сплочение коллектива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Проведено профилактическое мероприятие с родителями в онлайн формате «Поощрение и наказания в семье», «Семь</w:t>
      </w:r>
      <w:proofErr w:type="gramStart"/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я-</w:t>
      </w:r>
      <w:proofErr w:type="gramEnd"/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 xml:space="preserve"> основа воспитания»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Профилактическими мероприятиями были охвачены 49 несовершеннолетних, 23 родителей.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Всего проведено рейдов: 1. В ходе рейдов посещены 2 семьи.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proofErr w:type="gramStart"/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Проверены</w:t>
      </w:r>
      <w:proofErr w:type="gramEnd"/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 xml:space="preserve"> спортивная и детская площадка.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r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Направлены 2 информационные памятки в родительские чаты: «Поощрение и наказания в семье», «Семья-основа воспитания».</w:t>
      </w:r>
    </w:p>
    <w:p w:rsidR="00146DFE" w:rsidRPr="00412538" w:rsidRDefault="00077C8C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hyperlink r:id="rId20" w:history="1">
        <w:r w:rsidR="00146DFE" w:rsidRPr="00412538">
          <w:rPr>
            <w:rFonts w:ascii="PT Astra Serif" w:eastAsia="Lucida Sans Unicode" w:hAnsi="PT Astra Serif" w:cs="Times New Roman"/>
            <w:bCs/>
            <w:color w:val="0000FF"/>
            <w:kern w:val="2"/>
            <w:sz w:val="28"/>
            <w:szCs w:val="28"/>
            <w:u w:val="single"/>
            <w:lang w:eastAsia="ru-RU"/>
          </w:rPr>
          <w:t>https://vk.com/wall-203076867_1147</w:t>
        </w:r>
      </w:hyperlink>
    </w:p>
    <w:p w:rsidR="00146DFE" w:rsidRPr="00412538" w:rsidRDefault="00077C8C" w:rsidP="00412538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hyperlink r:id="rId21" w:history="1">
        <w:r w:rsidR="00146DFE" w:rsidRPr="00412538">
          <w:rPr>
            <w:rFonts w:ascii="PT Astra Serif" w:eastAsia="Lucida Sans Unicode" w:hAnsi="PT Astra Serif" w:cs="Times New Roman"/>
            <w:bCs/>
            <w:color w:val="0000FF"/>
            <w:kern w:val="2"/>
            <w:sz w:val="28"/>
            <w:szCs w:val="28"/>
            <w:u w:val="single"/>
            <w:lang w:eastAsia="ru-RU"/>
          </w:rPr>
          <w:t>https://shkoladmitrievskaya-r73.gosweb.gosuslugi.ru/roditelyam-i-uchenikam/novosti/</w:t>
        </w:r>
      </w:hyperlink>
      <w:r w:rsidR="00146DFE" w:rsidRPr="00412538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 xml:space="preserve">  </w:t>
      </w:r>
    </w:p>
    <w:p w:rsidR="00146DFE" w:rsidRPr="00412538" w:rsidRDefault="00146DFE" w:rsidP="00146DFE">
      <w:pPr>
        <w:widowControl w:val="0"/>
        <w:suppressAutoHyphens/>
        <w:autoSpaceDE w:val="0"/>
        <w:spacing w:after="0" w:line="240" w:lineRule="atLeast"/>
        <w:contextualSpacing/>
        <w:jc w:val="center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 w:rsidRPr="00412538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МОУ "Адоевщинская НШ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Проведён среди 2-4 классов в очном формате тренинг «Я и конфликт». Обучающиеся за круглым столом обсуждали различные жизненные ситуации, учились принимать правильные решения, находить способы выхода из конфликтных ситуаций мирным путём.</w:t>
      </w:r>
    </w:p>
    <w:p w:rsidR="00146DFE" w:rsidRPr="00412538" w:rsidRDefault="00146DFE" w:rsidP="0054372A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социальных сетях </w:t>
      </w:r>
      <w:proofErr w:type="spellStart"/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>Вконтакте</w:t>
      </w:r>
      <w:proofErr w:type="spellEnd"/>
      <w:r w:rsidRPr="004125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Одноклассники представлен отчёт о проведённых мероприятиях: </w:t>
      </w:r>
    </w:p>
    <w:p w:rsidR="00146DFE" w:rsidRPr="00412538" w:rsidRDefault="00077C8C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22" w:history="1">
        <w:r w:rsidR="00146DFE" w:rsidRPr="00412538">
          <w:rPr>
            <w:rFonts w:ascii="PT Astra Serif" w:eastAsia="Courier New" w:hAnsi="PT Astra Serif" w:cs="Times New Roman"/>
            <w:sz w:val="28"/>
            <w:szCs w:val="28"/>
            <w:u w:val="single"/>
            <w:lang w:eastAsia="ru-RU" w:bidi="ru-RU"/>
          </w:rPr>
          <w:t>https://vk.com/club216030605?w=wall-216030605_216%2Fall</w:t>
        </w:r>
      </w:hyperlink>
      <w:r w:rsidR="00146DFE"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146DFE" w:rsidRPr="00412538" w:rsidRDefault="00077C8C" w:rsidP="00146DFE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23" w:history="1">
        <w:r w:rsidR="00146DFE" w:rsidRPr="00412538">
          <w:rPr>
            <w:rFonts w:ascii="PT Astra Serif" w:eastAsia="Courier New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https://shkolaadoevshhinskaya-r73.gosweb.gosuslugi.ru/roditelyam-i-uchenikam/novosti/novosti-193_276.html</w:t>
        </w:r>
      </w:hyperlink>
      <w:r w:rsidR="00146DFE" w:rsidRPr="00412538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412538" w:rsidRPr="00412538" w:rsidRDefault="00412538" w:rsidP="0041253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           </w:t>
      </w:r>
      <w:r w:rsidRPr="00412538">
        <w:rPr>
          <w:rFonts w:ascii="PT Astra Serif" w:eastAsia="Times New Roman" w:hAnsi="PT Astra Serif" w:cs="Times New Roman"/>
          <w:sz w:val="28"/>
          <w:szCs w:val="28"/>
          <w:lang w:eastAsia="ar-SA"/>
        </w:rPr>
        <w:t>В рамках Единого дня безопасности несовершеннолетних, проводимого на территории МО «Радищевский район» Ульяновской области 10.02.2023, специалист Департамента участвовала в межведомственном рейде. Посетили  5 семей, 2 из которых  состоят на профилактическом учёте в органах и учреждениях системы профилактики безнадзорности и правонарушений несовершеннолетних МО Радищевский район» как находящиеся в социально опасном положении.</w:t>
      </w:r>
    </w:p>
    <w:p w:rsidR="00146DFE" w:rsidRPr="00412538" w:rsidRDefault="00412538" w:rsidP="00412538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41253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В ходе посещений проводились профилактическая беседы с родителями, оказана консультативная помощь по семейным, детско – родительским отношениям, даны рекомендации.</w:t>
      </w:r>
    </w:p>
    <w:p w:rsidR="00AE4384" w:rsidRPr="00AE4384" w:rsidRDefault="00AE4384" w:rsidP="00AE4384">
      <w:pPr>
        <w:pStyle w:val="a6"/>
        <w:snapToGrid w:val="0"/>
        <w:rPr>
          <w:rFonts w:ascii="PT Astra Serif" w:hAnsi="PT Astra Serif"/>
          <w:sz w:val="28"/>
          <w:szCs w:val="28"/>
        </w:rPr>
      </w:pPr>
      <w:r>
        <w:rPr>
          <w:rFonts w:ascii="PT Astra Serif" w:eastAsia="Courier New" w:hAnsi="PT Astra Serif"/>
          <w:sz w:val="28"/>
          <w:szCs w:val="28"/>
          <w:lang w:bidi="ru-RU"/>
        </w:rPr>
        <w:t xml:space="preserve">           </w:t>
      </w:r>
      <w:r w:rsidRPr="00AE4384">
        <w:rPr>
          <w:rFonts w:ascii="PT Astra Serif" w:eastAsia="Courier New" w:hAnsi="PT Astra Serif"/>
          <w:sz w:val="28"/>
          <w:szCs w:val="28"/>
          <w:lang w:bidi="ru-RU"/>
        </w:rPr>
        <w:t>В Радищевском технологическом техникуме</w:t>
      </w:r>
      <w:r w:rsidRPr="00AE4384">
        <w:rPr>
          <w:rFonts w:ascii="PT Astra Serif" w:eastAsia="Courier New" w:hAnsi="PT Astra Serif"/>
          <w:sz w:val="28"/>
          <w:szCs w:val="28"/>
          <w:u w:val="single"/>
          <w:lang w:bidi="ru-RU"/>
        </w:rPr>
        <w:t xml:space="preserve"> </w:t>
      </w:r>
      <w:r w:rsidRPr="00AE4384">
        <w:rPr>
          <w:rFonts w:ascii="PT Astra Serif" w:hAnsi="PT Astra Serif"/>
          <w:bCs/>
          <w:sz w:val="28"/>
          <w:szCs w:val="28"/>
        </w:rPr>
        <w:t xml:space="preserve"> прошли  </w:t>
      </w:r>
      <w:r w:rsidR="00BF3195">
        <w:rPr>
          <w:rFonts w:ascii="PT Astra Serif" w:hAnsi="PT Astra Serif"/>
          <w:bCs/>
          <w:sz w:val="28"/>
          <w:szCs w:val="28"/>
        </w:rPr>
        <w:t xml:space="preserve">классные часы на </w:t>
      </w:r>
      <w:r w:rsidRPr="00AE4384">
        <w:rPr>
          <w:rFonts w:ascii="PT Astra Serif" w:hAnsi="PT Astra Serif"/>
          <w:bCs/>
          <w:sz w:val="28"/>
          <w:szCs w:val="28"/>
        </w:rPr>
        <w:t>1-4 курса</w:t>
      </w:r>
      <w:r w:rsidR="00BF3195">
        <w:rPr>
          <w:rFonts w:ascii="PT Astra Serif" w:hAnsi="PT Astra Serif"/>
          <w:bCs/>
          <w:sz w:val="28"/>
          <w:szCs w:val="28"/>
        </w:rPr>
        <w:t xml:space="preserve">х </w:t>
      </w:r>
      <w:r w:rsidRPr="00AE4384">
        <w:rPr>
          <w:rFonts w:ascii="PT Astra Serif" w:hAnsi="PT Astra Serif"/>
          <w:bCs/>
          <w:sz w:val="28"/>
          <w:szCs w:val="28"/>
        </w:rPr>
        <w:t xml:space="preserve"> по теме: </w:t>
      </w:r>
      <w:r w:rsidRPr="00AE4384">
        <w:rPr>
          <w:rFonts w:ascii="PT Astra Serif" w:hAnsi="PT Astra Serif"/>
          <w:sz w:val="28"/>
          <w:szCs w:val="28"/>
        </w:rPr>
        <w:t>«</w:t>
      </w:r>
      <w:r w:rsidR="00BF3195">
        <w:rPr>
          <w:rFonts w:ascii="PT Astra Serif" w:hAnsi="PT Astra Serif"/>
          <w:sz w:val="28"/>
          <w:szCs w:val="28"/>
        </w:rPr>
        <w:t>Бесконфликтное общение», «Конфликты среди подростков», «Конфликты в нашей жизни»  приняло участие 129 человек.</w:t>
      </w:r>
    </w:p>
    <w:p w:rsidR="0086465B" w:rsidRPr="00620FC5" w:rsidRDefault="002F47B0" w:rsidP="00EA52CF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20174">
        <w:rPr>
          <w:rFonts w:ascii="PT Astra Serif" w:hAnsi="PT Astra Serif"/>
          <w:sz w:val="28"/>
          <w:szCs w:val="28"/>
        </w:rPr>
        <w:t xml:space="preserve">         </w:t>
      </w:r>
      <w:r w:rsidR="0086465B" w:rsidRPr="00720174">
        <w:rPr>
          <w:rFonts w:ascii="PT Astra Serif" w:hAnsi="PT Astra Serif"/>
          <w:sz w:val="28"/>
          <w:szCs w:val="28"/>
        </w:rPr>
        <w:t xml:space="preserve"> </w:t>
      </w:r>
      <w:r w:rsidR="0086465B" w:rsidRPr="00620FC5">
        <w:rPr>
          <w:rFonts w:ascii="PT Astra Serif" w:hAnsi="PT Astra Serif"/>
          <w:sz w:val="28"/>
          <w:szCs w:val="28"/>
        </w:rPr>
        <w:t xml:space="preserve">Специалистами отдела </w:t>
      </w:r>
      <w:r w:rsidR="001E09C3" w:rsidRPr="00620FC5">
        <w:rPr>
          <w:rFonts w:ascii="PT Astra Serif" w:hAnsi="PT Astra Serif"/>
          <w:sz w:val="28"/>
          <w:szCs w:val="28"/>
        </w:rPr>
        <w:t xml:space="preserve">опеки и попечительства </w:t>
      </w:r>
      <w:r w:rsidR="00720174" w:rsidRPr="00620FC5">
        <w:rPr>
          <w:rFonts w:ascii="PT Astra Serif" w:hAnsi="PT Astra Serif"/>
          <w:sz w:val="28"/>
          <w:szCs w:val="28"/>
        </w:rPr>
        <w:t>в родительских чатах размещены памятки по теме: «</w:t>
      </w:r>
      <w:r w:rsidR="0054372A" w:rsidRPr="00620FC5">
        <w:rPr>
          <w:rFonts w:ascii="PT Astra Serif" w:hAnsi="PT Astra Serif"/>
          <w:sz w:val="28"/>
          <w:szCs w:val="28"/>
        </w:rPr>
        <w:t>Как разрешить конфликт</w:t>
      </w:r>
      <w:r w:rsidR="00720174" w:rsidRPr="00620FC5">
        <w:rPr>
          <w:rFonts w:ascii="PT Astra Serif" w:hAnsi="PT Astra Serif"/>
          <w:sz w:val="28"/>
          <w:szCs w:val="28"/>
        </w:rPr>
        <w:t>».</w:t>
      </w:r>
      <w:r w:rsidR="00620FC5" w:rsidRPr="00620FC5">
        <w:rPr>
          <w:rFonts w:ascii="PT Astra Serif" w:hAnsi="PT Astra Serif"/>
          <w:sz w:val="28"/>
          <w:szCs w:val="28"/>
        </w:rPr>
        <w:t xml:space="preserve"> С </w:t>
      </w:r>
      <w:r w:rsidR="00BF3195">
        <w:rPr>
          <w:rFonts w:ascii="PT Astra Serif" w:hAnsi="PT Astra Serif"/>
          <w:sz w:val="28"/>
          <w:szCs w:val="28"/>
        </w:rPr>
        <w:t xml:space="preserve">10 </w:t>
      </w:r>
      <w:r w:rsidR="00620FC5" w:rsidRPr="00620FC5">
        <w:rPr>
          <w:rFonts w:ascii="PT Astra Serif" w:hAnsi="PT Astra Serif"/>
          <w:sz w:val="28"/>
          <w:szCs w:val="28"/>
        </w:rPr>
        <w:t xml:space="preserve">несовершеннолетними организованы  </w:t>
      </w:r>
      <w:r w:rsidR="00620FC5" w:rsidRPr="00620FC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индивидуальные беседы </w:t>
      </w:r>
      <w:r w:rsidR="0041253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 теме: </w:t>
      </w:r>
      <w:r w:rsidR="00620FC5" w:rsidRPr="00620FC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«Как избежать конфликта»</w:t>
      </w:r>
      <w:r w:rsidR="0041253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1E09C3" w:rsidRPr="00591AA0" w:rsidRDefault="00D16A68" w:rsidP="00591AA0">
      <w:pPr>
        <w:jc w:val="both"/>
        <w:rPr>
          <w:rFonts w:ascii="Times New Roman" w:eastAsia="Times New Roman" w:hAnsi="Times New Roman" w:cs="Times New Roman"/>
          <w:color w:val="000000"/>
          <w:kern w:val="72"/>
          <w:sz w:val="28"/>
          <w:szCs w:val="28"/>
          <w:shd w:val="clear" w:color="auto" w:fill="FFFFFF"/>
          <w:lang w:eastAsia="ru-RU"/>
        </w:rPr>
      </w:pPr>
      <w:r w:rsidRPr="00EA52CF">
        <w:rPr>
          <w:rFonts w:ascii="PT Astra Serif" w:hAnsi="PT Astra Serif"/>
          <w:color w:val="FF0000"/>
          <w:sz w:val="28"/>
          <w:szCs w:val="28"/>
        </w:rPr>
        <w:t xml:space="preserve">          </w:t>
      </w:r>
      <w:r w:rsidR="006D663A" w:rsidRPr="004D5849">
        <w:rPr>
          <w:rFonts w:ascii="PT Astra Serif" w:hAnsi="PT Astra Serif"/>
          <w:sz w:val="28"/>
          <w:szCs w:val="28"/>
        </w:rPr>
        <w:t>Специалистами филиала областного государственного казенного учреждения «Кадровый центр Ульяновской области» в</w:t>
      </w:r>
      <w:r w:rsidR="000623BE" w:rsidRPr="004D5849">
        <w:rPr>
          <w:rFonts w:ascii="PT Astra Serif" w:hAnsi="PT Astra Serif"/>
          <w:sz w:val="28"/>
          <w:szCs w:val="28"/>
        </w:rPr>
        <w:t xml:space="preserve">  Радищевском районе </w:t>
      </w:r>
      <w:r w:rsidR="00591AA0">
        <w:rPr>
          <w:rFonts w:ascii="PT Astra Serif" w:hAnsi="PT Astra Serif"/>
          <w:sz w:val="28"/>
          <w:szCs w:val="28"/>
        </w:rPr>
        <w:t xml:space="preserve">для 7 родителей воспитывающих несовершеннолетних детей проведено </w:t>
      </w:r>
      <w:r w:rsidR="00591AA0">
        <w:rPr>
          <w:rFonts w:ascii="Times New Roman" w:eastAsia="Times New Roman" w:hAnsi="Times New Roman" w:cs="Times New Roman"/>
          <w:color w:val="000000"/>
          <w:kern w:val="72"/>
          <w:sz w:val="28"/>
          <w:szCs w:val="28"/>
          <w:shd w:val="clear" w:color="auto" w:fill="FFFFFF"/>
          <w:lang w:eastAsia="ru-RU"/>
        </w:rPr>
        <w:t>и</w:t>
      </w:r>
      <w:r w:rsidR="00591AA0" w:rsidRPr="00591AA0">
        <w:rPr>
          <w:rFonts w:ascii="Times New Roman" w:eastAsia="Times New Roman" w:hAnsi="Times New Roman" w:cs="Times New Roman"/>
          <w:color w:val="000000"/>
          <w:kern w:val="72"/>
          <w:sz w:val="28"/>
          <w:szCs w:val="28"/>
          <w:shd w:val="clear" w:color="auto" w:fill="FFFFFF"/>
          <w:lang w:eastAsia="ru-RU"/>
        </w:rPr>
        <w:t xml:space="preserve">ндивидуальное </w:t>
      </w:r>
      <w:proofErr w:type="spellStart"/>
      <w:r w:rsidR="00591AA0" w:rsidRPr="00591AA0">
        <w:rPr>
          <w:rFonts w:ascii="Times New Roman" w:eastAsia="Times New Roman" w:hAnsi="Times New Roman" w:cs="Times New Roman"/>
          <w:color w:val="000000"/>
          <w:kern w:val="72"/>
          <w:sz w:val="28"/>
          <w:szCs w:val="28"/>
          <w:shd w:val="clear" w:color="auto" w:fill="FFFFFF"/>
          <w:lang w:eastAsia="ru-RU"/>
        </w:rPr>
        <w:t>про</w:t>
      </w:r>
      <w:r w:rsidR="00591AA0">
        <w:rPr>
          <w:rFonts w:ascii="Times New Roman" w:eastAsia="Times New Roman" w:hAnsi="Times New Roman" w:cs="Times New Roman"/>
          <w:color w:val="000000"/>
          <w:kern w:val="72"/>
          <w:sz w:val="28"/>
          <w:szCs w:val="28"/>
          <w:shd w:val="clear" w:color="auto" w:fill="FFFFFF"/>
          <w:lang w:eastAsia="ru-RU"/>
        </w:rPr>
        <w:t>фориентационное</w:t>
      </w:r>
      <w:proofErr w:type="spellEnd"/>
      <w:r w:rsidR="00591AA0">
        <w:rPr>
          <w:rFonts w:ascii="Times New Roman" w:eastAsia="Times New Roman" w:hAnsi="Times New Roman" w:cs="Times New Roman"/>
          <w:color w:val="000000"/>
          <w:kern w:val="72"/>
          <w:sz w:val="28"/>
          <w:szCs w:val="28"/>
          <w:shd w:val="clear" w:color="auto" w:fill="FFFFFF"/>
          <w:lang w:eastAsia="ru-RU"/>
        </w:rPr>
        <w:t xml:space="preserve"> консультирование. </w:t>
      </w:r>
      <w:r w:rsidR="00591AA0" w:rsidRPr="00591AA0">
        <w:rPr>
          <w:rFonts w:ascii="Times New Roman" w:eastAsia="Times New Roman" w:hAnsi="Times New Roman" w:cs="Times New Roman"/>
          <w:kern w:val="72"/>
          <w:sz w:val="28"/>
          <w:szCs w:val="28"/>
          <w:lang w:eastAsia="ru-RU"/>
        </w:rPr>
        <w:t xml:space="preserve"> Помощь в п</w:t>
      </w:r>
      <w:r w:rsidR="00591AA0" w:rsidRPr="00591AA0">
        <w:rPr>
          <w:rFonts w:ascii="Times New Roman" w:eastAsia="Times New Roman" w:hAnsi="Times New Roman" w:cs="Times New Roman"/>
          <w:color w:val="000000"/>
          <w:kern w:val="72"/>
          <w:sz w:val="28"/>
          <w:szCs w:val="28"/>
          <w:shd w:val="clear" w:color="auto" w:fill="FFFFFF"/>
          <w:lang w:eastAsia="ru-RU"/>
        </w:rPr>
        <w:t>ользовании информаци</w:t>
      </w:r>
      <w:r w:rsidR="00591AA0">
        <w:rPr>
          <w:rFonts w:ascii="Times New Roman" w:eastAsia="Times New Roman" w:hAnsi="Times New Roman" w:cs="Times New Roman"/>
          <w:color w:val="000000"/>
          <w:kern w:val="72"/>
          <w:sz w:val="28"/>
          <w:szCs w:val="28"/>
          <w:shd w:val="clear" w:color="auto" w:fill="FFFFFF"/>
          <w:lang w:eastAsia="ru-RU"/>
        </w:rPr>
        <w:t xml:space="preserve">онным порталом «Работа России», </w:t>
      </w:r>
      <w:r w:rsidR="004D5849" w:rsidRPr="004D5849">
        <w:rPr>
          <w:rFonts w:ascii="PT Astra Serif" w:hAnsi="PT Astra Serif"/>
          <w:sz w:val="28"/>
          <w:szCs w:val="28"/>
        </w:rPr>
        <w:t xml:space="preserve">так же </w:t>
      </w:r>
      <w:r w:rsidR="000604B3">
        <w:rPr>
          <w:rFonts w:ascii="PT Astra Serif" w:hAnsi="PT Astra Serif"/>
          <w:sz w:val="28"/>
          <w:szCs w:val="28"/>
        </w:rPr>
        <w:t xml:space="preserve">были </w:t>
      </w:r>
      <w:r w:rsidR="004D5849" w:rsidRPr="004D5849">
        <w:rPr>
          <w:rFonts w:ascii="PT Astra Serif" w:hAnsi="PT Astra Serif"/>
          <w:sz w:val="28"/>
          <w:szCs w:val="28"/>
        </w:rPr>
        <w:t xml:space="preserve">затронуты вопросы </w:t>
      </w:r>
      <w:r w:rsidR="00591AA0">
        <w:rPr>
          <w:rFonts w:ascii="PT Astra Serif" w:hAnsi="PT Astra Serif"/>
          <w:sz w:val="28"/>
          <w:szCs w:val="28"/>
        </w:rPr>
        <w:t xml:space="preserve">разрешения конфликтов </w:t>
      </w:r>
      <w:r w:rsidR="004D5849" w:rsidRPr="004D5849">
        <w:rPr>
          <w:rFonts w:ascii="PT Astra Serif" w:hAnsi="PT Astra Serif"/>
          <w:sz w:val="28"/>
          <w:szCs w:val="28"/>
        </w:rPr>
        <w:t>с нес</w:t>
      </w:r>
      <w:r w:rsidR="00591AA0">
        <w:rPr>
          <w:rFonts w:ascii="PT Astra Serif" w:hAnsi="PT Astra Serif"/>
          <w:sz w:val="28"/>
          <w:szCs w:val="28"/>
        </w:rPr>
        <w:t>овершеннолетними</w:t>
      </w:r>
      <w:r w:rsidR="004D5849" w:rsidRPr="004D5849">
        <w:rPr>
          <w:rFonts w:ascii="PT Astra Serif" w:hAnsi="PT Astra Serif"/>
          <w:sz w:val="28"/>
          <w:szCs w:val="28"/>
        </w:rPr>
        <w:t>.</w:t>
      </w:r>
    </w:p>
    <w:p w:rsidR="00542CBD" w:rsidRPr="00665C1A" w:rsidRDefault="002F47B0" w:rsidP="003E2B93">
      <w:pPr>
        <w:spacing w:after="0" w:line="240" w:lineRule="auto"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EA52CF">
        <w:rPr>
          <w:rFonts w:ascii="PT Astra Serif" w:eastAsia="Times New Roman" w:hAnsi="PT Astra Serif" w:cs="Times New Roman"/>
          <w:color w:val="FF0000"/>
          <w:kern w:val="72"/>
          <w:sz w:val="28"/>
          <w:szCs w:val="28"/>
          <w:lang w:eastAsia="ru-RU"/>
        </w:rPr>
        <w:t xml:space="preserve">          </w:t>
      </w:r>
      <w:r w:rsidR="00D16A68" w:rsidRPr="00EA52CF">
        <w:rPr>
          <w:rFonts w:ascii="PT Astra Serif" w:eastAsia="Times New Roman" w:hAnsi="PT Astra Serif" w:cs="Times New Roman"/>
          <w:color w:val="FF0000"/>
          <w:sz w:val="28"/>
          <w:szCs w:val="28"/>
          <w:lang w:eastAsia="ar-SA"/>
        </w:rPr>
        <w:t xml:space="preserve"> </w:t>
      </w:r>
    </w:p>
    <w:p w:rsidR="002F47B0" w:rsidRPr="0079352D" w:rsidRDefault="002F47B0" w:rsidP="002F47B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352D">
        <w:rPr>
          <w:rFonts w:ascii="PT Astra Serif" w:eastAsia="Calibri" w:hAnsi="PT Astra Serif" w:cs="Calibri"/>
          <w:b/>
          <w:sz w:val="28"/>
          <w:szCs w:val="28"/>
        </w:rPr>
        <w:t xml:space="preserve">         </w:t>
      </w:r>
    </w:p>
    <w:p w:rsidR="00311680" w:rsidRPr="008C1986" w:rsidRDefault="00253A81" w:rsidP="000713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C1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</w:p>
    <w:p w:rsidR="008870F2" w:rsidRPr="008870F2" w:rsidRDefault="008870F2" w:rsidP="0007139C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sectPr w:rsidR="008870F2" w:rsidRPr="008870F2" w:rsidSect="00A2125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CC9"/>
    <w:multiLevelType w:val="hybridMultilevel"/>
    <w:tmpl w:val="A20E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8A07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069"/>
    <w:multiLevelType w:val="hybridMultilevel"/>
    <w:tmpl w:val="1A5ED0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E7775"/>
    <w:multiLevelType w:val="hybridMultilevel"/>
    <w:tmpl w:val="4880E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665B05"/>
    <w:multiLevelType w:val="hybridMultilevel"/>
    <w:tmpl w:val="13700798"/>
    <w:lvl w:ilvl="0" w:tplc="381A94E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EF2AD0"/>
    <w:multiLevelType w:val="hybridMultilevel"/>
    <w:tmpl w:val="D4182A92"/>
    <w:lvl w:ilvl="0" w:tplc="B7C4730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68E7B9A"/>
    <w:multiLevelType w:val="hybridMultilevel"/>
    <w:tmpl w:val="28C8D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15391"/>
    <w:multiLevelType w:val="hybridMultilevel"/>
    <w:tmpl w:val="D5722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41A0A"/>
    <w:multiLevelType w:val="hybridMultilevel"/>
    <w:tmpl w:val="60202A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6D854D6"/>
    <w:multiLevelType w:val="hybridMultilevel"/>
    <w:tmpl w:val="A48051A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81892"/>
    <w:multiLevelType w:val="hybridMultilevel"/>
    <w:tmpl w:val="6D2CC9C6"/>
    <w:lvl w:ilvl="0" w:tplc="381A94E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84581"/>
    <w:multiLevelType w:val="hybridMultilevel"/>
    <w:tmpl w:val="0FF68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1079F"/>
    <w:multiLevelType w:val="hybridMultilevel"/>
    <w:tmpl w:val="59C2B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661206"/>
    <w:multiLevelType w:val="hybridMultilevel"/>
    <w:tmpl w:val="5394F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44C90"/>
    <w:multiLevelType w:val="hybridMultilevel"/>
    <w:tmpl w:val="EB20D4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C5F4039"/>
    <w:multiLevelType w:val="hybridMultilevel"/>
    <w:tmpl w:val="2D8E1282"/>
    <w:lvl w:ilvl="0" w:tplc="583EB368">
      <w:start w:val="1"/>
      <w:numFmt w:val="decimal"/>
      <w:lvlText w:val="%1."/>
      <w:lvlJc w:val="left"/>
      <w:pPr>
        <w:ind w:left="1065" w:hanging="705"/>
      </w:pPr>
    </w:lvl>
    <w:lvl w:ilvl="1" w:tplc="0CF2F612">
      <w:start w:val="1"/>
      <w:numFmt w:val="lowerLetter"/>
      <w:lvlText w:val="%2."/>
      <w:lvlJc w:val="left"/>
      <w:pPr>
        <w:ind w:left="1440" w:hanging="360"/>
      </w:pPr>
    </w:lvl>
    <w:lvl w:ilvl="2" w:tplc="B3881D6E">
      <w:start w:val="1"/>
      <w:numFmt w:val="lowerRoman"/>
      <w:lvlText w:val="%3."/>
      <w:lvlJc w:val="right"/>
      <w:pPr>
        <w:ind w:left="2160" w:hanging="180"/>
      </w:pPr>
    </w:lvl>
    <w:lvl w:ilvl="3" w:tplc="71869A5A">
      <w:start w:val="1"/>
      <w:numFmt w:val="decimal"/>
      <w:lvlText w:val="%4."/>
      <w:lvlJc w:val="left"/>
      <w:pPr>
        <w:ind w:left="2880" w:hanging="360"/>
      </w:pPr>
    </w:lvl>
    <w:lvl w:ilvl="4" w:tplc="E43A3FE0">
      <w:start w:val="1"/>
      <w:numFmt w:val="lowerLetter"/>
      <w:lvlText w:val="%5."/>
      <w:lvlJc w:val="left"/>
      <w:pPr>
        <w:ind w:left="3600" w:hanging="360"/>
      </w:pPr>
    </w:lvl>
    <w:lvl w:ilvl="5" w:tplc="DC14808E">
      <w:start w:val="1"/>
      <w:numFmt w:val="lowerRoman"/>
      <w:lvlText w:val="%6."/>
      <w:lvlJc w:val="right"/>
      <w:pPr>
        <w:ind w:left="4320" w:hanging="180"/>
      </w:pPr>
    </w:lvl>
    <w:lvl w:ilvl="6" w:tplc="542A4022">
      <w:start w:val="1"/>
      <w:numFmt w:val="decimal"/>
      <w:lvlText w:val="%7."/>
      <w:lvlJc w:val="left"/>
      <w:pPr>
        <w:ind w:left="5040" w:hanging="360"/>
      </w:pPr>
    </w:lvl>
    <w:lvl w:ilvl="7" w:tplc="C7E04E92">
      <w:start w:val="1"/>
      <w:numFmt w:val="lowerLetter"/>
      <w:lvlText w:val="%8."/>
      <w:lvlJc w:val="left"/>
      <w:pPr>
        <w:ind w:left="5760" w:hanging="360"/>
      </w:pPr>
    </w:lvl>
    <w:lvl w:ilvl="8" w:tplc="8F4E420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E64B0"/>
    <w:multiLevelType w:val="hybridMultilevel"/>
    <w:tmpl w:val="1E82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56242"/>
    <w:multiLevelType w:val="hybridMultilevel"/>
    <w:tmpl w:val="9CDE9C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6153D28"/>
    <w:multiLevelType w:val="hybridMultilevel"/>
    <w:tmpl w:val="A9EA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A3258"/>
    <w:multiLevelType w:val="hybridMultilevel"/>
    <w:tmpl w:val="9D0AF936"/>
    <w:lvl w:ilvl="0" w:tplc="AF001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A752E"/>
    <w:multiLevelType w:val="hybridMultilevel"/>
    <w:tmpl w:val="98741A28"/>
    <w:lvl w:ilvl="0" w:tplc="C5828B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63FF7"/>
    <w:multiLevelType w:val="hybridMultilevel"/>
    <w:tmpl w:val="6BDE7C34"/>
    <w:lvl w:ilvl="0" w:tplc="DBA62BC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13E49"/>
    <w:multiLevelType w:val="hybridMultilevel"/>
    <w:tmpl w:val="7D20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5218B"/>
    <w:multiLevelType w:val="hybridMultilevel"/>
    <w:tmpl w:val="F47AB014"/>
    <w:lvl w:ilvl="0" w:tplc="381A94EE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D50C93"/>
    <w:multiLevelType w:val="hybridMultilevel"/>
    <w:tmpl w:val="4A224F0A"/>
    <w:lvl w:ilvl="0" w:tplc="381A94EE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9F046D"/>
    <w:multiLevelType w:val="hybridMultilevel"/>
    <w:tmpl w:val="186C37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6DA4C16"/>
    <w:multiLevelType w:val="hybridMultilevel"/>
    <w:tmpl w:val="3F46B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063B13"/>
    <w:multiLevelType w:val="hybridMultilevel"/>
    <w:tmpl w:val="1916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13"/>
  </w:num>
  <w:num w:numId="5">
    <w:abstractNumId w:val="12"/>
  </w:num>
  <w:num w:numId="6">
    <w:abstractNumId w:val="24"/>
  </w:num>
  <w:num w:numId="7">
    <w:abstractNumId w:val="21"/>
  </w:num>
  <w:num w:numId="8">
    <w:abstractNumId w:val="16"/>
  </w:num>
  <w:num w:numId="9">
    <w:abstractNumId w:val="8"/>
  </w:num>
  <w:num w:numId="10">
    <w:abstractNumId w:val="6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11"/>
  </w:num>
  <w:num w:numId="16">
    <w:abstractNumId w:val="4"/>
  </w:num>
  <w:num w:numId="17">
    <w:abstractNumId w:val="3"/>
  </w:num>
  <w:num w:numId="18">
    <w:abstractNumId w:val="22"/>
  </w:num>
  <w:num w:numId="19">
    <w:abstractNumId w:val="9"/>
  </w:num>
  <w:num w:numId="20">
    <w:abstractNumId w:val="23"/>
  </w:num>
  <w:num w:numId="21">
    <w:abstractNumId w:val="1"/>
  </w:num>
  <w:num w:numId="22">
    <w:abstractNumId w:val="0"/>
  </w:num>
  <w:num w:numId="23">
    <w:abstractNumId w:val="14"/>
  </w:num>
  <w:num w:numId="24">
    <w:abstractNumId w:val="17"/>
  </w:num>
  <w:num w:numId="25">
    <w:abstractNumId w:val="5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8"/>
    <w:rsid w:val="000215D0"/>
    <w:rsid w:val="00035B23"/>
    <w:rsid w:val="00040F37"/>
    <w:rsid w:val="000425D6"/>
    <w:rsid w:val="000604B3"/>
    <w:rsid w:val="000623BE"/>
    <w:rsid w:val="0006578F"/>
    <w:rsid w:val="00066D88"/>
    <w:rsid w:val="0007139C"/>
    <w:rsid w:val="0007229D"/>
    <w:rsid w:val="00077C8C"/>
    <w:rsid w:val="000816F0"/>
    <w:rsid w:val="000A2B1D"/>
    <w:rsid w:val="000D42E9"/>
    <w:rsid w:val="00110C54"/>
    <w:rsid w:val="00120F82"/>
    <w:rsid w:val="00137345"/>
    <w:rsid w:val="00145D1A"/>
    <w:rsid w:val="00146DFE"/>
    <w:rsid w:val="001638C3"/>
    <w:rsid w:val="0017021E"/>
    <w:rsid w:val="001B4C9B"/>
    <w:rsid w:val="001D76BB"/>
    <w:rsid w:val="001E09C3"/>
    <w:rsid w:val="00253A81"/>
    <w:rsid w:val="00257399"/>
    <w:rsid w:val="00272324"/>
    <w:rsid w:val="00274DFB"/>
    <w:rsid w:val="00294043"/>
    <w:rsid w:val="002A38BC"/>
    <w:rsid w:val="002D64A2"/>
    <w:rsid w:val="002F47B0"/>
    <w:rsid w:val="00301490"/>
    <w:rsid w:val="0030453D"/>
    <w:rsid w:val="00311680"/>
    <w:rsid w:val="003561A9"/>
    <w:rsid w:val="003D3CE3"/>
    <w:rsid w:val="003D650A"/>
    <w:rsid w:val="003E2B93"/>
    <w:rsid w:val="0040384F"/>
    <w:rsid w:val="00412538"/>
    <w:rsid w:val="004211C4"/>
    <w:rsid w:val="004253A3"/>
    <w:rsid w:val="004314B8"/>
    <w:rsid w:val="00435555"/>
    <w:rsid w:val="00470AC7"/>
    <w:rsid w:val="00485B69"/>
    <w:rsid w:val="00495A71"/>
    <w:rsid w:val="004A3A96"/>
    <w:rsid w:val="004C2D15"/>
    <w:rsid w:val="004C3A2C"/>
    <w:rsid w:val="004D5849"/>
    <w:rsid w:val="00505B56"/>
    <w:rsid w:val="005077CD"/>
    <w:rsid w:val="0051111E"/>
    <w:rsid w:val="0053146B"/>
    <w:rsid w:val="00535123"/>
    <w:rsid w:val="0054159E"/>
    <w:rsid w:val="00542CBD"/>
    <w:rsid w:val="0054372A"/>
    <w:rsid w:val="00551ED5"/>
    <w:rsid w:val="005601D1"/>
    <w:rsid w:val="00591AA0"/>
    <w:rsid w:val="00596501"/>
    <w:rsid w:val="005A676F"/>
    <w:rsid w:val="005A6A02"/>
    <w:rsid w:val="005E1C09"/>
    <w:rsid w:val="006041A0"/>
    <w:rsid w:val="00605B67"/>
    <w:rsid w:val="00615582"/>
    <w:rsid w:val="00620FC5"/>
    <w:rsid w:val="00626E30"/>
    <w:rsid w:val="00641589"/>
    <w:rsid w:val="0064623D"/>
    <w:rsid w:val="00647A05"/>
    <w:rsid w:val="00665C1A"/>
    <w:rsid w:val="00681B65"/>
    <w:rsid w:val="006961EC"/>
    <w:rsid w:val="006A49C1"/>
    <w:rsid w:val="006D412A"/>
    <w:rsid w:val="006D663A"/>
    <w:rsid w:val="006E6029"/>
    <w:rsid w:val="006F446F"/>
    <w:rsid w:val="00710B02"/>
    <w:rsid w:val="00720174"/>
    <w:rsid w:val="00732C94"/>
    <w:rsid w:val="00734963"/>
    <w:rsid w:val="00777759"/>
    <w:rsid w:val="0079352D"/>
    <w:rsid w:val="007D4BAD"/>
    <w:rsid w:val="007F6DE3"/>
    <w:rsid w:val="0083099C"/>
    <w:rsid w:val="008346A1"/>
    <w:rsid w:val="008423ED"/>
    <w:rsid w:val="0085381B"/>
    <w:rsid w:val="0086465B"/>
    <w:rsid w:val="008674D5"/>
    <w:rsid w:val="008870F2"/>
    <w:rsid w:val="00890FC2"/>
    <w:rsid w:val="008A09B7"/>
    <w:rsid w:val="008A1901"/>
    <w:rsid w:val="008A2B2F"/>
    <w:rsid w:val="008A4783"/>
    <w:rsid w:val="008B419D"/>
    <w:rsid w:val="008C1986"/>
    <w:rsid w:val="008C4306"/>
    <w:rsid w:val="008C4C18"/>
    <w:rsid w:val="008D10C1"/>
    <w:rsid w:val="008D348E"/>
    <w:rsid w:val="008E3DA2"/>
    <w:rsid w:val="008E6952"/>
    <w:rsid w:val="00901EF3"/>
    <w:rsid w:val="00906BD5"/>
    <w:rsid w:val="009428D7"/>
    <w:rsid w:val="00965E8E"/>
    <w:rsid w:val="0099052E"/>
    <w:rsid w:val="00997930"/>
    <w:rsid w:val="009B7D19"/>
    <w:rsid w:val="009C6D02"/>
    <w:rsid w:val="009E48F5"/>
    <w:rsid w:val="009F02BC"/>
    <w:rsid w:val="009F32E9"/>
    <w:rsid w:val="00A00E3E"/>
    <w:rsid w:val="00A1025E"/>
    <w:rsid w:val="00A16F70"/>
    <w:rsid w:val="00A21252"/>
    <w:rsid w:val="00A345F0"/>
    <w:rsid w:val="00A46A76"/>
    <w:rsid w:val="00A51953"/>
    <w:rsid w:val="00A6093F"/>
    <w:rsid w:val="00A718DC"/>
    <w:rsid w:val="00A75C7B"/>
    <w:rsid w:val="00AB3429"/>
    <w:rsid w:val="00AE4384"/>
    <w:rsid w:val="00B001B8"/>
    <w:rsid w:val="00B115B0"/>
    <w:rsid w:val="00B14219"/>
    <w:rsid w:val="00B6102D"/>
    <w:rsid w:val="00B635E8"/>
    <w:rsid w:val="00B7623D"/>
    <w:rsid w:val="00B76F3B"/>
    <w:rsid w:val="00B97B57"/>
    <w:rsid w:val="00BA370F"/>
    <w:rsid w:val="00BA4BFC"/>
    <w:rsid w:val="00BB3C41"/>
    <w:rsid w:val="00BB3DA3"/>
    <w:rsid w:val="00BC109F"/>
    <w:rsid w:val="00BD0C9E"/>
    <w:rsid w:val="00BE1EA1"/>
    <w:rsid w:val="00BF1B60"/>
    <w:rsid w:val="00BF3195"/>
    <w:rsid w:val="00C01931"/>
    <w:rsid w:val="00C03B90"/>
    <w:rsid w:val="00C21144"/>
    <w:rsid w:val="00C47950"/>
    <w:rsid w:val="00C71E5F"/>
    <w:rsid w:val="00C7640D"/>
    <w:rsid w:val="00C84A39"/>
    <w:rsid w:val="00C8651E"/>
    <w:rsid w:val="00CC0A39"/>
    <w:rsid w:val="00CE0358"/>
    <w:rsid w:val="00CF0068"/>
    <w:rsid w:val="00D16A68"/>
    <w:rsid w:val="00D32522"/>
    <w:rsid w:val="00DA3821"/>
    <w:rsid w:val="00DC066E"/>
    <w:rsid w:val="00DC2BD5"/>
    <w:rsid w:val="00DD12E9"/>
    <w:rsid w:val="00DD4D53"/>
    <w:rsid w:val="00DF26AB"/>
    <w:rsid w:val="00E4203F"/>
    <w:rsid w:val="00E52D14"/>
    <w:rsid w:val="00E66A28"/>
    <w:rsid w:val="00E75709"/>
    <w:rsid w:val="00E77AFE"/>
    <w:rsid w:val="00E92971"/>
    <w:rsid w:val="00E96768"/>
    <w:rsid w:val="00EA2FAB"/>
    <w:rsid w:val="00EA420C"/>
    <w:rsid w:val="00EA52CF"/>
    <w:rsid w:val="00EE0690"/>
    <w:rsid w:val="00EE13B3"/>
    <w:rsid w:val="00F034E2"/>
    <w:rsid w:val="00F24B14"/>
    <w:rsid w:val="00F44585"/>
    <w:rsid w:val="00F50A6C"/>
    <w:rsid w:val="00F54AAB"/>
    <w:rsid w:val="00F75EA3"/>
    <w:rsid w:val="00F76C78"/>
    <w:rsid w:val="00FA180A"/>
    <w:rsid w:val="00FB36D4"/>
    <w:rsid w:val="00FD3F74"/>
    <w:rsid w:val="00FE2B5D"/>
    <w:rsid w:val="00FF247F"/>
    <w:rsid w:val="00FF274E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6578F"/>
  </w:style>
  <w:style w:type="paragraph" w:styleId="a3">
    <w:name w:val="Normal (Web)"/>
    <w:basedOn w:val="a"/>
    <w:uiPriority w:val="99"/>
    <w:unhideWhenUsed/>
    <w:rsid w:val="0006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5C7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a6">
    <w:name w:val="Содержимое таблицы"/>
    <w:basedOn w:val="a"/>
    <w:rsid w:val="008A478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No Spacing"/>
    <w:qFormat/>
    <w:rsid w:val="00A46A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5601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601D1"/>
  </w:style>
  <w:style w:type="paragraph" w:customStyle="1" w:styleId="1">
    <w:name w:val="Абзац списка1"/>
    <w:basedOn w:val="a"/>
    <w:next w:val="aa"/>
    <w:uiPriority w:val="34"/>
    <w:qFormat/>
    <w:rsid w:val="006041A0"/>
    <w:pPr>
      <w:spacing w:after="160" w:line="256" w:lineRule="auto"/>
      <w:ind w:left="720"/>
      <w:contextualSpacing/>
    </w:pPr>
  </w:style>
  <w:style w:type="paragraph" w:styleId="aa">
    <w:name w:val="List Paragraph"/>
    <w:basedOn w:val="a"/>
    <w:uiPriority w:val="34"/>
    <w:qFormat/>
    <w:rsid w:val="00604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6578F"/>
  </w:style>
  <w:style w:type="paragraph" w:styleId="a3">
    <w:name w:val="Normal (Web)"/>
    <w:basedOn w:val="a"/>
    <w:uiPriority w:val="99"/>
    <w:unhideWhenUsed/>
    <w:rsid w:val="0006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5C7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a6">
    <w:name w:val="Содержимое таблицы"/>
    <w:basedOn w:val="a"/>
    <w:rsid w:val="008A478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No Spacing"/>
    <w:qFormat/>
    <w:rsid w:val="00A46A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5601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601D1"/>
  </w:style>
  <w:style w:type="paragraph" w:customStyle="1" w:styleId="1">
    <w:name w:val="Абзац списка1"/>
    <w:basedOn w:val="a"/>
    <w:next w:val="aa"/>
    <w:uiPriority w:val="34"/>
    <w:qFormat/>
    <w:rsid w:val="006041A0"/>
    <w:pPr>
      <w:spacing w:after="160" w:line="256" w:lineRule="auto"/>
      <w:ind w:left="720"/>
      <w:contextualSpacing/>
    </w:pPr>
  </w:style>
  <w:style w:type="paragraph" w:styleId="aa">
    <w:name w:val="List Paragraph"/>
    <w:basedOn w:val="a"/>
    <w:uiPriority w:val="34"/>
    <w:qFormat/>
    <w:rsid w:val="0060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-rad.ucoz.ru/index/vospitatelnaja_rabota/0-16" TargetMode="External"/><Relationship Id="rId13" Type="http://schemas.openxmlformats.org/officeDocument/2006/relationships/hyperlink" Target="https://vk.com/club171047204?w=wall-171047204_1974%2Fall" TargetMode="External"/><Relationship Id="rId18" Type="http://schemas.openxmlformats.org/officeDocument/2006/relationships/hyperlink" Target="https://shkolavyazovskayaradishhevskij-r73.gosweb.gosuslugi.ru/roditelyam-i-uchenikam/meropriyatiya/edinyy-den-bezopasnosti-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koladmitrievskaya-r73.gosweb.gosuslugi.ru/roditelyam-i-uchenikam/novosti/" TargetMode="External"/><Relationship Id="rId7" Type="http://schemas.openxmlformats.org/officeDocument/2006/relationships/hyperlink" Target="https://vk.com/otdobr?w=wall-65009067_7064" TargetMode="External"/><Relationship Id="rId12" Type="http://schemas.openxmlformats.org/officeDocument/2006/relationships/hyperlink" Target="https://shkola2radishheva-r73.gosweb.gosuslugi.ru/roditelyam-i-uchenikam/novosti/novosti-193_727.html" TargetMode="External"/><Relationship Id="rId17" Type="http://schemas.openxmlformats.org/officeDocument/2006/relationships/hyperlink" Target="https://vk.com/club204549687?w=wall-204549687_694%2Fal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98661971_1198" TargetMode="External"/><Relationship Id="rId20" Type="http://schemas.openxmlformats.org/officeDocument/2006/relationships/hyperlink" Target="https://vk.com/wall-203076867_11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42678427?w=wall-42678427_3009%2Fal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hkolaorexovskaya-r73.gosweb.gosuslugi.ru/roditelyam-i-uchenikam/novosti/novosti-193_199.html" TargetMode="External"/><Relationship Id="rId23" Type="http://schemas.openxmlformats.org/officeDocument/2006/relationships/hyperlink" Target="https://shkolaadoevshhinskaya-r73.gosweb.gosuslugi.ru/roditelyam-i-uchenikam/novosti/novosti-193_276.html" TargetMode="External"/><Relationship Id="rId10" Type="http://schemas.openxmlformats.org/officeDocument/2006/relationships/hyperlink" Target="https://shkolaradishhevskaya-r73.gosweb.gosuslugi.ru/roditelyam-i-uchenikam/novosti/novosti-193_1007.html" TargetMode="External"/><Relationship Id="rId19" Type="http://schemas.openxmlformats.org/officeDocument/2006/relationships/hyperlink" Target="https://vk.com/club204549687?w=wall-204549687_694%2Fa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rshc1?w=wall-46325562_4215" TargetMode="External"/><Relationship Id="rId14" Type="http://schemas.openxmlformats.org/officeDocument/2006/relationships/hyperlink" Target="https://shkolaorexovskaya-r73.gosweb.gosuslugi.ru/roditelyam-i-uchenikam/novosti/?filter%5b189%5d%5bCategory%5d=20" TargetMode="External"/><Relationship Id="rId22" Type="http://schemas.openxmlformats.org/officeDocument/2006/relationships/hyperlink" Target="https://vk.com/club216030605?w=wall-216030605_216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495A-AAB2-45A3-8791-1EB03BC1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6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95</cp:revision>
  <cp:lastPrinted>2023-02-14T12:13:00Z</cp:lastPrinted>
  <dcterms:created xsi:type="dcterms:W3CDTF">2021-01-12T08:59:00Z</dcterms:created>
  <dcterms:modified xsi:type="dcterms:W3CDTF">2023-02-14T12:13:00Z</dcterms:modified>
</cp:coreProperties>
</file>