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1" w:rsidRPr="00EF3360" w:rsidRDefault="00997B61" w:rsidP="00EF3360">
      <w:pPr>
        <w:spacing w:line="24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8426D0" w:rsidRPr="008426D0" w:rsidRDefault="008426D0" w:rsidP="00EF3360">
      <w:pPr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  <w:r w:rsidRPr="008426D0">
        <w:rPr>
          <w:rFonts w:ascii="PT Astra Serif" w:hAnsi="PT Astra Serif"/>
          <w:sz w:val="28"/>
          <w:szCs w:val="28"/>
        </w:rPr>
        <w:t>П</w:t>
      </w:r>
      <w:r w:rsidR="00AF4D8D" w:rsidRPr="008426D0">
        <w:rPr>
          <w:rFonts w:ascii="PT Astra Serif" w:hAnsi="PT Astra Serif"/>
          <w:sz w:val="28"/>
          <w:szCs w:val="28"/>
        </w:rPr>
        <w:t>лан</w:t>
      </w:r>
    </w:p>
    <w:p w:rsidR="005D0408" w:rsidRPr="008426D0" w:rsidRDefault="00AF4D8D" w:rsidP="00EF3360">
      <w:pPr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  <w:r w:rsidRPr="008426D0">
        <w:rPr>
          <w:rFonts w:ascii="PT Astra Serif" w:hAnsi="PT Astra Serif"/>
          <w:sz w:val="28"/>
          <w:szCs w:val="28"/>
        </w:rPr>
        <w:t xml:space="preserve"> Д</w:t>
      </w:r>
      <w:r w:rsidR="00997B61" w:rsidRPr="008426D0">
        <w:rPr>
          <w:rFonts w:ascii="PT Astra Serif" w:hAnsi="PT Astra Serif"/>
          <w:sz w:val="28"/>
          <w:szCs w:val="28"/>
        </w:rPr>
        <w:t>екады правового просвещения</w:t>
      </w:r>
      <w:r w:rsidR="008426D0" w:rsidRPr="008426D0">
        <w:rPr>
          <w:rFonts w:ascii="PT Astra Serif" w:hAnsi="PT Astra Serif"/>
          <w:sz w:val="28"/>
          <w:szCs w:val="28"/>
        </w:rPr>
        <w:t xml:space="preserve"> в муниципальном </w:t>
      </w:r>
      <w:proofErr w:type="gramStart"/>
      <w:r w:rsidR="008426D0" w:rsidRPr="008426D0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8426D0" w:rsidRPr="008426D0">
        <w:rPr>
          <w:rFonts w:ascii="PT Astra Serif" w:hAnsi="PT Astra Serif"/>
          <w:sz w:val="28"/>
          <w:szCs w:val="28"/>
        </w:rPr>
        <w:t xml:space="preserve"> «Радищевский район» Ульяновской области с 18 по 27 октября 2023 года</w:t>
      </w:r>
    </w:p>
    <w:p w:rsidR="00997B61" w:rsidRPr="00EF3360" w:rsidRDefault="00997B61" w:rsidP="00EF3360">
      <w:pPr>
        <w:spacing w:line="24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tbl>
      <w:tblPr>
        <w:tblStyle w:val="a3"/>
        <w:tblW w:w="9828" w:type="dxa"/>
        <w:tblLayout w:type="fixed"/>
        <w:tblLook w:val="04A0"/>
      </w:tblPr>
      <w:tblGrid>
        <w:gridCol w:w="534"/>
        <w:gridCol w:w="3714"/>
        <w:gridCol w:w="538"/>
        <w:gridCol w:w="722"/>
        <w:gridCol w:w="696"/>
        <w:gridCol w:w="564"/>
        <w:gridCol w:w="853"/>
        <w:gridCol w:w="2207"/>
      </w:tblGrid>
      <w:tr w:rsidR="00997B61" w:rsidRPr="00EF3360" w:rsidTr="00EB6487">
        <w:trPr>
          <w:trHeight w:val="1550"/>
        </w:trPr>
        <w:tc>
          <w:tcPr>
            <w:tcW w:w="534" w:type="dxa"/>
          </w:tcPr>
          <w:p w:rsidR="00997B61" w:rsidRPr="00EF3360" w:rsidRDefault="00997B61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3360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EF3360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EF3360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gridSpan w:val="2"/>
          </w:tcPr>
          <w:p w:rsidR="00997B61" w:rsidRPr="00EF3360" w:rsidRDefault="00997B61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gridSpan w:val="2"/>
          </w:tcPr>
          <w:p w:rsidR="00997B61" w:rsidRPr="00EF3360" w:rsidRDefault="00997B61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Дата и место проведения</w:t>
            </w:r>
          </w:p>
        </w:tc>
        <w:tc>
          <w:tcPr>
            <w:tcW w:w="1417" w:type="dxa"/>
            <w:gridSpan w:val="2"/>
          </w:tcPr>
          <w:p w:rsidR="00997B61" w:rsidRPr="00EF3360" w:rsidRDefault="00997B61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С кем проводится</w:t>
            </w:r>
          </w:p>
        </w:tc>
        <w:tc>
          <w:tcPr>
            <w:tcW w:w="2207" w:type="dxa"/>
          </w:tcPr>
          <w:p w:rsidR="00997B61" w:rsidRPr="00EF3360" w:rsidRDefault="00997B61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Ответственный</w:t>
            </w:r>
          </w:p>
        </w:tc>
      </w:tr>
      <w:tr w:rsidR="008426D0" w:rsidRPr="00EF3360" w:rsidTr="00EB6487">
        <w:trPr>
          <w:trHeight w:val="509"/>
        </w:trPr>
        <w:tc>
          <w:tcPr>
            <w:tcW w:w="9828" w:type="dxa"/>
            <w:gridSpan w:val="8"/>
          </w:tcPr>
          <w:p w:rsidR="008426D0" w:rsidRPr="008426D0" w:rsidRDefault="008426D0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26D0">
              <w:rPr>
                <w:rFonts w:ascii="PT Astra Serif" w:hAnsi="PT Astra Serif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F13194" w:rsidRPr="00EF3360" w:rsidTr="00EB6487">
        <w:trPr>
          <w:trHeight w:val="989"/>
        </w:trPr>
        <w:tc>
          <w:tcPr>
            <w:tcW w:w="534" w:type="dxa"/>
          </w:tcPr>
          <w:p w:rsidR="00F13194" w:rsidRPr="00EF3360" w:rsidRDefault="00F13194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F13194" w:rsidRPr="00EF3360" w:rsidRDefault="00F13194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Открытие </w:t>
            </w:r>
            <w:r w:rsidRPr="00EF336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Декады правового просвещения несовершеннолетних.</w:t>
            </w:r>
          </w:p>
          <w:p w:rsidR="00F13194" w:rsidRPr="00EF3360" w:rsidRDefault="00F13194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F13194" w:rsidRPr="00EF3360" w:rsidRDefault="00F13194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18.10.2023</w:t>
            </w:r>
          </w:p>
          <w:p w:rsidR="00F13194" w:rsidRPr="00EF3360" w:rsidRDefault="00F13194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  <w:tc>
          <w:tcPr>
            <w:tcW w:w="1260" w:type="dxa"/>
            <w:gridSpan w:val="2"/>
          </w:tcPr>
          <w:p w:rsidR="00F13194" w:rsidRPr="00EF3360" w:rsidRDefault="00F13194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 w:val="restart"/>
          </w:tcPr>
          <w:p w:rsidR="00F13194" w:rsidRPr="00EF3360" w:rsidRDefault="00F13194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Заместители директора по воспитательной работе</w:t>
            </w:r>
          </w:p>
        </w:tc>
      </w:tr>
      <w:tr w:rsidR="00F13194" w:rsidRPr="00EF3360" w:rsidTr="00EB6487">
        <w:trPr>
          <w:trHeight w:val="477"/>
        </w:trPr>
        <w:tc>
          <w:tcPr>
            <w:tcW w:w="534" w:type="dxa"/>
          </w:tcPr>
          <w:p w:rsidR="00F13194" w:rsidRPr="00EF3360" w:rsidRDefault="00F13194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F13194" w:rsidRPr="00EF3360" w:rsidRDefault="00F13194" w:rsidP="002B321D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Встречи с сотрудниками МВД, прокуратуры, следственного комитета</w:t>
            </w:r>
          </w:p>
        </w:tc>
        <w:tc>
          <w:tcPr>
            <w:tcW w:w="1260" w:type="dxa"/>
            <w:gridSpan w:val="2"/>
          </w:tcPr>
          <w:p w:rsidR="00F13194" w:rsidRDefault="00F13194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  <w:p w:rsidR="00F13194" w:rsidRPr="00EF3360" w:rsidRDefault="00F13194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ОО</w:t>
            </w:r>
          </w:p>
        </w:tc>
        <w:tc>
          <w:tcPr>
            <w:tcW w:w="1260" w:type="dxa"/>
            <w:gridSpan w:val="2"/>
          </w:tcPr>
          <w:p w:rsidR="00F13194" w:rsidRPr="00EF3360" w:rsidRDefault="00F13194" w:rsidP="00950FBE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/>
          </w:tcPr>
          <w:p w:rsidR="00F13194" w:rsidRPr="00EF3360" w:rsidRDefault="00F13194" w:rsidP="00950FBE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09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A93514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ятиминут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ки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«Права и обязанности </w:t>
            </w:r>
            <w:proofErr w:type="gramStart"/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, закрепленные в Устав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школы»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18.10.2023</w:t>
            </w:r>
          </w:p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1-9 классы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EF3360">
              <w:rPr>
                <w:rFonts w:ascii="PT Astra Serif" w:hAnsi="PT Astra Serif"/>
                <w:sz w:val="20"/>
                <w:szCs w:val="20"/>
              </w:rPr>
              <w:t>Уколова</w:t>
            </w:r>
            <w:proofErr w:type="spellEnd"/>
            <w:r w:rsidRPr="00EF3360">
              <w:rPr>
                <w:rFonts w:ascii="PT Astra Serif" w:hAnsi="PT Astra Serif"/>
                <w:sz w:val="20"/>
                <w:szCs w:val="20"/>
              </w:rPr>
              <w:t xml:space="preserve"> Ольга Валерьевна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заместитель директора по воспитательной работе МОУ «Верхнемазинская ОШ имени Д.В.Давыдова»</w:t>
            </w:r>
          </w:p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Классные часы для </w:t>
            </w:r>
            <w:proofErr w:type="gramStart"/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: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  <w:r w:rsidRPr="00EF3360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 xml:space="preserve"> «Права и обязанности школьника»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2.«</w:t>
            </w:r>
            <w:r w:rsidRPr="00EF3360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Ты не прав – если не знаешь прав»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3.«Предупрежден, значит вооружен»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4.«Незнание законов не освобождает от ответственности»</w:t>
            </w:r>
            <w:r w:rsidRPr="00EF3360">
              <w:rPr>
                <w:rStyle w:val="a4"/>
                <w:rFonts w:ascii="PT Astra Serif" w:hAnsi="PT Astra Serif" w:cs="Times New Roman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19.10.2023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1-4 класс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5-6класс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7-8класс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9класс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Урок гражданственности «Конституция - основной закон государства»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24.10.2023</w:t>
            </w:r>
          </w:p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9класс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Встреча с привлечением специалистов «Закон и его основные признаки. Ответственность несовершеннолетних»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7-9 класс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Книжная выставка «Права человека и права ребенка»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23.10 -27.10.2023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1-9 класс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Конкурс рисунков «</w:t>
            </w:r>
            <w:r w:rsidRPr="00EF3360">
              <w:rPr>
                <w:rFonts w:ascii="PT Astra Serif" w:hAnsi="PT Astra Serif" w:cs="Times New Roman"/>
                <w:sz w:val="20"/>
                <w:szCs w:val="20"/>
              </w:rPr>
              <w:t xml:space="preserve"> Я в мире прав и обязанностей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26.10.2023</w:t>
            </w:r>
          </w:p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1-4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Посещение семьи, находящейся в социально опасном положении.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Семья СОП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Размещение правовой информации на школьном сайте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18.10-27.10.2022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Консультирование родителей по правовым вопросам ответственности детей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18.1- 27.10.2023</w:t>
            </w:r>
          </w:p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(по запросу)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Родители </w:t>
            </w:r>
            <w:proofErr w:type="gramStart"/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Тематические классные часы: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«Дети имеют право»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« Права ребенка - твои права»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20.10.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2023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24.10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1-4 класс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5-9 класс</w:t>
            </w:r>
          </w:p>
        </w:tc>
        <w:tc>
          <w:tcPr>
            <w:tcW w:w="3060" w:type="dxa"/>
            <w:gridSpan w:val="2"/>
            <w:vMerge w:val="restart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EF3360">
              <w:rPr>
                <w:rFonts w:ascii="PT Astra Serif" w:hAnsi="PT Astra Serif"/>
                <w:sz w:val="20"/>
                <w:szCs w:val="20"/>
              </w:rPr>
              <w:t>Гузанова</w:t>
            </w:r>
            <w:proofErr w:type="spellEnd"/>
            <w:r w:rsidRPr="00EF3360">
              <w:rPr>
                <w:rFonts w:ascii="PT Astra Serif" w:hAnsi="PT Astra Serif"/>
                <w:sz w:val="20"/>
                <w:szCs w:val="20"/>
              </w:rPr>
              <w:t xml:space="preserve"> Ольга Александровна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 xml:space="preserve">заместитель директора по воспитательной работе МОУ «Дмитриевская основная  школа </w:t>
            </w:r>
            <w:proofErr w:type="spellStart"/>
            <w:r w:rsidRPr="00EF3360">
              <w:rPr>
                <w:rFonts w:ascii="PT Astra Serif" w:hAnsi="PT Astra Serif"/>
                <w:sz w:val="20"/>
                <w:szCs w:val="20"/>
              </w:rPr>
              <w:t>им.Д.П.Левина</w:t>
            </w:r>
            <w:proofErr w:type="spellEnd"/>
            <w:r w:rsidRPr="00EF3360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Виртуальное путешествие по сайту Президента Р.Ф. гражданам школьного возраста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23.10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1-4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Викторина «Конституция основной закон государства»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26.10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9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Конкурс рисунков «Знай и соблюдай закон»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23.10-27.10</w:t>
            </w: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1-9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Оформление стенда: «Закон и мы»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В течение недели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5-9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1387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hd w:val="clear" w:color="auto" w:fill="FFFFFF"/>
              <w:spacing w:after="150" w:line="240" w:lineRule="atLeast"/>
              <w:contextualSpacing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 xml:space="preserve">Просмотр видеоролика </w:t>
            </w:r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</w:rPr>
              <w:t>«Права и обязанности несовершеннолетних в соответствии с действующим законодательством»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18.10.2023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1-5 класс</w:t>
            </w:r>
          </w:p>
        </w:tc>
        <w:tc>
          <w:tcPr>
            <w:tcW w:w="3060" w:type="dxa"/>
            <w:gridSpan w:val="2"/>
            <w:vMerge w:val="restart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Гурьянова Ольга Васильевна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заместитель директора по воспитательной работе МОУ «Ореховская СШ»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Выставка - подборка книг по правовой тематике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19.10.2023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1-11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Просмотр видеоролика «Я ребёнок по праву – я на всё имею право»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20.10.2023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5-9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bCs/>
                <w:sz w:val="20"/>
                <w:szCs w:val="20"/>
              </w:rPr>
              <w:t xml:space="preserve">Профилактическая  беседа с родителями (иными законными представителями) по вопросу  о недопустимости управления </w:t>
            </w:r>
            <w:proofErr w:type="spellStart"/>
            <w:r w:rsidRPr="00EF3360">
              <w:rPr>
                <w:rFonts w:ascii="PT Astra Serif" w:hAnsi="PT Astra Serif"/>
                <w:sz w:val="20"/>
                <w:szCs w:val="20"/>
              </w:rPr>
              <w:t>мототранспортными</w:t>
            </w:r>
            <w:proofErr w:type="spellEnd"/>
            <w:r w:rsidRPr="00EF3360">
              <w:rPr>
                <w:rFonts w:ascii="PT Astra Serif" w:hAnsi="PT Astra Serif"/>
                <w:sz w:val="20"/>
                <w:szCs w:val="20"/>
              </w:rPr>
              <w:t xml:space="preserve"> средствами несовершеннолетними, не имеющими права управления, а также </w:t>
            </w:r>
            <w:r w:rsidRPr="00EF3360">
              <w:rPr>
                <w:rFonts w:ascii="PT Astra Serif" w:hAnsi="PT Astra Serif"/>
                <w:sz w:val="20"/>
                <w:szCs w:val="20"/>
              </w:rPr>
              <w:br/>
              <w:t>об ответственности за указанный вид правонарушений.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23.10.2023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Родители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Мультимедийный</w:t>
            </w:r>
            <w:proofErr w:type="spellEnd"/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час: «Подросток и закон»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25.10.2023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5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hd w:val="clear" w:color="auto" w:fill="FFFFFF"/>
              <w:spacing w:after="150" w:line="240" w:lineRule="atLeast"/>
              <w:contextualSpacing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</w:rPr>
              <w:t>Круглый стол «От безответственности</w:t>
            </w:r>
          </w:p>
          <w:p w:rsidR="002B321D" w:rsidRPr="00EF3360" w:rsidRDefault="002B321D" w:rsidP="00EF3360">
            <w:pPr>
              <w:shd w:val="clear" w:color="auto" w:fill="FFFFFF"/>
              <w:spacing w:after="150" w:line="240" w:lineRule="atLeast"/>
              <w:contextualSpacing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</w:pPr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</w:rPr>
              <w:t>до преступления один шаг»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9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с </w:t>
            </w:r>
            <w:proofErr w:type="gramStart"/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EF336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, состоящими на учете  ПДН. Ведение дневника педагогических наблюдений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Ученики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Книжная выставка  Законы и правила для тебя»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18.10-27.10.2023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1-11 класс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Пешехонова Ирина Ивановна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заместитель директора по воспитательной работе МБОУ «Октябрьская средняя школа»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Урок правовых знаний «Конвенция о правах ребенка»- что это?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3360"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  <w:r w:rsidRPr="00EF3360">
              <w:rPr>
                <w:rFonts w:ascii="PT Astra Serif" w:hAnsi="PT Astra Serif"/>
                <w:sz w:val="20"/>
                <w:szCs w:val="20"/>
              </w:rPr>
              <w:t>9.1</w:t>
            </w:r>
            <w:r w:rsidRPr="00EF3360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EF3360">
              <w:rPr>
                <w:rFonts w:ascii="PT Astra Serif" w:hAnsi="PT Astra Serif"/>
                <w:sz w:val="20"/>
                <w:szCs w:val="20"/>
              </w:rPr>
              <w:t>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5-7</w:t>
            </w:r>
            <w:r w:rsidRPr="00EF3360">
              <w:rPr>
                <w:rFonts w:ascii="PT Astra Serif" w:hAnsi="PT Astra Serif"/>
                <w:sz w:val="20"/>
                <w:szCs w:val="20"/>
              </w:rPr>
              <w:t xml:space="preserve"> класс</w:t>
            </w: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pStyle w:val="c3"/>
              <w:spacing w:before="0" w:beforeAutospacing="0" w:after="0" w:afterAutospacing="0"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Тематические классные часы:</w:t>
            </w:r>
          </w:p>
          <w:p w:rsidR="002B321D" w:rsidRPr="00EF3360" w:rsidRDefault="002B321D" w:rsidP="00EF3360">
            <w:pPr>
              <w:spacing w:before="15" w:after="15"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«Дети имеют право»</w:t>
            </w:r>
          </w:p>
          <w:p w:rsidR="002B321D" w:rsidRPr="00EF3360" w:rsidRDefault="002B321D" w:rsidP="00EF3360">
            <w:pPr>
              <w:spacing w:before="15" w:after="15" w:line="240" w:lineRule="atLeast"/>
              <w:ind w:left="36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«Права ребенка – твои права»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«Мы выбираем, нас выбирают»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18.10.-27.10.</w:t>
            </w:r>
            <w:r w:rsidRPr="00EF3360">
              <w:rPr>
                <w:rFonts w:ascii="PT Astra Serif" w:hAnsi="PT Astra Serif"/>
                <w:sz w:val="20"/>
                <w:szCs w:val="20"/>
              </w:rPr>
              <w:t xml:space="preserve"> 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pStyle w:val="c0"/>
              <w:spacing w:before="0" w:beforeAutospacing="0" w:after="0" w:afterAutospacing="0"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1-5</w:t>
            </w:r>
            <w:r w:rsidRPr="00EF3360">
              <w:rPr>
                <w:rFonts w:ascii="PT Astra Serif" w:hAnsi="PT Astra Serif"/>
                <w:sz w:val="20"/>
                <w:szCs w:val="20"/>
              </w:rPr>
              <w:t xml:space="preserve"> класс</w:t>
            </w:r>
          </w:p>
          <w:p w:rsidR="002B321D" w:rsidRPr="00EF3360" w:rsidRDefault="002B321D" w:rsidP="00EF3360">
            <w:pPr>
              <w:pStyle w:val="c0"/>
              <w:spacing w:before="0" w:beforeAutospacing="0" w:after="0" w:afterAutospacing="0"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6-8</w:t>
            </w:r>
            <w:r w:rsidRPr="00EF3360">
              <w:rPr>
                <w:rFonts w:ascii="PT Astra Serif" w:hAnsi="PT Astra Serif"/>
                <w:sz w:val="20"/>
                <w:szCs w:val="20"/>
              </w:rPr>
              <w:t xml:space="preserve"> класс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9-11</w:t>
            </w:r>
            <w:r w:rsidRPr="00EF3360">
              <w:rPr>
                <w:rFonts w:ascii="PT Astra Serif" w:hAnsi="PT Astra Serif"/>
                <w:sz w:val="20"/>
                <w:szCs w:val="20"/>
              </w:rPr>
              <w:t xml:space="preserve">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pStyle w:val="c3"/>
              <w:spacing w:before="0" w:beforeAutospacing="0" w:after="0" w:afterAutospacing="0"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Викторина «Конституция - основной закон государства»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26.10</w:t>
            </w:r>
            <w:r w:rsidRPr="00EF3360">
              <w:rPr>
                <w:rFonts w:ascii="PT Astra Serif" w:hAnsi="PT Astra Serif"/>
                <w:sz w:val="20"/>
                <w:szCs w:val="20"/>
              </w:rPr>
              <w:t>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9-11</w:t>
            </w:r>
            <w:r w:rsidRPr="00EF3360">
              <w:rPr>
                <w:rFonts w:ascii="PT Astra Serif" w:hAnsi="PT Astra Serif"/>
                <w:sz w:val="20"/>
                <w:szCs w:val="20"/>
              </w:rPr>
              <w:t xml:space="preserve">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pStyle w:val="c3"/>
              <w:spacing w:before="0" w:beforeAutospacing="0" w:after="0" w:afterAutospacing="0"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8"/>
                <w:rFonts w:ascii="PT Astra Serif" w:hAnsi="PT Astra Serif"/>
                <w:iCs/>
                <w:color w:val="000000"/>
                <w:sz w:val="20"/>
                <w:szCs w:val="20"/>
              </w:rPr>
              <w:t>Встреча с инспектором по делам несовершеннолетних</w:t>
            </w: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 xml:space="preserve"> «Закон и его основные признаки.</w:t>
            </w:r>
          </w:p>
          <w:p w:rsidR="002B321D" w:rsidRPr="00EF3360" w:rsidRDefault="002B321D" w:rsidP="00EF3360">
            <w:pPr>
              <w:pStyle w:val="c3"/>
              <w:spacing w:before="0" w:beforeAutospacing="0" w:after="0" w:afterAutospacing="0"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18"/>
                <w:rFonts w:ascii="PT Astra Serif" w:hAnsi="PT Astra Serif"/>
                <w:color w:val="000000"/>
                <w:sz w:val="20"/>
                <w:szCs w:val="20"/>
              </w:rPr>
              <w:t>Ответственность несовершеннолетних»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18-27. 1</w:t>
            </w: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Pr="00EF336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7-9</w:t>
            </w:r>
            <w:r w:rsidRPr="00EF3360">
              <w:rPr>
                <w:rFonts w:ascii="PT Astra Serif" w:hAnsi="PT Astra Serif"/>
                <w:sz w:val="20"/>
                <w:szCs w:val="20"/>
              </w:rPr>
              <w:t xml:space="preserve"> класс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pStyle w:val="c3"/>
              <w:spacing w:before="0" w:beforeAutospacing="0" w:after="0" w:afterAutospacing="0"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 xml:space="preserve">Консультации педагога </w:t>
            </w:r>
            <w:proofErr w:type="gramStart"/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–п</w:t>
            </w:r>
            <w:proofErr w:type="gramEnd"/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сихолога с учащимися и родителями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18.-27.</w:t>
            </w: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  <w:lang w:val="en-US"/>
              </w:rPr>
              <w:t>10</w:t>
            </w:r>
            <w:r w:rsidRPr="00EF3360">
              <w:rPr>
                <w:rFonts w:ascii="PT Astra Serif" w:hAnsi="PT Astra Serif"/>
                <w:sz w:val="20"/>
                <w:szCs w:val="20"/>
              </w:rPr>
              <w:t>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>1-11 классы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Проведение во всех классах пятиминуток «Права и обязанности учащихся, закреплённые в Уставе школы»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 w:val="restart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Кукушкина Елена Викторовна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заместитель директора по воспитательной работе Радищевской сш №1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Информационно-тематический стенд «Знай, помни, выполняй»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Книжная выставка «Законы и правила для тебя»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Конкурс рисунков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«Закон и порядок»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(1 рисунок от класса,</w:t>
            </w:r>
            <w:proofErr w:type="gramEnd"/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формат А</w:t>
            </w:r>
            <w:proofErr w:type="gramStart"/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  <w:proofErr w:type="gramEnd"/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Анкетирование «Склонность к нарушению социальных норм и правил»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5-11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Классные часы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«Незнание закона - не освобождает от ответственности»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Посещение семей, находящихся в социально опасном положении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Консультирование родителей по правовым вопросам ответственности детей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Размещение  правовой информации на школьном сайте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Круглый стол с инспектором ПДН на тему «Правонарушения, их последствия»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19.10</w:t>
            </w:r>
            <w:r w:rsidRPr="00EF3360">
              <w:rPr>
                <w:rFonts w:ascii="PT Astra Serif" w:hAnsi="PT Astra Serif"/>
                <w:sz w:val="20"/>
                <w:szCs w:val="20"/>
              </w:rPr>
              <w:t>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7-е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Беседа «Безопасность на дорогах»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Calibri" w:hAnsi="PT Astra Serif" w:cs="Times New Roman"/>
                <w:sz w:val="20"/>
                <w:szCs w:val="20"/>
              </w:rPr>
              <w:t>5-11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pStyle w:val="c3"/>
              <w:shd w:val="clear" w:color="auto" w:fill="FFFFFF"/>
              <w:spacing w:before="0" w:beforeAutospacing="0" w:after="0" w:afterAutospacing="0" w:line="240" w:lineRule="atLeast"/>
              <w:contextualSpacing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F3360">
              <w:rPr>
                <w:rFonts w:ascii="PT Astra Serif" w:eastAsia="Lucida Sans Unicode" w:hAnsi="PT Astra Serif"/>
                <w:bCs/>
                <w:iCs/>
                <w:kern w:val="2"/>
                <w:sz w:val="20"/>
                <w:szCs w:val="20"/>
              </w:rPr>
              <w:t>Беседа</w:t>
            </w:r>
            <w:r w:rsidRPr="00EF3360">
              <w:rPr>
                <w:rStyle w:val="c2"/>
                <w:rFonts w:ascii="PT Astra Serif" w:hAnsi="PT Astra Serif"/>
                <w:color w:val="000000"/>
                <w:sz w:val="20"/>
                <w:szCs w:val="20"/>
              </w:rPr>
              <w:t xml:space="preserve"> «Закон и его основные признаки.</w:t>
            </w:r>
          </w:p>
          <w:p w:rsidR="002B321D" w:rsidRPr="00EF3360" w:rsidRDefault="002B321D" w:rsidP="00EF3360">
            <w:pPr>
              <w:pStyle w:val="c3"/>
              <w:shd w:val="clear" w:color="auto" w:fill="FFFFFF"/>
              <w:spacing w:before="0" w:beforeAutospacing="0" w:after="0" w:afterAutospacing="0" w:line="240" w:lineRule="atLeast"/>
              <w:contextualSpacing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F3360">
              <w:rPr>
                <w:rStyle w:val="c18"/>
                <w:rFonts w:ascii="PT Astra Serif" w:hAnsi="PT Astra Serif"/>
                <w:color w:val="000000"/>
                <w:sz w:val="20"/>
                <w:szCs w:val="20"/>
              </w:rPr>
              <w:t>Ответственность несовершеннолетних»</w:t>
            </w:r>
          </w:p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  <w:r w:rsidRPr="00EF3360"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  <w:t>18.10.2023</w:t>
            </w:r>
          </w:p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  <w:r w:rsidRPr="00EF3360"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  <w:t>5-9 классы</w:t>
            </w:r>
          </w:p>
        </w:tc>
        <w:tc>
          <w:tcPr>
            <w:tcW w:w="3060" w:type="dxa"/>
            <w:gridSpan w:val="2"/>
            <w:vMerge w:val="restart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Суркова Наталья Михайловна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заместитель директора по воспитательной работе МОУ</w:t>
            </w:r>
            <w:proofErr w:type="gramStart"/>
            <w:r w:rsidRPr="00EF3360"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r w:rsidRPr="00EF3360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EF3360">
              <w:rPr>
                <w:rFonts w:ascii="PT Astra Serif" w:hAnsi="PT Astra Serif"/>
                <w:sz w:val="20"/>
                <w:szCs w:val="20"/>
              </w:rPr>
              <w:t>язовская</w:t>
            </w:r>
            <w:proofErr w:type="spellEnd"/>
            <w:r w:rsidRPr="00EF3360">
              <w:rPr>
                <w:rFonts w:ascii="PT Astra Serif" w:hAnsi="PT Astra Serif"/>
                <w:sz w:val="20"/>
                <w:szCs w:val="20"/>
              </w:rPr>
              <w:t xml:space="preserve"> ОШ </w:t>
            </w:r>
            <w:proofErr w:type="spellStart"/>
            <w:r w:rsidRPr="00EF3360">
              <w:rPr>
                <w:rFonts w:ascii="PT Astra Serif" w:hAnsi="PT Astra Serif"/>
                <w:sz w:val="20"/>
                <w:szCs w:val="20"/>
              </w:rPr>
              <w:t>им.А.М.Никифорова</w:t>
            </w:r>
            <w:proofErr w:type="spellEnd"/>
            <w:r w:rsidRPr="00EF3360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kern w:val="2"/>
                <w:sz w:val="20"/>
                <w:szCs w:val="20"/>
              </w:rPr>
            </w:pPr>
            <w:r w:rsidRPr="00EF3360">
              <w:rPr>
                <w:rFonts w:ascii="PT Astra Serif" w:hAnsi="PT Astra Serif" w:cs="Times New Roman"/>
                <w:bCs/>
                <w:iCs/>
                <w:sz w:val="20"/>
                <w:szCs w:val="20"/>
                <w:shd w:val="clear" w:color="auto" w:fill="FFFFFF"/>
              </w:rPr>
              <w:t>Урок правовых знаний</w:t>
            </w:r>
            <w:r w:rsidRPr="00EF3360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 «Конвенция о правах ребенка»- что это?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  <w:r w:rsidRPr="00EF3360"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  <w:t>20.10.2023</w:t>
            </w:r>
          </w:p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  <w:r w:rsidRPr="00EF3360"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  <w:t>2-4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3360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Интерактивная викторина «Право в нашей жизни»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  <w:r w:rsidRPr="00EF3360"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  <w:t>25.10.2023</w:t>
            </w:r>
          </w:p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widowControl w:val="0"/>
              <w:suppressLineNumbers/>
              <w:suppressAutoHyphens/>
              <w:snapToGrid w:val="0"/>
              <w:spacing w:line="240" w:lineRule="atLeast"/>
              <w:contextualSpacing/>
              <w:jc w:val="center"/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</w:pPr>
            <w:r w:rsidRPr="00EF3360">
              <w:rPr>
                <w:rFonts w:ascii="PT Astra Serif" w:eastAsia="Lucida Sans Unicode" w:hAnsi="PT Astra Serif" w:cs="Times New Roman"/>
                <w:bCs/>
                <w:iCs/>
                <w:kern w:val="2"/>
                <w:sz w:val="20"/>
                <w:szCs w:val="20"/>
              </w:rPr>
              <w:t>2-9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Классный час «Последствия детских наказаний»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20.10.2023</w:t>
            </w:r>
          </w:p>
          <w:p w:rsidR="002B321D" w:rsidRPr="00EF3360" w:rsidRDefault="002B321D" w:rsidP="00EF3360">
            <w:pPr>
              <w:suppressLineNumbers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1-5 классы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Александрова Елена Владимировна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заместитель директора по воспитательной работе МОУ Калиновская сш</w:t>
            </w: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Правовая викторина «Вопрос - ответ»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25.10.2023</w:t>
            </w:r>
          </w:p>
          <w:p w:rsidR="002B321D" w:rsidRPr="00EF3360" w:rsidRDefault="002B321D" w:rsidP="00EF3360">
            <w:pPr>
              <w:suppressLineNumbers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6-10 классы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Беседа «Если ты попал в беду»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uppressLineNumbers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27.10.2023</w:t>
            </w:r>
          </w:p>
          <w:p w:rsidR="002B321D" w:rsidRPr="00EF3360" w:rsidRDefault="002B321D" w:rsidP="00EF3360">
            <w:pPr>
              <w:suppressLineNumbers/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1-10 классы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Книжная выставка «Законы и правила для тебя»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pStyle w:val="p1"/>
              <w:shd w:val="clear" w:color="auto" w:fill="FFFFFF"/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1-11 классы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Фирулина Лариса Владимировна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 xml:space="preserve">заместитель директора по воспитательной работе МБОУ «Радищевская СШ №2 </w:t>
            </w:r>
            <w:proofErr w:type="spellStart"/>
            <w:r w:rsidRPr="00EF3360">
              <w:rPr>
                <w:rFonts w:ascii="PT Astra Serif" w:hAnsi="PT Astra Serif"/>
                <w:sz w:val="20"/>
                <w:szCs w:val="20"/>
              </w:rPr>
              <w:t>им.А.Н.Радищева</w:t>
            </w:r>
            <w:proofErr w:type="spellEnd"/>
            <w:r w:rsidRPr="00EF3360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Конкурс рисунков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«Закон и порядок»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1-4 классы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Беседы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«Незнание закона - не освобождает от ответственности»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5-7 классы</w:t>
            </w:r>
          </w:p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B321D" w:rsidRPr="00EF3360" w:rsidTr="00EB6487">
        <w:trPr>
          <w:trHeight w:val="533"/>
        </w:trPr>
        <w:tc>
          <w:tcPr>
            <w:tcW w:w="534" w:type="dxa"/>
          </w:tcPr>
          <w:p w:rsidR="002B321D" w:rsidRPr="00EF3360" w:rsidRDefault="002B321D" w:rsidP="00EF3360">
            <w:pPr>
              <w:pStyle w:val="a7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4" w:type="dxa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Классные часы «Мои права и обязанности»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eastAsia="Times New Roman" w:hAnsi="PT Astra Serif" w:cs="Times New Roman"/>
                <w:sz w:val="20"/>
                <w:szCs w:val="20"/>
              </w:rPr>
              <w:t>18.10- 27.10.2023</w:t>
            </w:r>
          </w:p>
        </w:tc>
        <w:tc>
          <w:tcPr>
            <w:tcW w:w="1260" w:type="dxa"/>
            <w:gridSpan w:val="2"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3360">
              <w:rPr>
                <w:rFonts w:ascii="PT Astra Serif" w:hAnsi="PT Astra Serif"/>
                <w:sz w:val="20"/>
                <w:szCs w:val="20"/>
              </w:rPr>
              <w:t>1-11 классы</w:t>
            </w:r>
          </w:p>
        </w:tc>
        <w:tc>
          <w:tcPr>
            <w:tcW w:w="3060" w:type="dxa"/>
            <w:gridSpan w:val="2"/>
            <w:vMerge/>
          </w:tcPr>
          <w:p w:rsidR="002B321D" w:rsidRPr="00EF3360" w:rsidRDefault="002B321D" w:rsidP="00EF3360">
            <w:pPr>
              <w:spacing w:line="240" w:lineRule="atLeast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426D0" w:rsidRPr="00E83BF7" w:rsidTr="00EB6487">
        <w:tc>
          <w:tcPr>
            <w:tcW w:w="9828" w:type="dxa"/>
            <w:gridSpan w:val="8"/>
          </w:tcPr>
          <w:p w:rsidR="008426D0" w:rsidRPr="00E83BF7" w:rsidRDefault="008426D0" w:rsidP="008426D0">
            <w:pPr>
              <w:pStyle w:val="a5"/>
              <w:jc w:val="center"/>
              <w:rPr>
                <w:b/>
              </w:rPr>
            </w:pPr>
            <w:r w:rsidRPr="00E83BF7">
              <w:rPr>
                <w:b/>
              </w:rPr>
              <w:t xml:space="preserve">МУК «Радищевский районный Дом культуры» </w:t>
            </w:r>
          </w:p>
          <w:p w:rsidR="008426D0" w:rsidRPr="00E83BF7" w:rsidRDefault="008426D0" w:rsidP="00DC49E2">
            <w:pPr>
              <w:pStyle w:val="a5"/>
              <w:jc w:val="center"/>
              <w:rPr>
                <w:b/>
              </w:rPr>
            </w:pPr>
          </w:p>
        </w:tc>
      </w:tr>
      <w:tr w:rsidR="008426D0" w:rsidRPr="00E83BF7" w:rsidTr="00EB6487">
        <w:tc>
          <w:tcPr>
            <w:tcW w:w="534" w:type="dxa"/>
          </w:tcPr>
          <w:p w:rsidR="008426D0" w:rsidRPr="00E83BF7" w:rsidRDefault="008426D0" w:rsidP="008426D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714" w:type="dxa"/>
          </w:tcPr>
          <w:p w:rsidR="008426D0" w:rsidRPr="00E83BF7" w:rsidRDefault="008426D0" w:rsidP="00DC49E2">
            <w:pPr>
              <w:pStyle w:val="a5"/>
              <w:jc w:val="center"/>
            </w:pPr>
            <w:r w:rsidRPr="00E83BF7">
              <w:t>«Знаешь ли ты свои права?» - викторина.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 w:rsidRPr="00E83BF7">
              <w:t>24.10.2023г</w:t>
            </w:r>
          </w:p>
          <w:p w:rsidR="008426D0" w:rsidRPr="00E83BF7" w:rsidRDefault="008426D0" w:rsidP="00DC49E2">
            <w:pPr>
              <w:pStyle w:val="a5"/>
              <w:jc w:val="center"/>
            </w:pPr>
            <w:r w:rsidRPr="00E83BF7">
              <w:t xml:space="preserve">18:00 </w:t>
            </w:r>
            <w:proofErr w:type="spellStart"/>
            <w:r w:rsidRPr="00E83BF7">
              <w:t>Адоевщинский</w:t>
            </w:r>
            <w:proofErr w:type="spellEnd"/>
          </w:p>
          <w:p w:rsidR="008426D0" w:rsidRPr="00E83BF7" w:rsidRDefault="008426D0" w:rsidP="00DC49E2">
            <w:pPr>
              <w:pStyle w:val="a5"/>
              <w:jc w:val="center"/>
            </w:pPr>
            <w:r w:rsidRPr="00E83BF7">
              <w:t>клуб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>
              <w:t>10+</w:t>
            </w:r>
          </w:p>
        </w:tc>
        <w:tc>
          <w:tcPr>
            <w:tcW w:w="30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  <w:rPr>
                <w:b/>
                <w:bCs/>
                <w:sz w:val="24"/>
              </w:rPr>
            </w:pPr>
            <w:r w:rsidRPr="00E83BF7">
              <w:rPr>
                <w:b/>
                <w:bCs/>
                <w:sz w:val="24"/>
              </w:rPr>
              <w:t>Волкова З.В.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r w:rsidRPr="00E83BF7">
              <w:rPr>
                <w:sz w:val="24"/>
              </w:rPr>
              <w:t>художественный  руководитель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proofErr w:type="spellStart"/>
            <w:r w:rsidRPr="00E83BF7">
              <w:rPr>
                <w:sz w:val="24"/>
              </w:rPr>
              <w:t>Адоевщинского</w:t>
            </w:r>
            <w:proofErr w:type="spellEnd"/>
            <w:r w:rsidRPr="00E83BF7">
              <w:rPr>
                <w:sz w:val="24"/>
              </w:rPr>
              <w:t xml:space="preserve"> клуба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- филиала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r w:rsidRPr="00E83BF7">
              <w:rPr>
                <w:sz w:val="24"/>
              </w:rPr>
              <w:t>МУК «Радищевский РДК»</w:t>
            </w:r>
          </w:p>
        </w:tc>
      </w:tr>
      <w:tr w:rsidR="008426D0" w:rsidRPr="00E83BF7" w:rsidTr="00EB6487">
        <w:tc>
          <w:tcPr>
            <w:tcW w:w="534" w:type="dxa"/>
          </w:tcPr>
          <w:p w:rsidR="008426D0" w:rsidRPr="00E83BF7" w:rsidRDefault="008426D0" w:rsidP="008426D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714" w:type="dxa"/>
          </w:tcPr>
          <w:p w:rsidR="008426D0" w:rsidRPr="00E83BF7" w:rsidRDefault="008426D0" w:rsidP="00DC49E2">
            <w:pPr>
              <w:pStyle w:val="a5"/>
              <w:jc w:val="center"/>
            </w:pPr>
            <w:r>
              <w:t xml:space="preserve">«Ты гражданин, а это значит…», познавательная </w:t>
            </w:r>
            <w:r w:rsidRPr="00E83BF7">
              <w:t>программа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 w:rsidRPr="00E83BF7">
              <w:t>27.10.2023г</w:t>
            </w:r>
          </w:p>
          <w:p w:rsidR="008426D0" w:rsidRPr="00E83BF7" w:rsidRDefault="008426D0" w:rsidP="00DC49E2">
            <w:pPr>
              <w:pStyle w:val="a5"/>
              <w:jc w:val="center"/>
            </w:pPr>
            <w:proofErr w:type="spellStart"/>
            <w:r w:rsidRPr="00E83BF7">
              <w:t>Ореховский</w:t>
            </w:r>
            <w:proofErr w:type="spellEnd"/>
            <w:r w:rsidRPr="00E83BF7">
              <w:t xml:space="preserve"> СДК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>
              <w:t>14+</w:t>
            </w:r>
          </w:p>
        </w:tc>
        <w:tc>
          <w:tcPr>
            <w:tcW w:w="30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  <w:rPr>
                <w:b/>
                <w:bCs/>
                <w:sz w:val="24"/>
              </w:rPr>
            </w:pPr>
            <w:r w:rsidRPr="00E83BF7">
              <w:rPr>
                <w:b/>
                <w:bCs/>
                <w:sz w:val="24"/>
              </w:rPr>
              <w:t xml:space="preserve">Астахова </w:t>
            </w:r>
            <w:proofErr w:type="gramStart"/>
            <w:r w:rsidRPr="00E83BF7">
              <w:rPr>
                <w:b/>
                <w:bCs/>
                <w:sz w:val="24"/>
              </w:rPr>
              <w:t>И. И</w:t>
            </w:r>
            <w:proofErr w:type="gramEnd"/>
            <w:r w:rsidRPr="00E83BF7">
              <w:rPr>
                <w:b/>
                <w:bCs/>
                <w:sz w:val="24"/>
              </w:rPr>
              <w:t>.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r w:rsidRPr="00E83BF7">
              <w:rPr>
                <w:sz w:val="24"/>
              </w:rPr>
              <w:t>Заведующая</w:t>
            </w:r>
            <w:r>
              <w:rPr>
                <w:sz w:val="24"/>
              </w:rPr>
              <w:t xml:space="preserve"> </w:t>
            </w:r>
            <w:proofErr w:type="spellStart"/>
            <w:r w:rsidRPr="00E83BF7">
              <w:rPr>
                <w:sz w:val="24"/>
              </w:rPr>
              <w:t>Ореховским</w:t>
            </w:r>
            <w:proofErr w:type="spellEnd"/>
            <w:r w:rsidRPr="00E83BF7">
              <w:rPr>
                <w:sz w:val="24"/>
              </w:rPr>
              <w:t xml:space="preserve"> </w:t>
            </w:r>
            <w:proofErr w:type="spellStart"/>
            <w:r w:rsidRPr="00E83BF7">
              <w:rPr>
                <w:sz w:val="24"/>
              </w:rPr>
              <w:t>СДК-филиал</w:t>
            </w:r>
            <w:proofErr w:type="spellEnd"/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"МУК Радищевский РДК"</w:t>
            </w:r>
          </w:p>
        </w:tc>
      </w:tr>
      <w:tr w:rsidR="008426D0" w:rsidRPr="00E83BF7" w:rsidTr="00EB6487">
        <w:tc>
          <w:tcPr>
            <w:tcW w:w="534" w:type="dxa"/>
          </w:tcPr>
          <w:p w:rsidR="008426D0" w:rsidRPr="00E83BF7" w:rsidRDefault="008426D0" w:rsidP="008426D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714" w:type="dxa"/>
          </w:tcPr>
          <w:p w:rsidR="008426D0" w:rsidRPr="00E83BF7" w:rsidRDefault="008426D0" w:rsidP="00DC49E2">
            <w:pPr>
              <w:pStyle w:val="a5"/>
              <w:jc w:val="center"/>
            </w:pPr>
            <w:r w:rsidRPr="00E83BF7">
              <w:t>«Мои права, мои обязанности»</w:t>
            </w:r>
          </w:p>
          <w:p w:rsidR="008426D0" w:rsidRPr="00E83BF7" w:rsidRDefault="008426D0" w:rsidP="00DC49E2">
            <w:pPr>
              <w:pStyle w:val="a5"/>
              <w:jc w:val="center"/>
            </w:pPr>
            <w:r>
              <w:t xml:space="preserve">информационный час 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 w:rsidRPr="00E83BF7">
              <w:t xml:space="preserve">25.10.2023г </w:t>
            </w:r>
            <w:proofErr w:type="spellStart"/>
            <w:r w:rsidRPr="00E83BF7">
              <w:t>Соловчихинский</w:t>
            </w:r>
            <w:proofErr w:type="spellEnd"/>
          </w:p>
          <w:p w:rsidR="008426D0" w:rsidRPr="00E83BF7" w:rsidRDefault="008426D0" w:rsidP="00DC49E2">
            <w:pPr>
              <w:pStyle w:val="a5"/>
              <w:jc w:val="center"/>
            </w:pPr>
            <w:r w:rsidRPr="00E83BF7">
              <w:t>клуб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>
              <w:t>10+</w:t>
            </w:r>
          </w:p>
        </w:tc>
        <w:tc>
          <w:tcPr>
            <w:tcW w:w="30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  <w:rPr>
                <w:b/>
                <w:bCs/>
                <w:sz w:val="24"/>
              </w:rPr>
            </w:pPr>
            <w:proofErr w:type="spellStart"/>
            <w:r w:rsidRPr="00E83BF7">
              <w:rPr>
                <w:b/>
                <w:bCs/>
                <w:sz w:val="24"/>
              </w:rPr>
              <w:t>Фахретдинова</w:t>
            </w:r>
            <w:proofErr w:type="spellEnd"/>
            <w:r w:rsidRPr="00E83BF7">
              <w:rPr>
                <w:b/>
                <w:bCs/>
                <w:sz w:val="24"/>
              </w:rPr>
              <w:t xml:space="preserve"> Г.Р.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r w:rsidRPr="00E83BF7">
              <w:rPr>
                <w:sz w:val="24"/>
              </w:rPr>
              <w:t>культ организатор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proofErr w:type="spellStart"/>
            <w:r w:rsidRPr="00E83BF7">
              <w:rPr>
                <w:sz w:val="24"/>
              </w:rPr>
              <w:t>Соловчихинского</w:t>
            </w:r>
            <w:proofErr w:type="spellEnd"/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клуба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- филиала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r w:rsidRPr="00E83BF7">
              <w:rPr>
                <w:sz w:val="24"/>
              </w:rPr>
              <w:t>МУК «Радищевский РДК»</w:t>
            </w:r>
          </w:p>
        </w:tc>
      </w:tr>
      <w:tr w:rsidR="008426D0" w:rsidRPr="00E83BF7" w:rsidTr="00EB6487">
        <w:tc>
          <w:tcPr>
            <w:tcW w:w="534" w:type="dxa"/>
          </w:tcPr>
          <w:p w:rsidR="008426D0" w:rsidRPr="00E83BF7" w:rsidRDefault="008426D0" w:rsidP="008426D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714" w:type="dxa"/>
          </w:tcPr>
          <w:p w:rsidR="008426D0" w:rsidRPr="00E83BF7" w:rsidRDefault="008426D0" w:rsidP="00DC49E2">
            <w:pPr>
              <w:pStyle w:val="a5"/>
              <w:jc w:val="center"/>
            </w:pPr>
            <w:r>
              <w:t xml:space="preserve">Тематический час </w:t>
            </w:r>
            <w:r w:rsidRPr="00E83BF7">
              <w:t xml:space="preserve"> для подростков</w:t>
            </w:r>
          </w:p>
          <w:p w:rsidR="008426D0" w:rsidRPr="00E83BF7" w:rsidRDefault="008426D0" w:rsidP="00DC49E2">
            <w:pPr>
              <w:pStyle w:val="a5"/>
              <w:jc w:val="center"/>
            </w:pPr>
            <w:r w:rsidRPr="00E83BF7">
              <w:t xml:space="preserve">"Мы в </w:t>
            </w:r>
            <w:proofErr w:type="gramStart"/>
            <w:r w:rsidRPr="00E83BF7">
              <w:t>ответе</w:t>
            </w:r>
            <w:proofErr w:type="gramEnd"/>
            <w:r w:rsidRPr="00E83BF7">
              <w:t xml:space="preserve"> за свои поступки"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 w:rsidRPr="00E83BF7">
              <w:t>21.10.2023г. Дмитриевский СДК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>
              <w:t>14+</w:t>
            </w:r>
          </w:p>
        </w:tc>
        <w:tc>
          <w:tcPr>
            <w:tcW w:w="30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  <w:rPr>
                <w:b/>
                <w:bCs/>
                <w:sz w:val="24"/>
              </w:rPr>
            </w:pPr>
            <w:r w:rsidRPr="00E83BF7">
              <w:rPr>
                <w:b/>
                <w:bCs/>
                <w:sz w:val="24"/>
              </w:rPr>
              <w:t>Моисеев А.В.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r w:rsidRPr="00E83BF7">
              <w:rPr>
                <w:sz w:val="24"/>
              </w:rPr>
              <w:t>Заведующий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Дмитриевским СДК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филиал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МУК «Радищевский РДК»</w:t>
            </w:r>
          </w:p>
        </w:tc>
      </w:tr>
      <w:tr w:rsidR="008426D0" w:rsidRPr="00E83BF7" w:rsidTr="00EB6487">
        <w:tc>
          <w:tcPr>
            <w:tcW w:w="534" w:type="dxa"/>
          </w:tcPr>
          <w:p w:rsidR="008426D0" w:rsidRPr="00E83BF7" w:rsidRDefault="008426D0" w:rsidP="008426D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714" w:type="dxa"/>
          </w:tcPr>
          <w:p w:rsidR="008426D0" w:rsidRPr="00E83BF7" w:rsidRDefault="008426D0" w:rsidP="00DC49E2">
            <w:pPr>
              <w:pStyle w:val="a5"/>
              <w:jc w:val="center"/>
            </w:pPr>
            <w:r w:rsidRPr="00E83BF7">
              <w:t xml:space="preserve">Тематический час  </w:t>
            </w:r>
            <w:r>
              <w:t>с п</w:t>
            </w:r>
            <w:r w:rsidRPr="00E83BF7">
              <w:t>росмотр</w:t>
            </w:r>
            <w:r>
              <w:t>ом</w:t>
            </w:r>
            <w:r w:rsidRPr="00E83BF7">
              <w:t xml:space="preserve"> видеофильма</w:t>
            </w:r>
            <w:r>
              <w:t xml:space="preserve"> </w:t>
            </w:r>
            <w:r w:rsidRPr="00E83BF7">
              <w:t>«Права и обязанности детей»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 w:rsidRPr="00E83BF7">
              <w:t>20.10.2023г. Калиновский клуб</w:t>
            </w:r>
          </w:p>
        </w:tc>
        <w:tc>
          <w:tcPr>
            <w:tcW w:w="12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</w:pPr>
            <w:r>
              <w:t>12+</w:t>
            </w:r>
          </w:p>
        </w:tc>
        <w:tc>
          <w:tcPr>
            <w:tcW w:w="3060" w:type="dxa"/>
            <w:gridSpan w:val="2"/>
          </w:tcPr>
          <w:p w:rsidR="008426D0" w:rsidRPr="00E83BF7" w:rsidRDefault="008426D0" w:rsidP="00DC49E2">
            <w:pPr>
              <w:pStyle w:val="a5"/>
              <w:jc w:val="center"/>
              <w:rPr>
                <w:b/>
                <w:bCs/>
                <w:sz w:val="24"/>
              </w:rPr>
            </w:pPr>
            <w:r w:rsidRPr="00E83BF7">
              <w:rPr>
                <w:b/>
                <w:bCs/>
                <w:sz w:val="24"/>
              </w:rPr>
              <w:t>Рыбакова ЕМ</w:t>
            </w:r>
          </w:p>
          <w:p w:rsidR="008426D0" w:rsidRPr="00E83BF7" w:rsidRDefault="008426D0" w:rsidP="00DC49E2">
            <w:pPr>
              <w:pStyle w:val="a5"/>
              <w:jc w:val="center"/>
              <w:rPr>
                <w:sz w:val="24"/>
              </w:rPr>
            </w:pPr>
            <w:r w:rsidRPr="00E83BF7">
              <w:rPr>
                <w:sz w:val="24"/>
              </w:rPr>
              <w:t>Заведующая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Калиновским клубом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филиал</w:t>
            </w:r>
            <w:r>
              <w:rPr>
                <w:sz w:val="24"/>
              </w:rPr>
              <w:t xml:space="preserve"> </w:t>
            </w:r>
            <w:r w:rsidRPr="00E83BF7">
              <w:rPr>
                <w:sz w:val="24"/>
              </w:rPr>
              <w:t>МУК «Радищевский РДК»</w:t>
            </w:r>
          </w:p>
        </w:tc>
      </w:tr>
      <w:tr w:rsidR="008426D0" w:rsidRPr="00E83BF7" w:rsidTr="00EB6487">
        <w:tc>
          <w:tcPr>
            <w:tcW w:w="534" w:type="dxa"/>
          </w:tcPr>
          <w:p w:rsidR="008426D0" w:rsidRPr="00E83BF7" w:rsidRDefault="008426D0" w:rsidP="008426D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714" w:type="dxa"/>
          </w:tcPr>
          <w:p w:rsidR="008426D0" w:rsidRPr="00E83BF7" w:rsidRDefault="008426D0" w:rsidP="00DC49E2">
            <w:pPr>
              <w:pStyle w:val="a5"/>
              <w:jc w:val="center"/>
            </w:pPr>
            <w:r>
              <w:t xml:space="preserve">«За </w:t>
            </w:r>
            <w:r w:rsidRPr="00E83BF7">
              <w:t>преступлением идет наказание»</w:t>
            </w:r>
            <w:r>
              <w:t xml:space="preserve"> раздача буклетов, р</w:t>
            </w:r>
            <w:r w:rsidRPr="00E83BF7">
              <w:t>азмещение</w:t>
            </w:r>
          </w:p>
          <w:p w:rsidR="008426D0" w:rsidRPr="00E83BF7" w:rsidRDefault="008426D0" w:rsidP="00DC49E2">
            <w:pPr>
              <w:pStyle w:val="a5"/>
              <w:jc w:val="center"/>
            </w:pPr>
            <w:r w:rsidRPr="00E83BF7">
              <w:t>Информации</w:t>
            </w:r>
            <w:r>
              <w:t xml:space="preserve"> на информационном стенде </w:t>
            </w:r>
          </w:p>
        </w:tc>
        <w:tc>
          <w:tcPr>
            <w:tcW w:w="1260" w:type="dxa"/>
            <w:gridSpan w:val="2"/>
          </w:tcPr>
          <w:p w:rsidR="008426D0" w:rsidRDefault="008426D0" w:rsidP="00DC49E2">
            <w:pPr>
              <w:pStyle w:val="a5"/>
              <w:jc w:val="center"/>
            </w:pPr>
            <w:r>
              <w:t xml:space="preserve">18-24 </w:t>
            </w:r>
          </w:p>
          <w:p w:rsidR="008426D0" w:rsidRPr="00E83BF7" w:rsidRDefault="008426D0" w:rsidP="00DC49E2">
            <w:pPr>
              <w:pStyle w:val="a5"/>
              <w:jc w:val="center"/>
            </w:pPr>
            <w:r>
              <w:t xml:space="preserve">октября </w:t>
            </w:r>
            <w:proofErr w:type="spellStart"/>
            <w:r>
              <w:t>Кубринский</w:t>
            </w:r>
            <w:proofErr w:type="spellEnd"/>
            <w:r>
              <w:t xml:space="preserve"> СДК</w:t>
            </w:r>
          </w:p>
        </w:tc>
        <w:tc>
          <w:tcPr>
            <w:tcW w:w="1260" w:type="dxa"/>
            <w:gridSpan w:val="2"/>
          </w:tcPr>
          <w:p w:rsidR="008426D0" w:rsidRDefault="008426D0" w:rsidP="00DC49E2">
            <w:pPr>
              <w:pStyle w:val="a5"/>
              <w:jc w:val="center"/>
            </w:pPr>
            <w:r>
              <w:t>7+</w:t>
            </w:r>
          </w:p>
        </w:tc>
        <w:tc>
          <w:tcPr>
            <w:tcW w:w="3060" w:type="dxa"/>
            <w:gridSpan w:val="2"/>
          </w:tcPr>
          <w:p w:rsidR="008426D0" w:rsidRDefault="008426D0" w:rsidP="00DC49E2">
            <w:pPr>
              <w:pStyle w:val="a5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Кочененко</w:t>
            </w:r>
            <w:proofErr w:type="spellEnd"/>
            <w:r>
              <w:rPr>
                <w:b/>
                <w:bCs/>
                <w:sz w:val="24"/>
              </w:rPr>
              <w:t xml:space="preserve"> Н. М. </w:t>
            </w:r>
          </w:p>
          <w:p w:rsidR="008426D0" w:rsidRPr="00E83BF7" w:rsidRDefault="008426D0" w:rsidP="00DC49E2">
            <w:pPr>
              <w:pStyle w:val="a5"/>
              <w:jc w:val="center"/>
              <w:rPr>
                <w:bCs/>
                <w:sz w:val="24"/>
              </w:rPr>
            </w:pPr>
            <w:r w:rsidRPr="00E83BF7">
              <w:rPr>
                <w:bCs/>
                <w:sz w:val="24"/>
              </w:rPr>
              <w:t xml:space="preserve">художественный руководитель </w:t>
            </w:r>
            <w:proofErr w:type="spellStart"/>
            <w:r w:rsidRPr="00E83BF7">
              <w:rPr>
                <w:bCs/>
                <w:sz w:val="24"/>
              </w:rPr>
              <w:t>Кубринского</w:t>
            </w:r>
            <w:proofErr w:type="spellEnd"/>
            <w:r w:rsidRPr="00E83BF7">
              <w:rPr>
                <w:bCs/>
                <w:sz w:val="24"/>
              </w:rPr>
              <w:t xml:space="preserve"> СДК -</w:t>
            </w:r>
            <w:r w:rsidRPr="00E83BF7">
              <w:t xml:space="preserve"> </w:t>
            </w:r>
            <w:r w:rsidRPr="00E83BF7">
              <w:rPr>
                <w:bCs/>
                <w:sz w:val="24"/>
              </w:rPr>
              <w:t>филиал МУК «Радищевский РДК»</w:t>
            </w:r>
          </w:p>
        </w:tc>
      </w:tr>
      <w:tr w:rsidR="008426D0" w:rsidRPr="00D71EAA" w:rsidTr="00EB6487">
        <w:tc>
          <w:tcPr>
            <w:tcW w:w="534" w:type="dxa"/>
          </w:tcPr>
          <w:p w:rsidR="008426D0" w:rsidRPr="00E83BF7" w:rsidRDefault="008426D0" w:rsidP="008426D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714" w:type="dxa"/>
          </w:tcPr>
          <w:p w:rsidR="008426D0" w:rsidRDefault="008426D0" w:rsidP="00DC49E2">
            <w:pPr>
              <w:pStyle w:val="a5"/>
              <w:jc w:val="center"/>
            </w:pPr>
            <w:r w:rsidRPr="00D71EAA">
              <w:t xml:space="preserve"> </w:t>
            </w:r>
            <w:r>
              <w:t xml:space="preserve">«Как вести себя в </w:t>
            </w:r>
            <w:r w:rsidRPr="00D71EAA">
              <w:t>общественном месте»</w:t>
            </w:r>
            <w:r>
              <w:t xml:space="preserve"> размещение информации в соц. сетях </w:t>
            </w:r>
          </w:p>
        </w:tc>
        <w:tc>
          <w:tcPr>
            <w:tcW w:w="1260" w:type="dxa"/>
            <w:gridSpan w:val="2"/>
          </w:tcPr>
          <w:p w:rsidR="008426D0" w:rsidRPr="00184B11" w:rsidRDefault="008426D0" w:rsidP="00DC49E2">
            <w:pPr>
              <w:pStyle w:val="a5"/>
              <w:jc w:val="center"/>
            </w:pPr>
            <w:r w:rsidRPr="00184B11">
              <w:t xml:space="preserve">18-24 </w:t>
            </w:r>
          </w:p>
          <w:p w:rsidR="008426D0" w:rsidRDefault="008426D0" w:rsidP="00DC49E2">
            <w:pPr>
              <w:pStyle w:val="a5"/>
              <w:jc w:val="center"/>
            </w:pPr>
            <w:r w:rsidRPr="00184B11">
              <w:t>октября</w:t>
            </w:r>
            <w:r>
              <w:t xml:space="preserve"> Радищевский РДК</w:t>
            </w:r>
          </w:p>
        </w:tc>
        <w:tc>
          <w:tcPr>
            <w:tcW w:w="1260" w:type="dxa"/>
            <w:gridSpan w:val="2"/>
          </w:tcPr>
          <w:p w:rsidR="008426D0" w:rsidRDefault="008426D0" w:rsidP="00DC49E2">
            <w:pPr>
              <w:pStyle w:val="a5"/>
              <w:jc w:val="center"/>
            </w:pPr>
            <w:r>
              <w:t>7+</w:t>
            </w:r>
          </w:p>
        </w:tc>
        <w:tc>
          <w:tcPr>
            <w:tcW w:w="3060" w:type="dxa"/>
            <w:gridSpan w:val="2"/>
          </w:tcPr>
          <w:p w:rsidR="008426D0" w:rsidRDefault="008426D0" w:rsidP="00DC49E2">
            <w:pPr>
              <w:pStyle w:val="a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Кукушкина Н. А. </w:t>
            </w:r>
          </w:p>
          <w:p w:rsidR="008426D0" w:rsidRPr="00D71EAA" w:rsidRDefault="008426D0" w:rsidP="00DC49E2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</w:t>
            </w:r>
            <w:r w:rsidRPr="00D71EAA">
              <w:rPr>
                <w:bCs/>
                <w:sz w:val="24"/>
              </w:rPr>
              <w:t>аведующая методическим отделом МУК «Радищевский РДК»</w:t>
            </w:r>
          </w:p>
        </w:tc>
      </w:tr>
      <w:tr w:rsidR="00EB6487" w:rsidTr="00D03707">
        <w:tc>
          <w:tcPr>
            <w:tcW w:w="9828" w:type="dxa"/>
            <w:gridSpan w:val="8"/>
          </w:tcPr>
          <w:p w:rsidR="00EB6487" w:rsidRDefault="00EB6487" w:rsidP="00EB6487">
            <w:pPr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МКУК «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библиотека»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«Закон и мы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»-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выставка – информация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20.10.2023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библиотека 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 группы</w:t>
            </w: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Базыкина С.Н. –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библиотекарь</w:t>
            </w:r>
            <w:r w:rsidRPr="00BE26D4">
              <w:rPr>
                <w:rFonts w:ascii="Times New Roman" w:eastAsia="PMingLiU-ExtB" w:hAnsi="Times New Roman"/>
                <w:bCs/>
                <w:sz w:val="28"/>
                <w:szCs w:val="28"/>
              </w:rPr>
              <w:t xml:space="preserve"> Центральн</w:t>
            </w:r>
            <w:r>
              <w:rPr>
                <w:rFonts w:ascii="Times New Roman" w:eastAsia="PMingLiU-ExtB" w:hAnsi="Times New Roman"/>
                <w:bCs/>
                <w:sz w:val="28"/>
                <w:szCs w:val="28"/>
              </w:rPr>
              <w:t xml:space="preserve">ой </w:t>
            </w:r>
            <w:r w:rsidRPr="00BE26D4">
              <w:rPr>
                <w:rFonts w:ascii="Times New Roman" w:eastAsia="PMingLiU-ExtB" w:hAnsi="Times New Roman"/>
                <w:bCs/>
                <w:sz w:val="28"/>
                <w:szCs w:val="28"/>
              </w:rPr>
              <w:t>библиотеки</w:t>
            </w:r>
            <w:r>
              <w:rPr>
                <w:rFonts w:ascii="Times New Roman" w:eastAsia="PMingLiU-ExtB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26D4">
              <w:rPr>
                <w:rFonts w:ascii="Times New Roman" w:eastAsia="PMingLiU-ExtB" w:hAnsi="Times New Roman"/>
                <w:bCs/>
                <w:sz w:val="28"/>
                <w:szCs w:val="28"/>
              </w:rPr>
              <w:t>им.А.Н.Радищева</w:t>
            </w:r>
            <w:proofErr w:type="spellEnd"/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71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«Путешествие в страну правовых знаний» - презентация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20.10.2023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«Верхнемазинская ОШ имени Д.В. Давыдова»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Младшие школьники</w:t>
            </w: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Першина Ю.А., библиотекарь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Верхнемазинской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библиотеки – филиала имени Д.В. Давыдова</w:t>
            </w: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71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Тематическая книжная выставка «Законы и правила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для тебя»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18.10.2023 –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27.10.2023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библиотека –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Константинова Л.Ю. – библиотекарь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Калиновской библиотеки - филиала</w:t>
            </w: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71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Азбука прав ребенка»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24.10.2023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библиотека –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Школьники 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Константинова Л.Ю. – библиотекарь Калиновской библиотеки - филиала</w:t>
            </w: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71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«Право в нашей жизни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»-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час информации.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23.10.2023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библиотека 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Школьники, родители</w:t>
            </w: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Калеткина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Н.М.- библиотекарь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Волчанской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библиотеки-филиала</w:t>
            </w: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71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«Я и мои права» - книжная выставка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20.10.2023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библиотека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Школьники 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Жирнова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О.Ю., библиотекарь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Новодмитриевской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библиотеки-филиала</w:t>
            </w: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71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«Мир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твоих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прав» информационная выставка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25.10.2023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библиотека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Вязовская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ОШ</w:t>
            </w:r>
          </w:p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Вязовский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клуб</w:t>
            </w: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Белотелова С.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библиотекарь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Вязовской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библиотеки-филиала</w:t>
            </w:r>
          </w:p>
        </w:tc>
      </w:tr>
      <w:tr w:rsidR="00EB6487" w:rsidTr="00EB6487">
        <w:trPr>
          <w:trHeight w:val="699"/>
        </w:trPr>
        <w:tc>
          <w:tcPr>
            <w:tcW w:w="9828" w:type="dxa"/>
            <w:gridSpan w:val="8"/>
          </w:tcPr>
          <w:p w:rsidR="00EB6487" w:rsidRDefault="00EB6487" w:rsidP="00EB6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Департамент социальных гарантий и профилактики безнадзорности Министерства социального развития Ульяновской области</w:t>
            </w: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EB6487" w:rsidRDefault="00EB6487" w:rsidP="00EB6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и проведение межведомственных выездов с целью посещения семей, находящихся в социально опасном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положении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оказания юридической помощи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С 18 по 27 октября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Семьи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СОП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ТЖС</w:t>
            </w: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специалист - эксперт департамента О.А.Мельникова</w:t>
            </w: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EB6487" w:rsidRDefault="00EB6487" w:rsidP="00EB6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Распространение информационных памяток по правам детей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18 по 27 октября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Семьи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СОП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ТЖС</w:t>
            </w: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специалист - эксперт департамента О.А.Мельникова</w:t>
            </w:r>
          </w:p>
        </w:tc>
      </w:tr>
      <w:tr w:rsidR="00EB6487" w:rsidTr="00EB6487">
        <w:tc>
          <w:tcPr>
            <w:tcW w:w="53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Размещение на сайте ведомства о неделе правовой помощи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октября</w:t>
            </w:r>
          </w:p>
        </w:tc>
        <w:tc>
          <w:tcPr>
            <w:tcW w:w="12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B6487" w:rsidRDefault="00EB6487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специалист - эксперт департамента О.А.Мельникова</w:t>
            </w:r>
          </w:p>
        </w:tc>
      </w:tr>
      <w:tr w:rsidR="00C61CDD" w:rsidTr="00C61CDD">
        <w:trPr>
          <w:trHeight w:val="451"/>
        </w:trPr>
        <w:tc>
          <w:tcPr>
            <w:tcW w:w="9828" w:type="dxa"/>
            <w:gridSpan w:val="8"/>
          </w:tcPr>
          <w:p w:rsidR="00C61CDD" w:rsidRDefault="00C61CDD" w:rsidP="00C61C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ОГБПОУ Радищевский технологический техникум</w:t>
            </w:r>
          </w:p>
        </w:tc>
      </w:tr>
      <w:tr w:rsidR="00C61CDD" w:rsidTr="00EB6487">
        <w:tc>
          <w:tcPr>
            <w:tcW w:w="53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C61CDD" w:rsidRDefault="00C61CDD" w:rsidP="00C61C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Практикум «Подросток – тоже гражданин» Решение практических задач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19.10.2023</w:t>
            </w:r>
          </w:p>
        </w:tc>
        <w:tc>
          <w:tcPr>
            <w:tcW w:w="1260" w:type="dxa"/>
            <w:gridSpan w:val="2"/>
          </w:tcPr>
          <w:p w:rsidR="00C61CDD" w:rsidRDefault="00C61CDD" w:rsidP="00C61C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Гр. 6-21-24</w:t>
            </w:r>
          </w:p>
          <w:p w:rsidR="00C61CDD" w:rsidRDefault="00C61CDD" w:rsidP="00C61C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Гр. 2-21-25</w:t>
            </w:r>
          </w:p>
          <w:p w:rsidR="00C61CDD" w:rsidRDefault="00C61CDD" w:rsidP="00C61C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Гр. 1-22-25</w:t>
            </w:r>
          </w:p>
        </w:tc>
        <w:tc>
          <w:tcPr>
            <w:tcW w:w="30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Преподаватель истории и обществознания,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руководители</w:t>
            </w:r>
          </w:p>
        </w:tc>
      </w:tr>
      <w:tr w:rsidR="00C61CDD" w:rsidTr="00EB6487">
        <w:tc>
          <w:tcPr>
            <w:tcW w:w="53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C61CDD" w:rsidRDefault="00C61CDD" w:rsidP="00C61C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Викторина «Конституция – главный закон жизни»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20.10.2023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Гр.5-22-26</w:t>
            </w:r>
          </w:p>
        </w:tc>
        <w:tc>
          <w:tcPr>
            <w:tcW w:w="30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Преподаватель истории и обществознания,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руководители</w:t>
            </w:r>
          </w:p>
        </w:tc>
      </w:tr>
      <w:tr w:rsidR="00C61CDD" w:rsidTr="00EB6487">
        <w:tc>
          <w:tcPr>
            <w:tcW w:w="53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Информационный классный час «Закон и подросток»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24.10.2023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 обучающиеся</w:t>
            </w:r>
          </w:p>
        </w:tc>
        <w:tc>
          <w:tcPr>
            <w:tcW w:w="3060" w:type="dxa"/>
            <w:gridSpan w:val="2"/>
          </w:tcPr>
          <w:p w:rsidR="00C61CDD" w:rsidRDefault="00C61CDD" w:rsidP="00C61C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61CDD" w:rsidTr="00EB6487">
        <w:tc>
          <w:tcPr>
            <w:tcW w:w="53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Конкурс рисунков «Законы права»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23.10-27,10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 обучающиеся</w:t>
            </w:r>
          </w:p>
        </w:tc>
        <w:tc>
          <w:tcPr>
            <w:tcW w:w="30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педагог психолог</w:t>
            </w:r>
          </w:p>
        </w:tc>
      </w:tr>
      <w:tr w:rsidR="00C61CDD" w:rsidTr="00EB6487">
        <w:tc>
          <w:tcPr>
            <w:tcW w:w="53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Круглый стол «Правонарушения и их последствия»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24.10.2023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Г.:</w:t>
            </w:r>
          </w:p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1-22-25,</w:t>
            </w:r>
          </w:p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3-23-25</w:t>
            </w:r>
          </w:p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6-21-24</w:t>
            </w:r>
          </w:p>
        </w:tc>
        <w:tc>
          <w:tcPr>
            <w:tcW w:w="30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Преподаватель истории и обществознания,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руководители</w:t>
            </w:r>
          </w:p>
        </w:tc>
      </w:tr>
      <w:tr w:rsidR="00C61CDD" w:rsidTr="00EB6487">
        <w:tc>
          <w:tcPr>
            <w:tcW w:w="53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Тематические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класснве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часы:</w:t>
            </w:r>
          </w:p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«Мы 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ответе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за свои поступки»</w:t>
            </w:r>
          </w:p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«М вбираем, нас выбирают»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23.10-27,10</w:t>
            </w: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 обучающиеся</w:t>
            </w:r>
          </w:p>
        </w:tc>
        <w:tc>
          <w:tcPr>
            <w:tcW w:w="30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61CDD" w:rsidTr="00EB6487">
        <w:tc>
          <w:tcPr>
            <w:tcW w:w="53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C61CDD" w:rsidRDefault="00C61CDD" w:rsidP="00DC49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7B61" w:rsidRPr="00EF3360" w:rsidRDefault="00997B61" w:rsidP="00EF3360">
      <w:pPr>
        <w:spacing w:line="24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070EC6" w:rsidRPr="00EF3360" w:rsidRDefault="00070EC6" w:rsidP="00EF3360">
      <w:pPr>
        <w:spacing w:line="24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E06D12" w:rsidRPr="00EF3360" w:rsidRDefault="00E06D12" w:rsidP="00EF3360">
      <w:pPr>
        <w:spacing w:line="24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E06D12" w:rsidRPr="00EF3360" w:rsidRDefault="00E06D12" w:rsidP="00EF3360">
      <w:pPr>
        <w:spacing w:line="24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E06D12" w:rsidRPr="00EF3360" w:rsidRDefault="00E06D12" w:rsidP="00EF3360">
      <w:pPr>
        <w:spacing w:line="24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070EC6" w:rsidRPr="00EF3360" w:rsidRDefault="00070EC6" w:rsidP="00EF3360">
      <w:pPr>
        <w:spacing w:line="240" w:lineRule="atLeast"/>
        <w:ind w:left="426"/>
        <w:contextualSpacing/>
        <w:rPr>
          <w:rFonts w:ascii="PT Astra Serif" w:hAnsi="PT Astra Serif"/>
          <w:sz w:val="20"/>
          <w:szCs w:val="20"/>
        </w:rPr>
      </w:pPr>
    </w:p>
    <w:sectPr w:rsidR="00070EC6" w:rsidRPr="00EF3360" w:rsidSect="005D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59D0"/>
    <w:multiLevelType w:val="hybridMultilevel"/>
    <w:tmpl w:val="92E4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090A20"/>
    <w:multiLevelType w:val="hybridMultilevel"/>
    <w:tmpl w:val="F12A8C20"/>
    <w:lvl w:ilvl="0" w:tplc="AEF80C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7B61"/>
    <w:rsid w:val="00014F63"/>
    <w:rsid w:val="00070EC6"/>
    <w:rsid w:val="000911E0"/>
    <w:rsid w:val="00096D04"/>
    <w:rsid w:val="000B5569"/>
    <w:rsid w:val="001103B1"/>
    <w:rsid w:val="00145BD9"/>
    <w:rsid w:val="002B321D"/>
    <w:rsid w:val="00577522"/>
    <w:rsid w:val="005947E3"/>
    <w:rsid w:val="005D0408"/>
    <w:rsid w:val="00653FEB"/>
    <w:rsid w:val="0071780E"/>
    <w:rsid w:val="008004B3"/>
    <w:rsid w:val="0081710D"/>
    <w:rsid w:val="008426D0"/>
    <w:rsid w:val="008535D9"/>
    <w:rsid w:val="00897C03"/>
    <w:rsid w:val="00997B61"/>
    <w:rsid w:val="00A21E23"/>
    <w:rsid w:val="00A52EA6"/>
    <w:rsid w:val="00A93514"/>
    <w:rsid w:val="00AE7AC5"/>
    <w:rsid w:val="00AF4D8D"/>
    <w:rsid w:val="00BC216A"/>
    <w:rsid w:val="00C045DA"/>
    <w:rsid w:val="00C527D7"/>
    <w:rsid w:val="00C61CDD"/>
    <w:rsid w:val="00CF2840"/>
    <w:rsid w:val="00D53661"/>
    <w:rsid w:val="00E06D12"/>
    <w:rsid w:val="00E92B9B"/>
    <w:rsid w:val="00EB6487"/>
    <w:rsid w:val="00EF08FD"/>
    <w:rsid w:val="00EF3360"/>
    <w:rsid w:val="00F13194"/>
    <w:rsid w:val="00F36A1D"/>
    <w:rsid w:val="00F63BEB"/>
    <w:rsid w:val="00FC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B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1780E"/>
    <w:rPr>
      <w:i/>
      <w:iCs/>
    </w:rPr>
  </w:style>
  <w:style w:type="paragraph" w:styleId="a5">
    <w:name w:val="No Spacing"/>
    <w:link w:val="a6"/>
    <w:uiPriority w:val="1"/>
    <w:qFormat/>
    <w:rsid w:val="00070EC6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">
    <w:name w:val="c2"/>
    <w:basedOn w:val="a0"/>
    <w:rsid w:val="0081710D"/>
  </w:style>
  <w:style w:type="paragraph" w:customStyle="1" w:styleId="c0">
    <w:name w:val="c0"/>
    <w:basedOn w:val="a"/>
    <w:rsid w:val="0081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1710D"/>
  </w:style>
  <w:style w:type="character" w:customStyle="1" w:styleId="c8">
    <w:name w:val="c8"/>
    <w:basedOn w:val="a0"/>
    <w:rsid w:val="0081710D"/>
  </w:style>
  <w:style w:type="paragraph" w:customStyle="1" w:styleId="p1">
    <w:name w:val="p1"/>
    <w:basedOn w:val="a"/>
    <w:rsid w:val="0009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11E0"/>
  </w:style>
  <w:style w:type="paragraph" w:styleId="a7">
    <w:name w:val="List Paragraph"/>
    <w:basedOn w:val="a"/>
    <w:uiPriority w:val="34"/>
    <w:qFormat/>
    <w:rsid w:val="00EF3360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8426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2023-10-18T05:23:00Z</dcterms:created>
  <dcterms:modified xsi:type="dcterms:W3CDTF">2023-10-18T05:36:00Z</dcterms:modified>
</cp:coreProperties>
</file>