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420792" w:rsidRPr="006A0DCD" w:rsidRDefault="00210463" w:rsidP="00952689">
      <w:pPr>
        <w:tabs>
          <w:tab w:val="left" w:pos="142"/>
        </w:tabs>
        <w:jc w:val="center"/>
        <w:rPr>
          <w:rFonts w:ascii="PT Astra Serif" w:hAnsi="PT Astra Serif"/>
          <w:sz w:val="28"/>
          <w:szCs w:val="28"/>
        </w:rPr>
      </w:pPr>
      <w:r w:rsidRPr="006A0DCD">
        <w:rPr>
          <w:rFonts w:ascii="PT Astra Serif" w:hAnsi="PT Astra Serif"/>
          <w:sz w:val="28"/>
          <w:szCs w:val="28"/>
        </w:rPr>
        <w:t xml:space="preserve">Информационное сообщение о предоставлении земельного участка по адресу: </w:t>
      </w:r>
      <w:r w:rsidR="005E64D1" w:rsidRPr="006A0DCD">
        <w:rPr>
          <w:rFonts w:ascii="PT Astra Serif" w:hAnsi="PT Astra Serif"/>
          <w:sz w:val="28"/>
          <w:szCs w:val="28"/>
        </w:rPr>
        <w:t xml:space="preserve">Российская Федерация, </w:t>
      </w:r>
      <w:r w:rsidRPr="006A0DCD">
        <w:rPr>
          <w:rFonts w:ascii="PT Astra Serif" w:hAnsi="PT Astra Serif"/>
          <w:sz w:val="28"/>
          <w:szCs w:val="28"/>
        </w:rPr>
        <w:t>Ульяновская область, Радищевский район,</w:t>
      </w:r>
      <w:r w:rsidR="005E64D1" w:rsidRPr="006A0DCD">
        <w:rPr>
          <w:rFonts w:ascii="PT Astra Serif" w:hAnsi="PT Astra Serif"/>
          <w:sz w:val="28"/>
          <w:szCs w:val="28"/>
        </w:rPr>
        <w:t xml:space="preserve"> м</w:t>
      </w:r>
      <w:r w:rsidR="000F4720">
        <w:rPr>
          <w:rFonts w:ascii="PT Astra Serif" w:hAnsi="PT Astra Serif"/>
          <w:sz w:val="28"/>
          <w:szCs w:val="28"/>
        </w:rPr>
        <w:t xml:space="preserve">униципальное образование </w:t>
      </w:r>
      <w:r w:rsidR="008B0DCE">
        <w:rPr>
          <w:rFonts w:ascii="PT Astra Serif" w:hAnsi="PT Astra Serif"/>
          <w:sz w:val="28"/>
          <w:szCs w:val="28"/>
        </w:rPr>
        <w:t>Ореховское</w:t>
      </w:r>
      <w:r w:rsidR="00865AEF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A5562D">
        <w:rPr>
          <w:rFonts w:ascii="PT Astra Serif" w:hAnsi="PT Astra Serif"/>
          <w:sz w:val="28"/>
          <w:szCs w:val="28"/>
        </w:rPr>
        <w:t xml:space="preserve">, </w:t>
      </w:r>
      <w:r w:rsidR="007501D7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="00D635D6">
        <w:rPr>
          <w:rFonts w:ascii="PT Astra Serif" w:hAnsi="PT Astra Serif"/>
          <w:sz w:val="28"/>
          <w:szCs w:val="28"/>
        </w:rPr>
        <w:t>Средниково</w:t>
      </w:r>
      <w:proofErr w:type="spellEnd"/>
    </w:p>
    <w:p w:rsidR="00952689" w:rsidRPr="006A0DCD" w:rsidRDefault="00952689" w:rsidP="00952689">
      <w:pPr>
        <w:tabs>
          <w:tab w:val="left" w:pos="142"/>
        </w:tabs>
        <w:jc w:val="center"/>
        <w:rPr>
          <w:rFonts w:ascii="PT Astra Serif" w:hAnsi="PT Astra Serif"/>
          <w:sz w:val="28"/>
          <w:szCs w:val="28"/>
        </w:rPr>
      </w:pPr>
    </w:p>
    <w:p w:rsidR="001709D4" w:rsidRPr="006A0DCD" w:rsidRDefault="00883131" w:rsidP="003E6879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A0DCD">
        <w:rPr>
          <w:rFonts w:ascii="PT Astra Serif" w:hAnsi="PT Astra Serif"/>
          <w:sz w:val="28"/>
          <w:szCs w:val="28"/>
        </w:rPr>
        <w:t>А</w:t>
      </w:r>
      <w:r w:rsidR="009E44BB" w:rsidRPr="006A0DCD">
        <w:rPr>
          <w:rFonts w:ascii="PT Astra Serif" w:hAnsi="PT Astra Serif"/>
          <w:sz w:val="28"/>
          <w:szCs w:val="28"/>
        </w:rPr>
        <w:t>дминистрация</w:t>
      </w:r>
      <w:r w:rsidR="001709D4" w:rsidRPr="006A0DCD">
        <w:rPr>
          <w:rFonts w:ascii="PT Astra Serif" w:hAnsi="PT Astra Serif"/>
          <w:sz w:val="28"/>
          <w:szCs w:val="28"/>
        </w:rPr>
        <w:t xml:space="preserve"> муниципального образования «Радищевский район» Ульяновской облас</w:t>
      </w:r>
      <w:r w:rsidR="00082BC9" w:rsidRPr="006A0DCD">
        <w:rPr>
          <w:rFonts w:ascii="PT Astra Serif" w:hAnsi="PT Astra Serif"/>
          <w:sz w:val="28"/>
          <w:szCs w:val="28"/>
        </w:rPr>
        <w:t xml:space="preserve">ти </w:t>
      </w:r>
      <w:r w:rsidR="00D146E9" w:rsidRPr="006A0DCD">
        <w:rPr>
          <w:rFonts w:ascii="PT Astra Serif" w:hAnsi="PT Astra Serif"/>
          <w:sz w:val="28"/>
          <w:szCs w:val="28"/>
        </w:rPr>
        <w:t>в соответствии со ст. 39.18 Земельного кодекса</w:t>
      </w:r>
      <w:r w:rsidR="00210463" w:rsidRPr="006A0DCD">
        <w:rPr>
          <w:rFonts w:ascii="PT Astra Serif" w:hAnsi="PT Astra Serif"/>
          <w:sz w:val="28"/>
          <w:szCs w:val="28"/>
        </w:rPr>
        <w:t xml:space="preserve"> Российской Федерации </w:t>
      </w:r>
      <w:r w:rsidR="009E44BB" w:rsidRPr="006A0DCD">
        <w:rPr>
          <w:rFonts w:ascii="PT Astra Serif" w:hAnsi="PT Astra Serif"/>
          <w:sz w:val="28"/>
          <w:szCs w:val="28"/>
        </w:rPr>
        <w:t xml:space="preserve"> сообщает о приёме заявлений </w:t>
      </w:r>
      <w:r w:rsidR="00993187" w:rsidRPr="006A0DCD">
        <w:rPr>
          <w:rFonts w:ascii="PT Astra Serif" w:hAnsi="PT Astra Serif"/>
          <w:sz w:val="28"/>
          <w:szCs w:val="28"/>
        </w:rPr>
        <w:t>о предоставлении</w:t>
      </w:r>
      <w:r w:rsidR="00ED021C" w:rsidRPr="006A0DCD">
        <w:rPr>
          <w:rFonts w:ascii="PT Astra Serif" w:hAnsi="PT Astra Serif"/>
          <w:sz w:val="28"/>
          <w:szCs w:val="28"/>
        </w:rPr>
        <w:t xml:space="preserve"> в </w:t>
      </w:r>
      <w:r w:rsidR="00AF33BB">
        <w:rPr>
          <w:rFonts w:ascii="PT Astra Serif" w:hAnsi="PT Astra Serif"/>
          <w:sz w:val="28"/>
          <w:szCs w:val="28"/>
        </w:rPr>
        <w:t>собственность</w:t>
      </w:r>
      <w:r w:rsidR="009E44BB" w:rsidRPr="006A0DCD">
        <w:rPr>
          <w:rFonts w:ascii="PT Astra Serif" w:hAnsi="PT Astra Serif"/>
          <w:sz w:val="28"/>
          <w:szCs w:val="28"/>
        </w:rPr>
        <w:t xml:space="preserve"> земельного учас</w:t>
      </w:r>
      <w:r w:rsidR="003123B5" w:rsidRPr="006A0DCD">
        <w:rPr>
          <w:rFonts w:ascii="PT Astra Serif" w:hAnsi="PT Astra Serif"/>
          <w:sz w:val="28"/>
          <w:szCs w:val="28"/>
        </w:rPr>
        <w:t>т</w:t>
      </w:r>
      <w:r w:rsidR="009E44BB" w:rsidRPr="006A0DCD">
        <w:rPr>
          <w:rFonts w:ascii="PT Astra Serif" w:hAnsi="PT Astra Serif"/>
          <w:sz w:val="28"/>
          <w:szCs w:val="28"/>
        </w:rPr>
        <w:t>ка</w:t>
      </w:r>
      <w:r w:rsidR="003123B5" w:rsidRPr="006A0DCD">
        <w:rPr>
          <w:rFonts w:ascii="PT Astra Serif" w:hAnsi="PT Astra Serif"/>
          <w:sz w:val="28"/>
          <w:szCs w:val="28"/>
        </w:rPr>
        <w:t xml:space="preserve"> в к</w:t>
      </w:r>
      <w:r w:rsidR="0045120C" w:rsidRPr="006A0DCD">
        <w:rPr>
          <w:rFonts w:ascii="PT Astra Serif" w:hAnsi="PT Astra Serif"/>
          <w:sz w:val="28"/>
          <w:szCs w:val="28"/>
        </w:rPr>
        <w:t xml:space="preserve">адастровом квартале </w:t>
      </w:r>
      <w:r w:rsidR="00D51BDB" w:rsidRPr="006A0DCD">
        <w:rPr>
          <w:rFonts w:ascii="PT Astra Serif" w:hAnsi="PT Astra Serif"/>
          <w:sz w:val="28"/>
          <w:szCs w:val="28"/>
        </w:rPr>
        <w:t>73:13:</w:t>
      </w:r>
      <w:r w:rsidR="000F4720">
        <w:rPr>
          <w:rFonts w:ascii="PT Astra Serif" w:hAnsi="PT Astra Serif"/>
          <w:sz w:val="28"/>
          <w:szCs w:val="28"/>
        </w:rPr>
        <w:t>0</w:t>
      </w:r>
      <w:r w:rsidR="008B0DCE">
        <w:rPr>
          <w:rFonts w:ascii="PT Astra Serif" w:hAnsi="PT Astra Serif"/>
          <w:sz w:val="28"/>
          <w:szCs w:val="28"/>
        </w:rPr>
        <w:t>20101</w:t>
      </w:r>
      <w:r w:rsidR="00954491" w:rsidRPr="006A0DCD">
        <w:rPr>
          <w:rFonts w:ascii="PT Astra Serif" w:hAnsi="PT Astra Serif"/>
          <w:sz w:val="28"/>
          <w:szCs w:val="28"/>
        </w:rPr>
        <w:t>,</w:t>
      </w:r>
      <w:r w:rsidR="003123B5" w:rsidRPr="006A0DCD">
        <w:rPr>
          <w:rFonts w:ascii="PT Astra Serif" w:hAnsi="PT Astra Serif"/>
          <w:sz w:val="28"/>
          <w:szCs w:val="28"/>
        </w:rPr>
        <w:t xml:space="preserve"> </w:t>
      </w:r>
      <w:r w:rsidRPr="006A0DCD">
        <w:rPr>
          <w:rFonts w:ascii="PT Astra Serif" w:hAnsi="PT Astra Serif"/>
          <w:sz w:val="28"/>
          <w:szCs w:val="28"/>
        </w:rPr>
        <w:t xml:space="preserve">площадью </w:t>
      </w:r>
      <w:r w:rsidR="008B0DCE">
        <w:rPr>
          <w:rFonts w:ascii="PT Astra Serif" w:hAnsi="PT Astra Serif"/>
          <w:sz w:val="28"/>
          <w:szCs w:val="28"/>
        </w:rPr>
        <w:t xml:space="preserve">       33707.271</w:t>
      </w:r>
      <w:r w:rsidR="00954491" w:rsidRPr="006A0DCD">
        <w:rPr>
          <w:rFonts w:ascii="PT Astra Serif" w:hAnsi="PT Astra Serif"/>
          <w:sz w:val="28"/>
          <w:szCs w:val="28"/>
        </w:rPr>
        <w:t xml:space="preserve"> </w:t>
      </w:r>
      <w:r w:rsidR="00082BC9" w:rsidRPr="006A0DCD">
        <w:rPr>
          <w:rFonts w:ascii="PT Astra Serif" w:hAnsi="PT Astra Serif"/>
          <w:sz w:val="28"/>
          <w:szCs w:val="28"/>
        </w:rPr>
        <w:t>м</w:t>
      </w:r>
      <w:proofErr w:type="gramStart"/>
      <w:r w:rsidR="00082BC9" w:rsidRPr="006A0DCD">
        <w:rPr>
          <w:rFonts w:ascii="PT Astra Serif" w:hAnsi="PT Astra Serif"/>
          <w:sz w:val="28"/>
          <w:szCs w:val="28"/>
          <w:vertAlign w:val="superscript"/>
        </w:rPr>
        <w:t>2</w:t>
      </w:r>
      <w:proofErr w:type="gramEnd"/>
      <w:r w:rsidR="00082BC9" w:rsidRPr="006A0DCD">
        <w:rPr>
          <w:rFonts w:ascii="PT Astra Serif" w:hAnsi="PT Astra Serif"/>
          <w:sz w:val="28"/>
          <w:szCs w:val="28"/>
        </w:rPr>
        <w:t xml:space="preserve">, </w:t>
      </w:r>
      <w:r w:rsidR="001709D4" w:rsidRPr="006A0DCD">
        <w:rPr>
          <w:rFonts w:ascii="PT Astra Serif" w:hAnsi="PT Astra Serif"/>
          <w:sz w:val="28"/>
          <w:szCs w:val="28"/>
        </w:rPr>
        <w:t>категори</w:t>
      </w:r>
      <w:r w:rsidR="00CC7F3C" w:rsidRPr="006A0DCD">
        <w:rPr>
          <w:rFonts w:ascii="PT Astra Serif" w:hAnsi="PT Astra Serif"/>
          <w:sz w:val="28"/>
          <w:szCs w:val="28"/>
        </w:rPr>
        <w:t>я</w:t>
      </w:r>
      <w:r w:rsidR="00420792" w:rsidRPr="006A0DCD">
        <w:rPr>
          <w:rFonts w:ascii="PT Astra Serif" w:hAnsi="PT Astra Serif"/>
          <w:sz w:val="28"/>
          <w:szCs w:val="28"/>
        </w:rPr>
        <w:t xml:space="preserve"> земель сельскохозяйственного назначения, </w:t>
      </w:r>
      <w:r w:rsidRPr="006A0DCD">
        <w:rPr>
          <w:rFonts w:ascii="PT Astra Serif" w:hAnsi="PT Astra Serif"/>
          <w:sz w:val="28"/>
          <w:szCs w:val="28"/>
        </w:rPr>
        <w:t>разрешё</w:t>
      </w:r>
      <w:r w:rsidR="00082BC9" w:rsidRPr="006A0DCD">
        <w:rPr>
          <w:rFonts w:ascii="PT Astra Serif" w:hAnsi="PT Astra Serif"/>
          <w:sz w:val="28"/>
          <w:szCs w:val="28"/>
        </w:rPr>
        <w:t>нное использ</w:t>
      </w:r>
      <w:r w:rsidRPr="006A0DCD">
        <w:rPr>
          <w:rFonts w:ascii="PT Astra Serif" w:hAnsi="PT Astra Serif"/>
          <w:sz w:val="28"/>
          <w:szCs w:val="28"/>
        </w:rPr>
        <w:t>ование –</w:t>
      </w:r>
      <w:r w:rsidR="00420792" w:rsidRPr="006A0DCD">
        <w:rPr>
          <w:rFonts w:ascii="PT Astra Serif" w:hAnsi="PT Astra Serif"/>
          <w:sz w:val="28"/>
          <w:szCs w:val="28"/>
        </w:rPr>
        <w:t xml:space="preserve"> </w:t>
      </w:r>
      <w:r w:rsidR="00D635D6">
        <w:rPr>
          <w:rFonts w:ascii="PT Astra Serif" w:hAnsi="PT Astra Serif"/>
          <w:sz w:val="28"/>
          <w:szCs w:val="28"/>
        </w:rPr>
        <w:t>для сельскохозяйственного производства (</w:t>
      </w:r>
      <w:r w:rsidR="00420792" w:rsidRPr="006A0DCD">
        <w:rPr>
          <w:rFonts w:ascii="PT Astra Serif" w:hAnsi="PT Astra Serif"/>
          <w:sz w:val="28"/>
          <w:szCs w:val="28"/>
        </w:rPr>
        <w:t>земли занятые внутрихозяйственными дорогами, проездами, лесополосами, зданиями, строениями, а также нарушенные земли</w:t>
      </w:r>
      <w:r w:rsidR="00D635D6">
        <w:rPr>
          <w:rFonts w:ascii="PT Astra Serif" w:hAnsi="PT Astra Serif"/>
          <w:sz w:val="28"/>
          <w:szCs w:val="28"/>
        </w:rPr>
        <w:t>)</w:t>
      </w:r>
      <w:r w:rsidR="00420792" w:rsidRPr="006A0DCD">
        <w:rPr>
          <w:rFonts w:ascii="PT Astra Serif" w:hAnsi="PT Astra Serif"/>
          <w:sz w:val="28"/>
          <w:szCs w:val="28"/>
        </w:rPr>
        <w:t>,</w:t>
      </w:r>
      <w:r w:rsidR="00FF3822" w:rsidRPr="006A0DCD">
        <w:rPr>
          <w:rFonts w:ascii="PT Astra Serif" w:hAnsi="PT Astra Serif"/>
          <w:sz w:val="28"/>
          <w:szCs w:val="28"/>
        </w:rPr>
        <w:t xml:space="preserve"> </w:t>
      </w:r>
      <w:r w:rsidR="00CB2BDB">
        <w:rPr>
          <w:sz w:val="28"/>
        </w:rPr>
        <w:t xml:space="preserve">цель  предоставления земельного участка - </w:t>
      </w:r>
      <w:r w:rsidR="00CB2BDB" w:rsidRPr="00D87AEF">
        <w:rPr>
          <w:color w:val="000000" w:themeColor="text1"/>
          <w:sz w:val="28"/>
        </w:rPr>
        <w:t xml:space="preserve">для </w:t>
      </w:r>
      <w:r w:rsidR="00CB2BDB">
        <w:rPr>
          <w:color w:val="000000" w:themeColor="text1"/>
          <w:sz w:val="28"/>
        </w:rPr>
        <w:t>осуществления крестьянским (фермерским) хозяйством его деятельности</w:t>
      </w:r>
      <w:r w:rsidR="00CB2BDB">
        <w:rPr>
          <w:sz w:val="28"/>
        </w:rPr>
        <w:t xml:space="preserve">, </w:t>
      </w:r>
      <w:r w:rsidR="003E6879" w:rsidRPr="00F36226">
        <w:rPr>
          <w:rFonts w:ascii="PT Astra Serif" w:hAnsi="PT Astra Serif"/>
          <w:sz w:val="28"/>
          <w:szCs w:val="28"/>
        </w:rPr>
        <w:t>местоположение участка</w:t>
      </w:r>
      <w:r w:rsidRPr="00F36226">
        <w:rPr>
          <w:rFonts w:ascii="PT Astra Serif" w:hAnsi="PT Astra Serif"/>
          <w:sz w:val="28"/>
          <w:szCs w:val="28"/>
        </w:rPr>
        <w:t xml:space="preserve">: </w:t>
      </w:r>
      <w:r w:rsidR="0045120C" w:rsidRPr="00F36226">
        <w:rPr>
          <w:rFonts w:ascii="PT Astra Serif" w:hAnsi="PT Astra Serif"/>
          <w:sz w:val="28"/>
          <w:szCs w:val="28"/>
        </w:rPr>
        <w:t xml:space="preserve">Российская Федерация, Ульяновская область, Радищевский район, </w:t>
      </w:r>
      <w:r w:rsidR="00865AEF" w:rsidRPr="00F36226">
        <w:rPr>
          <w:rFonts w:ascii="PT Astra Serif" w:hAnsi="PT Astra Serif"/>
          <w:sz w:val="28"/>
          <w:szCs w:val="28"/>
        </w:rPr>
        <w:t xml:space="preserve">муниципальное </w:t>
      </w:r>
      <w:r w:rsidR="00865AEF">
        <w:rPr>
          <w:rFonts w:ascii="PT Astra Serif" w:hAnsi="PT Astra Serif"/>
          <w:sz w:val="28"/>
          <w:szCs w:val="28"/>
        </w:rPr>
        <w:t xml:space="preserve">образование </w:t>
      </w:r>
      <w:r w:rsidR="008B0DCE">
        <w:rPr>
          <w:rFonts w:ascii="PT Astra Serif" w:hAnsi="PT Astra Serif"/>
          <w:sz w:val="28"/>
          <w:szCs w:val="28"/>
        </w:rPr>
        <w:t>Ореховское</w:t>
      </w:r>
      <w:r w:rsidR="00865AEF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D635D6">
        <w:rPr>
          <w:rFonts w:ascii="PT Astra Serif" w:hAnsi="PT Astra Serif"/>
          <w:sz w:val="28"/>
          <w:szCs w:val="28"/>
        </w:rPr>
        <w:t>,</w:t>
      </w:r>
      <w:r w:rsidR="00D635D6" w:rsidRPr="00D635D6">
        <w:rPr>
          <w:rFonts w:ascii="PT Astra Serif" w:hAnsi="PT Astra Serif"/>
          <w:sz w:val="28"/>
          <w:szCs w:val="28"/>
        </w:rPr>
        <w:t xml:space="preserve"> </w:t>
      </w:r>
      <w:r w:rsidR="00D635D6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="00D635D6">
        <w:rPr>
          <w:rFonts w:ascii="PT Astra Serif" w:hAnsi="PT Astra Serif"/>
          <w:sz w:val="28"/>
          <w:szCs w:val="28"/>
        </w:rPr>
        <w:t>Средниково</w:t>
      </w:r>
      <w:proofErr w:type="spellEnd"/>
      <w:r w:rsidR="00D635D6">
        <w:rPr>
          <w:rFonts w:ascii="PT Astra Serif" w:hAnsi="PT Astra Serif"/>
          <w:sz w:val="28"/>
          <w:szCs w:val="28"/>
        </w:rPr>
        <w:t>.</w:t>
      </w:r>
    </w:p>
    <w:p w:rsidR="00A826A7" w:rsidRPr="006A0DCD" w:rsidRDefault="00A826A7" w:rsidP="00ED5720">
      <w:pPr>
        <w:pStyle w:val="a3"/>
        <w:ind w:firstLine="720"/>
        <w:jc w:val="both"/>
        <w:rPr>
          <w:rFonts w:ascii="PT Astra Serif" w:hAnsi="PT Astra Serif"/>
          <w:b w:val="0"/>
          <w:szCs w:val="28"/>
        </w:rPr>
      </w:pPr>
      <w:proofErr w:type="gramStart"/>
      <w:r w:rsidRPr="006A0DCD">
        <w:rPr>
          <w:rFonts w:ascii="PT Astra Serif" w:hAnsi="PT Astra Serif"/>
          <w:b w:val="0"/>
          <w:szCs w:val="28"/>
        </w:rPr>
        <w:t>Граждане, заинтересованные</w:t>
      </w:r>
      <w:r w:rsidR="003E6879" w:rsidRPr="006A0DCD">
        <w:rPr>
          <w:rFonts w:ascii="PT Astra Serif" w:hAnsi="PT Astra Serif"/>
          <w:b w:val="0"/>
          <w:szCs w:val="28"/>
        </w:rPr>
        <w:t xml:space="preserve"> в предоставлении  вышеуказанного земельного участка</w:t>
      </w:r>
      <w:r w:rsidRPr="006A0DCD">
        <w:rPr>
          <w:rFonts w:ascii="PT Astra Serif" w:hAnsi="PT Astra Serif"/>
          <w:b w:val="0"/>
          <w:szCs w:val="28"/>
        </w:rPr>
        <w:t xml:space="preserve">  могут   ознакомиться   с</w:t>
      </w:r>
      <w:bookmarkStart w:id="0" w:name="_GoBack"/>
      <w:bookmarkEnd w:id="0"/>
      <w:r w:rsidRPr="006A0DCD">
        <w:rPr>
          <w:rFonts w:ascii="PT Astra Serif" w:hAnsi="PT Astra Serif"/>
          <w:b w:val="0"/>
          <w:szCs w:val="28"/>
        </w:rPr>
        <w:t>о</w:t>
      </w:r>
      <w:r w:rsidR="003E6879" w:rsidRPr="006A0DCD">
        <w:rPr>
          <w:rFonts w:ascii="PT Astra Serif" w:hAnsi="PT Astra Serif"/>
          <w:b w:val="0"/>
          <w:szCs w:val="28"/>
        </w:rPr>
        <w:t xml:space="preserve">   схемой расположения земельного участка</w:t>
      </w:r>
      <w:r w:rsidRPr="006A0DCD">
        <w:rPr>
          <w:rFonts w:ascii="PT Astra Serif" w:hAnsi="PT Astra Serif"/>
          <w:b w:val="0"/>
          <w:szCs w:val="28"/>
        </w:rPr>
        <w:t xml:space="preserve">  и  </w:t>
      </w:r>
      <w:r w:rsidR="003E6879" w:rsidRPr="006A0DCD">
        <w:rPr>
          <w:rFonts w:ascii="PT Astra Serif" w:hAnsi="PT Astra Serif"/>
          <w:b w:val="0"/>
          <w:szCs w:val="28"/>
        </w:rPr>
        <w:t>подать заявление</w:t>
      </w:r>
      <w:r w:rsidR="004C48EB" w:rsidRPr="006A0DCD">
        <w:rPr>
          <w:rFonts w:ascii="PT Astra Serif" w:hAnsi="PT Astra Serif"/>
          <w:b w:val="0"/>
          <w:szCs w:val="28"/>
        </w:rPr>
        <w:t xml:space="preserve"> лично</w:t>
      </w:r>
      <w:r w:rsidRPr="006A0DCD">
        <w:rPr>
          <w:rFonts w:ascii="PT Astra Serif" w:hAnsi="PT Astra Serif"/>
          <w:b w:val="0"/>
          <w:szCs w:val="28"/>
        </w:rPr>
        <w:t xml:space="preserve"> о намерении участвовать в аукционе </w:t>
      </w:r>
      <w:r w:rsidR="004C48EB" w:rsidRPr="006A0DCD">
        <w:rPr>
          <w:rFonts w:ascii="PT Astra Serif" w:hAnsi="PT Astra Serif"/>
          <w:b w:val="0"/>
          <w:szCs w:val="28"/>
        </w:rPr>
        <w:t xml:space="preserve"> по </w:t>
      </w:r>
      <w:r w:rsidR="00210463" w:rsidRPr="006A0DCD">
        <w:rPr>
          <w:rFonts w:ascii="PT Astra Serif" w:hAnsi="PT Astra Serif"/>
          <w:b w:val="0"/>
          <w:szCs w:val="28"/>
        </w:rPr>
        <w:t xml:space="preserve">предоставлению </w:t>
      </w:r>
      <w:r w:rsidR="003E6879" w:rsidRPr="006A0DCD">
        <w:rPr>
          <w:rFonts w:ascii="PT Astra Serif" w:hAnsi="PT Astra Serif"/>
          <w:b w:val="0"/>
          <w:szCs w:val="28"/>
        </w:rPr>
        <w:t xml:space="preserve"> земельного  участка</w:t>
      </w:r>
      <w:r w:rsidR="0045120C" w:rsidRPr="006A0DCD">
        <w:rPr>
          <w:rFonts w:ascii="PT Astra Serif" w:hAnsi="PT Astra Serif"/>
          <w:b w:val="0"/>
          <w:szCs w:val="28"/>
        </w:rPr>
        <w:t xml:space="preserve"> с </w:t>
      </w:r>
      <w:r w:rsidR="00E10F41">
        <w:rPr>
          <w:rFonts w:ascii="PT Astra Serif" w:hAnsi="PT Astra Serif"/>
          <w:b w:val="0"/>
          <w:szCs w:val="28"/>
        </w:rPr>
        <w:t>2</w:t>
      </w:r>
      <w:r w:rsidR="008B0DCE">
        <w:rPr>
          <w:rFonts w:ascii="PT Astra Serif" w:hAnsi="PT Astra Serif"/>
          <w:b w:val="0"/>
          <w:szCs w:val="28"/>
        </w:rPr>
        <w:t>4</w:t>
      </w:r>
      <w:r w:rsidR="00AF33BB">
        <w:rPr>
          <w:rFonts w:ascii="PT Astra Serif" w:hAnsi="PT Astra Serif"/>
          <w:b w:val="0"/>
          <w:szCs w:val="28"/>
        </w:rPr>
        <w:t>.0</w:t>
      </w:r>
      <w:r w:rsidR="008B0DCE">
        <w:rPr>
          <w:rFonts w:ascii="PT Astra Serif" w:hAnsi="PT Astra Serif"/>
          <w:b w:val="0"/>
          <w:szCs w:val="28"/>
        </w:rPr>
        <w:t>8</w:t>
      </w:r>
      <w:r w:rsidR="0045049C" w:rsidRPr="006A0DCD">
        <w:rPr>
          <w:rFonts w:ascii="PT Astra Serif" w:hAnsi="PT Astra Serif"/>
          <w:b w:val="0"/>
          <w:szCs w:val="28"/>
        </w:rPr>
        <w:t>.202</w:t>
      </w:r>
      <w:r w:rsidR="00AF33BB">
        <w:rPr>
          <w:rFonts w:ascii="PT Astra Serif" w:hAnsi="PT Astra Serif"/>
          <w:b w:val="0"/>
          <w:szCs w:val="28"/>
        </w:rPr>
        <w:t>3</w:t>
      </w:r>
      <w:r w:rsidR="0045049C" w:rsidRPr="006A0DCD">
        <w:rPr>
          <w:rFonts w:ascii="PT Astra Serif" w:hAnsi="PT Astra Serif"/>
          <w:b w:val="0"/>
          <w:szCs w:val="28"/>
        </w:rPr>
        <w:t xml:space="preserve"> по </w:t>
      </w:r>
      <w:r w:rsidR="008B0DCE">
        <w:rPr>
          <w:rFonts w:ascii="PT Astra Serif" w:hAnsi="PT Astra Serif"/>
          <w:b w:val="0"/>
          <w:szCs w:val="28"/>
        </w:rPr>
        <w:t>22</w:t>
      </w:r>
      <w:r w:rsidR="006F3EF7">
        <w:rPr>
          <w:rFonts w:ascii="PT Astra Serif" w:hAnsi="PT Astra Serif"/>
          <w:b w:val="0"/>
          <w:szCs w:val="28"/>
        </w:rPr>
        <w:t>.</w:t>
      </w:r>
      <w:r w:rsidR="00AF33BB">
        <w:rPr>
          <w:rFonts w:ascii="PT Astra Serif" w:hAnsi="PT Astra Serif"/>
          <w:b w:val="0"/>
          <w:szCs w:val="28"/>
        </w:rPr>
        <w:t>0</w:t>
      </w:r>
      <w:r w:rsidR="008B0DCE">
        <w:rPr>
          <w:rFonts w:ascii="PT Astra Serif" w:hAnsi="PT Astra Serif"/>
          <w:b w:val="0"/>
          <w:szCs w:val="28"/>
        </w:rPr>
        <w:t>9</w:t>
      </w:r>
      <w:r w:rsidR="0045049C" w:rsidRPr="006A0DCD">
        <w:rPr>
          <w:rFonts w:ascii="PT Astra Serif" w:hAnsi="PT Astra Serif"/>
          <w:b w:val="0"/>
          <w:szCs w:val="28"/>
        </w:rPr>
        <w:t>.202</w:t>
      </w:r>
      <w:r w:rsidR="00AF33BB">
        <w:rPr>
          <w:rFonts w:ascii="PT Astra Serif" w:hAnsi="PT Astra Serif"/>
          <w:b w:val="0"/>
          <w:szCs w:val="28"/>
        </w:rPr>
        <w:t>3</w:t>
      </w:r>
      <w:r w:rsidRPr="006A0DCD">
        <w:rPr>
          <w:rFonts w:ascii="PT Astra Serif" w:hAnsi="PT Astra Serif"/>
          <w:b w:val="0"/>
          <w:color w:val="FF0000"/>
          <w:szCs w:val="28"/>
        </w:rPr>
        <w:t xml:space="preserve"> </w:t>
      </w:r>
      <w:r w:rsidRPr="006A0DCD">
        <w:rPr>
          <w:rFonts w:ascii="PT Astra Serif" w:hAnsi="PT Astra Serif"/>
          <w:b w:val="0"/>
          <w:szCs w:val="28"/>
        </w:rPr>
        <w:t>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6A0DCD">
        <w:rPr>
          <w:rFonts w:ascii="PT Astra Serif" w:hAnsi="PT Astra Serif"/>
          <w:b w:val="0"/>
          <w:szCs w:val="28"/>
        </w:rPr>
        <w:t xml:space="preserve"> в рабочие дни с 08-00 до 17-00 по адресу:</w:t>
      </w:r>
      <w:proofErr w:type="gramEnd"/>
      <w:r w:rsidR="004C48EB" w:rsidRPr="006A0DCD">
        <w:rPr>
          <w:rFonts w:ascii="PT Astra Serif" w:hAnsi="PT Astra Serif"/>
          <w:b w:val="0"/>
          <w:szCs w:val="28"/>
        </w:rPr>
        <w:t xml:space="preserve"> Ульяновская область, р.п</w:t>
      </w:r>
      <w:r w:rsidR="00ED1BB0" w:rsidRPr="006A0DCD">
        <w:rPr>
          <w:rFonts w:ascii="PT Astra Serif" w:hAnsi="PT Astra Serif"/>
          <w:b w:val="0"/>
          <w:szCs w:val="28"/>
        </w:rPr>
        <w:t>. Р</w:t>
      </w:r>
      <w:r w:rsidR="004C48EB" w:rsidRPr="006A0DCD">
        <w:rPr>
          <w:rFonts w:ascii="PT Astra Serif" w:hAnsi="PT Astra Serif"/>
          <w:b w:val="0"/>
          <w:szCs w:val="28"/>
        </w:rPr>
        <w:t>адищево, пл. 50 лет ВЛКСМ,11, каб.29,30</w:t>
      </w:r>
      <w:r w:rsidR="00AF33BB">
        <w:rPr>
          <w:rFonts w:ascii="PT Astra Serif" w:hAnsi="PT Astra Serif"/>
          <w:b w:val="0"/>
          <w:szCs w:val="28"/>
        </w:rPr>
        <w:t>,32</w:t>
      </w:r>
      <w:r w:rsidR="004C48EB" w:rsidRPr="006A0DCD">
        <w:rPr>
          <w:rFonts w:ascii="PT Astra Serif" w:hAnsi="PT Astra Serif"/>
          <w:b w:val="0"/>
          <w:szCs w:val="28"/>
        </w:rPr>
        <w:t xml:space="preserve"> или </w:t>
      </w:r>
      <w:r w:rsidR="00210463" w:rsidRPr="006A0DCD">
        <w:rPr>
          <w:rFonts w:ascii="PT Astra Serif" w:hAnsi="PT Astra Serif"/>
          <w:b w:val="0"/>
          <w:szCs w:val="28"/>
        </w:rPr>
        <w:t xml:space="preserve"> направить заявление </w:t>
      </w:r>
      <w:r w:rsidR="004C48EB" w:rsidRPr="006A0DCD">
        <w:rPr>
          <w:rFonts w:ascii="PT Astra Serif" w:hAnsi="PT Astra Serif"/>
          <w:b w:val="0"/>
          <w:szCs w:val="28"/>
        </w:rPr>
        <w:t>почтовым отправлением</w:t>
      </w:r>
      <w:r w:rsidRPr="006A0DCD">
        <w:rPr>
          <w:rFonts w:ascii="PT Astra Serif" w:hAnsi="PT Astra Serif"/>
          <w:b w:val="0"/>
          <w:szCs w:val="28"/>
        </w:rPr>
        <w:t xml:space="preserve"> по адресу: 433910,</w:t>
      </w:r>
      <w:r w:rsidR="004C48EB" w:rsidRPr="006A0DCD">
        <w:rPr>
          <w:rFonts w:ascii="PT Astra Serif" w:hAnsi="PT Astra Serif"/>
          <w:b w:val="0"/>
          <w:szCs w:val="28"/>
        </w:rPr>
        <w:t xml:space="preserve"> Ульяновская область, р.п</w:t>
      </w:r>
      <w:r w:rsidR="00ED1BB0" w:rsidRPr="006A0DCD">
        <w:rPr>
          <w:rFonts w:ascii="PT Astra Serif" w:hAnsi="PT Astra Serif"/>
          <w:b w:val="0"/>
          <w:szCs w:val="28"/>
        </w:rPr>
        <w:t>. Р</w:t>
      </w:r>
      <w:r w:rsidR="004C48EB" w:rsidRPr="006A0DCD">
        <w:rPr>
          <w:rFonts w:ascii="PT Astra Serif" w:hAnsi="PT Astra Serif"/>
          <w:b w:val="0"/>
          <w:szCs w:val="28"/>
        </w:rPr>
        <w:t>адищево, пл. 50 лет ВЛКСМ,11</w:t>
      </w:r>
      <w:r w:rsidRPr="006A0DCD">
        <w:rPr>
          <w:rFonts w:ascii="PT Astra Serif" w:hAnsi="PT Astra Serif"/>
          <w:b w:val="0"/>
          <w:szCs w:val="28"/>
        </w:rPr>
        <w:t xml:space="preserve">.   </w:t>
      </w:r>
    </w:p>
    <w:p w:rsidR="00ED5720" w:rsidRPr="006A0DCD" w:rsidRDefault="00ED5720" w:rsidP="008C2FFD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A0DCD">
        <w:rPr>
          <w:rFonts w:ascii="PT Astra Serif" w:hAnsi="PT Astra Serif"/>
          <w:sz w:val="28"/>
          <w:szCs w:val="28"/>
        </w:rPr>
        <w:t>Лицо, подающее заявление о намерении приобретения прав на земельный</w:t>
      </w:r>
      <w:r w:rsidR="008C2FFD">
        <w:rPr>
          <w:rFonts w:ascii="PT Astra Serif" w:hAnsi="PT Astra Serif"/>
          <w:sz w:val="28"/>
          <w:szCs w:val="28"/>
        </w:rPr>
        <w:t xml:space="preserve"> участок</w:t>
      </w:r>
      <w:r w:rsidRPr="006A0DCD">
        <w:rPr>
          <w:rFonts w:ascii="PT Astra Serif" w:hAnsi="PT Astra Serif"/>
          <w:sz w:val="28"/>
          <w:szCs w:val="28"/>
        </w:rPr>
        <w:t>, предъявляет документ, подтверждающий личность заявителя, а в случае обращения представителя физического лица -</w:t>
      </w:r>
      <w:r w:rsidR="00ED021C" w:rsidRPr="006A0DCD">
        <w:rPr>
          <w:rFonts w:ascii="PT Astra Serif" w:hAnsi="PT Astra Serif"/>
          <w:sz w:val="28"/>
          <w:szCs w:val="28"/>
        </w:rPr>
        <w:t xml:space="preserve"> </w:t>
      </w:r>
      <w:r w:rsidRPr="006A0DCD">
        <w:rPr>
          <w:rFonts w:ascii="PT Astra Serif" w:hAnsi="PT Astra Serif"/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6A0DCD" w:rsidRDefault="00082BC9" w:rsidP="00045C97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A13638" w:rsidRPr="006A0DCD" w:rsidRDefault="00A13638">
      <w:pPr>
        <w:rPr>
          <w:rFonts w:ascii="PT Astra Serif" w:hAnsi="PT Astra Serif"/>
          <w:sz w:val="28"/>
          <w:szCs w:val="28"/>
        </w:rPr>
      </w:pPr>
    </w:p>
    <w:p w:rsidR="00082BC9" w:rsidRPr="006A0DCD" w:rsidRDefault="00082BC9">
      <w:pPr>
        <w:rPr>
          <w:rFonts w:ascii="PT Astra Serif" w:hAnsi="PT Astra Serif"/>
          <w:sz w:val="28"/>
          <w:szCs w:val="28"/>
        </w:rPr>
      </w:pPr>
    </w:p>
    <w:p w:rsidR="000B5C3D" w:rsidRPr="006A0DCD" w:rsidRDefault="000B5C3D" w:rsidP="000B5C3D">
      <w:pPr>
        <w:rPr>
          <w:rFonts w:ascii="PT Astra Serif" w:hAnsi="PT Astra Serif"/>
          <w:sz w:val="28"/>
          <w:szCs w:val="28"/>
        </w:rPr>
      </w:pPr>
    </w:p>
    <w:sectPr w:rsidR="000B5C3D" w:rsidRPr="006A0DC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F45" w:rsidRDefault="00AA1F45">
      <w:r>
        <w:separator/>
      </w:r>
    </w:p>
  </w:endnote>
  <w:endnote w:type="continuationSeparator" w:id="0">
    <w:p w:rsidR="00AA1F45" w:rsidRDefault="00AA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D116E9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D116E9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F45" w:rsidRDefault="00AA1F45">
      <w:r>
        <w:separator/>
      </w:r>
    </w:p>
  </w:footnote>
  <w:footnote w:type="continuationSeparator" w:id="0">
    <w:p w:rsidR="00AA1F45" w:rsidRDefault="00AA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15F2C"/>
    <w:rsid w:val="000265A0"/>
    <w:rsid w:val="00034FC0"/>
    <w:rsid w:val="00045C97"/>
    <w:rsid w:val="00062B15"/>
    <w:rsid w:val="00062C11"/>
    <w:rsid w:val="00066E45"/>
    <w:rsid w:val="00067BCC"/>
    <w:rsid w:val="00070C54"/>
    <w:rsid w:val="00082BC9"/>
    <w:rsid w:val="00084A06"/>
    <w:rsid w:val="00086FBA"/>
    <w:rsid w:val="000954C0"/>
    <w:rsid w:val="000A39E8"/>
    <w:rsid w:val="000B0067"/>
    <w:rsid w:val="000B5C3D"/>
    <w:rsid w:val="000D2F65"/>
    <w:rsid w:val="000D3420"/>
    <w:rsid w:val="000F33F7"/>
    <w:rsid w:val="000F36A0"/>
    <w:rsid w:val="000F4720"/>
    <w:rsid w:val="00113BAC"/>
    <w:rsid w:val="00114E1B"/>
    <w:rsid w:val="00115563"/>
    <w:rsid w:val="001163A4"/>
    <w:rsid w:val="00123505"/>
    <w:rsid w:val="001314A6"/>
    <w:rsid w:val="00136E01"/>
    <w:rsid w:val="00153579"/>
    <w:rsid w:val="001615E3"/>
    <w:rsid w:val="00163B2D"/>
    <w:rsid w:val="00166B6E"/>
    <w:rsid w:val="001709D4"/>
    <w:rsid w:val="001713CE"/>
    <w:rsid w:val="001734E6"/>
    <w:rsid w:val="00177EAB"/>
    <w:rsid w:val="001865B7"/>
    <w:rsid w:val="0019372D"/>
    <w:rsid w:val="001A7739"/>
    <w:rsid w:val="001C4526"/>
    <w:rsid w:val="001D29B3"/>
    <w:rsid w:val="001E253C"/>
    <w:rsid w:val="001E3F24"/>
    <w:rsid w:val="001F770B"/>
    <w:rsid w:val="00210463"/>
    <w:rsid w:val="00221E15"/>
    <w:rsid w:val="002360F3"/>
    <w:rsid w:val="00265940"/>
    <w:rsid w:val="0027676E"/>
    <w:rsid w:val="0028460C"/>
    <w:rsid w:val="00293D82"/>
    <w:rsid w:val="002A2CFE"/>
    <w:rsid w:val="002D0B62"/>
    <w:rsid w:val="002E5AF0"/>
    <w:rsid w:val="002F0E96"/>
    <w:rsid w:val="002F21F8"/>
    <w:rsid w:val="002F34C6"/>
    <w:rsid w:val="002F79FC"/>
    <w:rsid w:val="003123B5"/>
    <w:rsid w:val="00314A52"/>
    <w:rsid w:val="00315A92"/>
    <w:rsid w:val="00341041"/>
    <w:rsid w:val="003413E6"/>
    <w:rsid w:val="003432C1"/>
    <w:rsid w:val="0034497B"/>
    <w:rsid w:val="00371AFB"/>
    <w:rsid w:val="00376634"/>
    <w:rsid w:val="00394D63"/>
    <w:rsid w:val="003978B6"/>
    <w:rsid w:val="003A0F29"/>
    <w:rsid w:val="003C569F"/>
    <w:rsid w:val="003E0BF1"/>
    <w:rsid w:val="003E0DA3"/>
    <w:rsid w:val="003E3273"/>
    <w:rsid w:val="003E6879"/>
    <w:rsid w:val="003F42F0"/>
    <w:rsid w:val="004156D3"/>
    <w:rsid w:val="00417CC4"/>
    <w:rsid w:val="00420792"/>
    <w:rsid w:val="004222CF"/>
    <w:rsid w:val="004325E5"/>
    <w:rsid w:val="00435970"/>
    <w:rsid w:val="00445C35"/>
    <w:rsid w:val="0044662B"/>
    <w:rsid w:val="0045049C"/>
    <w:rsid w:val="0045120C"/>
    <w:rsid w:val="00453408"/>
    <w:rsid w:val="00465E73"/>
    <w:rsid w:val="00480645"/>
    <w:rsid w:val="00495B99"/>
    <w:rsid w:val="004B2D27"/>
    <w:rsid w:val="004B3110"/>
    <w:rsid w:val="004B77AC"/>
    <w:rsid w:val="004C48EB"/>
    <w:rsid w:val="004C5A84"/>
    <w:rsid w:val="004D2066"/>
    <w:rsid w:val="004D2FA5"/>
    <w:rsid w:val="004E3C90"/>
    <w:rsid w:val="004F0588"/>
    <w:rsid w:val="00511C08"/>
    <w:rsid w:val="00516335"/>
    <w:rsid w:val="005211D4"/>
    <w:rsid w:val="0052527E"/>
    <w:rsid w:val="00526045"/>
    <w:rsid w:val="005309E0"/>
    <w:rsid w:val="0053378E"/>
    <w:rsid w:val="00533E14"/>
    <w:rsid w:val="00535326"/>
    <w:rsid w:val="00545805"/>
    <w:rsid w:val="005468E3"/>
    <w:rsid w:val="005648AC"/>
    <w:rsid w:val="005724DA"/>
    <w:rsid w:val="005D4040"/>
    <w:rsid w:val="005E1AF1"/>
    <w:rsid w:val="005E64D1"/>
    <w:rsid w:val="005F041A"/>
    <w:rsid w:val="005F2DD7"/>
    <w:rsid w:val="00615352"/>
    <w:rsid w:val="00615643"/>
    <w:rsid w:val="00627502"/>
    <w:rsid w:val="00640DCF"/>
    <w:rsid w:val="00650219"/>
    <w:rsid w:val="00650775"/>
    <w:rsid w:val="0065158A"/>
    <w:rsid w:val="006635BA"/>
    <w:rsid w:val="00663A70"/>
    <w:rsid w:val="00664CA1"/>
    <w:rsid w:val="00671639"/>
    <w:rsid w:val="0067413F"/>
    <w:rsid w:val="006755A0"/>
    <w:rsid w:val="006761C5"/>
    <w:rsid w:val="0068255D"/>
    <w:rsid w:val="006910EE"/>
    <w:rsid w:val="006A0DCD"/>
    <w:rsid w:val="006B02B4"/>
    <w:rsid w:val="006B0B30"/>
    <w:rsid w:val="006B1849"/>
    <w:rsid w:val="006C2684"/>
    <w:rsid w:val="006D2A65"/>
    <w:rsid w:val="006D2C02"/>
    <w:rsid w:val="006E09CD"/>
    <w:rsid w:val="006E511C"/>
    <w:rsid w:val="006F3EF7"/>
    <w:rsid w:val="006F7A27"/>
    <w:rsid w:val="00706048"/>
    <w:rsid w:val="00706C06"/>
    <w:rsid w:val="0071179E"/>
    <w:rsid w:val="00722787"/>
    <w:rsid w:val="00730A28"/>
    <w:rsid w:val="007353B5"/>
    <w:rsid w:val="00740813"/>
    <w:rsid w:val="00742A4B"/>
    <w:rsid w:val="00746EA7"/>
    <w:rsid w:val="007476A2"/>
    <w:rsid w:val="007501D7"/>
    <w:rsid w:val="007504ED"/>
    <w:rsid w:val="007734AC"/>
    <w:rsid w:val="00777521"/>
    <w:rsid w:val="0078111B"/>
    <w:rsid w:val="007815F7"/>
    <w:rsid w:val="00787B9A"/>
    <w:rsid w:val="0079052B"/>
    <w:rsid w:val="00794D1F"/>
    <w:rsid w:val="007B7D83"/>
    <w:rsid w:val="007C1EF9"/>
    <w:rsid w:val="007D3B5F"/>
    <w:rsid w:val="007D650C"/>
    <w:rsid w:val="0081568E"/>
    <w:rsid w:val="00865AEF"/>
    <w:rsid w:val="00870C36"/>
    <w:rsid w:val="008802FF"/>
    <w:rsid w:val="00882ABE"/>
    <w:rsid w:val="00883131"/>
    <w:rsid w:val="008927CA"/>
    <w:rsid w:val="008A6CA1"/>
    <w:rsid w:val="008B0DCE"/>
    <w:rsid w:val="008B6B4F"/>
    <w:rsid w:val="008C2FFD"/>
    <w:rsid w:val="008C6256"/>
    <w:rsid w:val="008D1013"/>
    <w:rsid w:val="008D3CAD"/>
    <w:rsid w:val="008E5AB1"/>
    <w:rsid w:val="00935B38"/>
    <w:rsid w:val="009407B1"/>
    <w:rsid w:val="00952689"/>
    <w:rsid w:val="00953C9C"/>
    <w:rsid w:val="00954491"/>
    <w:rsid w:val="00955220"/>
    <w:rsid w:val="0097074C"/>
    <w:rsid w:val="0097694B"/>
    <w:rsid w:val="009772B2"/>
    <w:rsid w:val="00993187"/>
    <w:rsid w:val="009A7DD8"/>
    <w:rsid w:val="009C086D"/>
    <w:rsid w:val="009C70C2"/>
    <w:rsid w:val="009D3B19"/>
    <w:rsid w:val="009E0D8C"/>
    <w:rsid w:val="009E1450"/>
    <w:rsid w:val="009E44BB"/>
    <w:rsid w:val="009F2EF7"/>
    <w:rsid w:val="00A0533C"/>
    <w:rsid w:val="00A06068"/>
    <w:rsid w:val="00A13638"/>
    <w:rsid w:val="00A225F7"/>
    <w:rsid w:val="00A36268"/>
    <w:rsid w:val="00A439E9"/>
    <w:rsid w:val="00A46968"/>
    <w:rsid w:val="00A5562D"/>
    <w:rsid w:val="00A634E9"/>
    <w:rsid w:val="00A7763A"/>
    <w:rsid w:val="00A826A7"/>
    <w:rsid w:val="00A9323E"/>
    <w:rsid w:val="00AA1F45"/>
    <w:rsid w:val="00AC1060"/>
    <w:rsid w:val="00AC3D6F"/>
    <w:rsid w:val="00AE0678"/>
    <w:rsid w:val="00AF33BB"/>
    <w:rsid w:val="00AF55E6"/>
    <w:rsid w:val="00AF5D19"/>
    <w:rsid w:val="00B02040"/>
    <w:rsid w:val="00B10CFA"/>
    <w:rsid w:val="00B2076C"/>
    <w:rsid w:val="00B6155F"/>
    <w:rsid w:val="00B72413"/>
    <w:rsid w:val="00B83318"/>
    <w:rsid w:val="00B864D2"/>
    <w:rsid w:val="00BA424A"/>
    <w:rsid w:val="00BF3A73"/>
    <w:rsid w:val="00C00A0C"/>
    <w:rsid w:val="00C12132"/>
    <w:rsid w:val="00C17F67"/>
    <w:rsid w:val="00C21432"/>
    <w:rsid w:val="00C277BF"/>
    <w:rsid w:val="00C46986"/>
    <w:rsid w:val="00C64FAF"/>
    <w:rsid w:val="00C66F4D"/>
    <w:rsid w:val="00C910E0"/>
    <w:rsid w:val="00CA1602"/>
    <w:rsid w:val="00CA3495"/>
    <w:rsid w:val="00CA50F6"/>
    <w:rsid w:val="00CA7A64"/>
    <w:rsid w:val="00CB2BDB"/>
    <w:rsid w:val="00CC34E9"/>
    <w:rsid w:val="00CC7F3C"/>
    <w:rsid w:val="00CD23F4"/>
    <w:rsid w:val="00CE1FA6"/>
    <w:rsid w:val="00CF3217"/>
    <w:rsid w:val="00CF655A"/>
    <w:rsid w:val="00D116E9"/>
    <w:rsid w:val="00D14542"/>
    <w:rsid w:val="00D146E9"/>
    <w:rsid w:val="00D2059A"/>
    <w:rsid w:val="00D35995"/>
    <w:rsid w:val="00D41470"/>
    <w:rsid w:val="00D51BDB"/>
    <w:rsid w:val="00D635D6"/>
    <w:rsid w:val="00D663FB"/>
    <w:rsid w:val="00D73DDD"/>
    <w:rsid w:val="00D86DDF"/>
    <w:rsid w:val="00D953A6"/>
    <w:rsid w:val="00D967ED"/>
    <w:rsid w:val="00DA1DC5"/>
    <w:rsid w:val="00DA76CE"/>
    <w:rsid w:val="00DB23F6"/>
    <w:rsid w:val="00DB3A97"/>
    <w:rsid w:val="00DC31B3"/>
    <w:rsid w:val="00DC42A3"/>
    <w:rsid w:val="00DE4D26"/>
    <w:rsid w:val="00DF1BEE"/>
    <w:rsid w:val="00DF3E41"/>
    <w:rsid w:val="00E10F41"/>
    <w:rsid w:val="00E160F8"/>
    <w:rsid w:val="00E246B8"/>
    <w:rsid w:val="00E31C73"/>
    <w:rsid w:val="00E40D30"/>
    <w:rsid w:val="00E51479"/>
    <w:rsid w:val="00E53F99"/>
    <w:rsid w:val="00E61A04"/>
    <w:rsid w:val="00E63898"/>
    <w:rsid w:val="00E64471"/>
    <w:rsid w:val="00E67539"/>
    <w:rsid w:val="00E82789"/>
    <w:rsid w:val="00E83988"/>
    <w:rsid w:val="00E86B01"/>
    <w:rsid w:val="00E9229B"/>
    <w:rsid w:val="00E97F29"/>
    <w:rsid w:val="00EA6917"/>
    <w:rsid w:val="00EB2E86"/>
    <w:rsid w:val="00ED001F"/>
    <w:rsid w:val="00ED021C"/>
    <w:rsid w:val="00ED1BB0"/>
    <w:rsid w:val="00ED3233"/>
    <w:rsid w:val="00ED46F7"/>
    <w:rsid w:val="00ED5720"/>
    <w:rsid w:val="00EE2FDA"/>
    <w:rsid w:val="00EE726D"/>
    <w:rsid w:val="00F07724"/>
    <w:rsid w:val="00F164B2"/>
    <w:rsid w:val="00F279AA"/>
    <w:rsid w:val="00F36226"/>
    <w:rsid w:val="00F47102"/>
    <w:rsid w:val="00F61A13"/>
    <w:rsid w:val="00F64986"/>
    <w:rsid w:val="00F93F4B"/>
    <w:rsid w:val="00FB4E48"/>
    <w:rsid w:val="00FC2078"/>
    <w:rsid w:val="00FC49DC"/>
    <w:rsid w:val="00FD47DE"/>
    <w:rsid w:val="00FF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2039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4</cp:revision>
  <cp:lastPrinted>2023-05-24T07:28:00Z</cp:lastPrinted>
  <dcterms:created xsi:type="dcterms:W3CDTF">2023-08-23T10:45:00Z</dcterms:created>
  <dcterms:modified xsi:type="dcterms:W3CDTF">2023-08-23T12:23:00Z</dcterms:modified>
</cp:coreProperties>
</file>