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BE65D2" w:rsidRDefault="00210463" w:rsidP="00BE65D2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290136">
        <w:rPr>
          <w:sz w:val="28"/>
          <w:szCs w:val="28"/>
        </w:rPr>
        <w:t xml:space="preserve">Российская Федерация, </w:t>
      </w:r>
      <w:r w:rsidRPr="00290136">
        <w:rPr>
          <w:sz w:val="28"/>
          <w:szCs w:val="28"/>
        </w:rPr>
        <w:t xml:space="preserve">Ульяновская область, </w:t>
      </w:r>
      <w:r w:rsidR="00BE65D2">
        <w:rPr>
          <w:sz w:val="28"/>
          <w:szCs w:val="28"/>
        </w:rPr>
        <w:t xml:space="preserve">муниципальный </w:t>
      </w:r>
      <w:r w:rsidR="00BE65D2" w:rsidRPr="00290136">
        <w:rPr>
          <w:sz w:val="28"/>
          <w:szCs w:val="28"/>
        </w:rPr>
        <w:t xml:space="preserve">район </w:t>
      </w:r>
      <w:r w:rsidR="00BE65D2">
        <w:rPr>
          <w:sz w:val="28"/>
          <w:szCs w:val="28"/>
        </w:rPr>
        <w:t>Радищевский</w:t>
      </w:r>
      <w:r w:rsidRPr="00290136">
        <w:rPr>
          <w:sz w:val="28"/>
          <w:szCs w:val="28"/>
        </w:rPr>
        <w:t>,</w:t>
      </w:r>
      <w:r w:rsidR="00290136">
        <w:rPr>
          <w:sz w:val="28"/>
          <w:szCs w:val="28"/>
        </w:rPr>
        <w:t xml:space="preserve"> </w:t>
      </w:r>
      <w:r w:rsidR="00BE65D2">
        <w:rPr>
          <w:sz w:val="28"/>
          <w:szCs w:val="28"/>
        </w:rPr>
        <w:t xml:space="preserve">сельское поселение </w:t>
      </w:r>
      <w:proofErr w:type="spellStart"/>
      <w:r w:rsidR="00BE65D2">
        <w:rPr>
          <w:sz w:val="28"/>
          <w:szCs w:val="28"/>
        </w:rPr>
        <w:t>Калиновское</w:t>
      </w:r>
      <w:proofErr w:type="spellEnd"/>
      <w:r w:rsidR="00E01809">
        <w:rPr>
          <w:sz w:val="28"/>
          <w:szCs w:val="28"/>
        </w:rPr>
        <w:t>,</w:t>
      </w:r>
      <w:r w:rsidR="00A02119">
        <w:rPr>
          <w:sz w:val="28"/>
          <w:szCs w:val="28"/>
        </w:rPr>
        <w:t xml:space="preserve"> </w:t>
      </w:r>
      <w:r w:rsidR="00A02119">
        <w:rPr>
          <w:sz w:val="28"/>
          <w:szCs w:val="28"/>
          <w:lang w:val="en-US"/>
        </w:rPr>
        <w:t>c</w:t>
      </w:r>
      <w:r w:rsidR="00BE65D2">
        <w:rPr>
          <w:sz w:val="28"/>
          <w:szCs w:val="28"/>
        </w:rPr>
        <w:t xml:space="preserve">. </w:t>
      </w:r>
      <w:proofErr w:type="spellStart"/>
      <w:r w:rsidR="00BE65D2">
        <w:rPr>
          <w:sz w:val="28"/>
          <w:szCs w:val="28"/>
        </w:rPr>
        <w:t>Паньшино</w:t>
      </w:r>
      <w:proofErr w:type="spellEnd"/>
      <w:r w:rsidR="00BE65D2">
        <w:rPr>
          <w:sz w:val="28"/>
          <w:szCs w:val="28"/>
        </w:rPr>
        <w:t>,</w:t>
      </w:r>
    </w:p>
    <w:p w:rsidR="00290136" w:rsidRPr="00290136" w:rsidRDefault="00CA11B2" w:rsidP="00BE65D2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Центральная</w:t>
      </w:r>
      <w:r w:rsidR="00290136">
        <w:rPr>
          <w:sz w:val="28"/>
          <w:szCs w:val="28"/>
        </w:rPr>
        <w:t>.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A00CD2">
        <w:rPr>
          <w:sz w:val="28"/>
        </w:rPr>
        <w:t xml:space="preserve">аренду </w:t>
      </w:r>
      <w:r w:rsidR="009E44BB" w:rsidRPr="00773C89">
        <w:rPr>
          <w:sz w:val="28"/>
        </w:rPr>
        <w:t>земельного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BE65D2">
        <w:rPr>
          <w:sz w:val="28"/>
        </w:rPr>
        <w:t>021601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BE65D2">
        <w:rPr>
          <w:sz w:val="28"/>
        </w:rPr>
        <w:t>1</w:t>
      </w:r>
      <w:r w:rsidR="00CA11B2">
        <w:rPr>
          <w:sz w:val="28"/>
        </w:rPr>
        <w:t>185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7D51E7">
        <w:rPr>
          <w:sz w:val="28"/>
        </w:rPr>
        <w:t xml:space="preserve"> земель</w:t>
      </w:r>
      <w:r w:rsidR="00136A7D" w:rsidRPr="00773C89">
        <w:rPr>
          <w:sz w:val="28"/>
        </w:rPr>
        <w:t xml:space="preserve">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104BC4">
        <w:rPr>
          <w:sz w:val="28"/>
        </w:rPr>
        <w:t>для ведения личного подсобного хозяйства</w:t>
      </w:r>
      <w:r w:rsidR="00DB271D" w:rsidRPr="00773C89">
        <w:rPr>
          <w:sz w:val="28"/>
          <w:szCs w:val="28"/>
        </w:rPr>
        <w:t>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BE65D2">
        <w:rPr>
          <w:sz w:val="28"/>
          <w:szCs w:val="28"/>
        </w:rPr>
        <w:t xml:space="preserve"> муниципальный район Радищевский</w:t>
      </w:r>
      <w:r w:rsidR="00C17F67" w:rsidRPr="00773C89">
        <w:rPr>
          <w:sz w:val="28"/>
          <w:szCs w:val="28"/>
        </w:rPr>
        <w:t>,</w:t>
      </w:r>
      <w:r w:rsidR="00D2059A" w:rsidRPr="00773C89">
        <w:rPr>
          <w:sz w:val="28"/>
          <w:szCs w:val="28"/>
        </w:rPr>
        <w:t xml:space="preserve"> </w:t>
      </w:r>
      <w:r w:rsidR="00BE65D2">
        <w:rPr>
          <w:sz w:val="28"/>
          <w:szCs w:val="28"/>
        </w:rPr>
        <w:t xml:space="preserve">сельское поселение </w:t>
      </w:r>
      <w:proofErr w:type="spellStart"/>
      <w:r w:rsidR="00BE65D2">
        <w:rPr>
          <w:sz w:val="28"/>
          <w:szCs w:val="28"/>
        </w:rPr>
        <w:t>Калиновское</w:t>
      </w:r>
      <w:proofErr w:type="spellEnd"/>
      <w:r w:rsidR="00F93A83">
        <w:rPr>
          <w:sz w:val="28"/>
          <w:szCs w:val="28"/>
        </w:rPr>
        <w:t>,</w:t>
      </w:r>
      <w:r w:rsidR="00FD0529">
        <w:rPr>
          <w:sz w:val="28"/>
          <w:szCs w:val="28"/>
        </w:rPr>
        <w:t xml:space="preserve"> с</w:t>
      </w:r>
      <w:r w:rsidR="00BE65D2">
        <w:rPr>
          <w:sz w:val="28"/>
          <w:szCs w:val="28"/>
        </w:rPr>
        <w:t xml:space="preserve">. </w:t>
      </w:r>
      <w:proofErr w:type="spellStart"/>
      <w:r w:rsidR="00ED40C7">
        <w:rPr>
          <w:sz w:val="28"/>
          <w:szCs w:val="28"/>
        </w:rPr>
        <w:t>Паньшино</w:t>
      </w:r>
      <w:proofErr w:type="spellEnd"/>
      <w:r w:rsidR="00ED40C7">
        <w:rPr>
          <w:sz w:val="28"/>
          <w:szCs w:val="28"/>
        </w:rPr>
        <w:t>, ул. Верхняя</w:t>
      </w:r>
      <w:bookmarkStart w:id="0" w:name="_GoBack"/>
      <w:bookmarkEnd w:id="0"/>
      <w:r w:rsidR="00F93A83">
        <w:rPr>
          <w:sz w:val="28"/>
          <w:szCs w:val="28"/>
        </w:rPr>
        <w:t>.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FD0529">
        <w:rPr>
          <w:rFonts w:ascii="Times New Roman" w:hAnsi="Times New Roman"/>
          <w:b w:val="0"/>
          <w:szCs w:val="28"/>
        </w:rPr>
        <w:t>ознакомиться   со</w:t>
      </w:r>
      <w:r w:rsidR="003E6879" w:rsidRPr="00FD0529">
        <w:rPr>
          <w:rFonts w:ascii="Times New Roman" w:hAnsi="Times New Roman"/>
          <w:b w:val="0"/>
          <w:szCs w:val="28"/>
        </w:rPr>
        <w:t xml:space="preserve">  схемой расположения земельного участка</w:t>
      </w:r>
      <w:r w:rsidRPr="00FD0529">
        <w:rPr>
          <w:rFonts w:ascii="Times New Roman" w:hAnsi="Times New Roman"/>
          <w:b w:val="0"/>
          <w:szCs w:val="28"/>
        </w:rPr>
        <w:t xml:space="preserve">  и </w:t>
      </w:r>
      <w:r w:rsidRPr="00FD052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FD0529">
        <w:rPr>
          <w:rFonts w:ascii="Times New Roman" w:hAnsi="Times New Roman"/>
          <w:b w:val="0"/>
        </w:rPr>
        <w:t>подать заявление</w:t>
      </w:r>
      <w:r w:rsidR="004C48EB" w:rsidRPr="00FD0529">
        <w:rPr>
          <w:rFonts w:ascii="Times New Roman" w:hAnsi="Times New Roman"/>
          <w:b w:val="0"/>
        </w:rPr>
        <w:t xml:space="preserve"> лично</w:t>
      </w:r>
      <w:r w:rsidRPr="00FD0529">
        <w:rPr>
          <w:rFonts w:ascii="Times New Roman" w:hAnsi="Times New Roman"/>
          <w:b w:val="0"/>
        </w:rPr>
        <w:t xml:space="preserve"> о намерении уча</w:t>
      </w:r>
      <w:r w:rsidRPr="00773C89">
        <w:rPr>
          <w:rFonts w:ascii="Times New Roman" w:hAnsi="Times New Roman"/>
          <w:b w:val="0"/>
        </w:rPr>
        <w:t xml:space="preserve">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CA11B2">
        <w:rPr>
          <w:rFonts w:ascii="Times New Roman" w:hAnsi="Times New Roman"/>
          <w:b w:val="0"/>
        </w:rPr>
        <w:t>07</w:t>
      </w:r>
      <w:r w:rsidR="004A72C5" w:rsidRPr="00147114">
        <w:rPr>
          <w:rFonts w:ascii="Times New Roman" w:hAnsi="Times New Roman"/>
          <w:b w:val="0"/>
        </w:rPr>
        <w:t>.</w:t>
      </w:r>
      <w:r w:rsidR="00CA11B2">
        <w:rPr>
          <w:rFonts w:ascii="Times New Roman" w:hAnsi="Times New Roman"/>
          <w:b w:val="0"/>
        </w:rPr>
        <w:t>07</w:t>
      </w:r>
      <w:r w:rsidR="004A72C5" w:rsidRPr="00147114">
        <w:rPr>
          <w:rFonts w:ascii="Times New Roman" w:hAnsi="Times New Roman"/>
          <w:b w:val="0"/>
        </w:rPr>
        <w:t>.202</w:t>
      </w:r>
      <w:r w:rsidR="00BE65D2">
        <w:rPr>
          <w:rFonts w:ascii="Times New Roman" w:hAnsi="Times New Roman"/>
          <w:b w:val="0"/>
        </w:rPr>
        <w:t>5</w:t>
      </w:r>
      <w:r w:rsidR="003A0F29" w:rsidRPr="00147114">
        <w:rPr>
          <w:rFonts w:ascii="Times New Roman" w:hAnsi="Times New Roman"/>
          <w:b w:val="0"/>
        </w:rPr>
        <w:t xml:space="preserve"> по </w:t>
      </w:r>
      <w:r w:rsidR="00ED40C7">
        <w:rPr>
          <w:rFonts w:ascii="Times New Roman" w:hAnsi="Times New Roman"/>
          <w:b w:val="0"/>
        </w:rPr>
        <w:t>06</w:t>
      </w:r>
      <w:r w:rsidR="003F1671" w:rsidRPr="00147114">
        <w:rPr>
          <w:rFonts w:ascii="Times New Roman" w:hAnsi="Times New Roman"/>
          <w:b w:val="0"/>
        </w:rPr>
        <w:t>.0</w:t>
      </w:r>
      <w:r w:rsidR="00CA11B2">
        <w:rPr>
          <w:rFonts w:ascii="Times New Roman" w:hAnsi="Times New Roman"/>
          <w:b w:val="0"/>
        </w:rPr>
        <w:t>8</w:t>
      </w:r>
      <w:r w:rsidR="00ED021C" w:rsidRPr="00147114">
        <w:rPr>
          <w:rFonts w:ascii="Times New Roman" w:hAnsi="Times New Roman"/>
          <w:b w:val="0"/>
        </w:rPr>
        <w:t>.202</w:t>
      </w:r>
      <w:r w:rsidR="00BE65D2">
        <w:rPr>
          <w:rFonts w:ascii="Times New Roman" w:hAnsi="Times New Roman"/>
          <w:b w:val="0"/>
        </w:rPr>
        <w:t>5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>в рабочие дни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ВЛКСМ,11, каб.29,30</w:t>
      </w:r>
      <w:r w:rsidR="009E174A">
        <w:rPr>
          <w:rFonts w:ascii="Times New Roman" w:hAnsi="Times New Roman"/>
          <w:b w:val="0"/>
        </w:rPr>
        <w:t xml:space="preserve">,32 или </w:t>
      </w:r>
      <w:r w:rsidR="00210463" w:rsidRPr="00773C89">
        <w:rPr>
          <w:rFonts w:ascii="Times New Roman" w:hAnsi="Times New Roman"/>
          <w:b w:val="0"/>
        </w:rPr>
        <w:t xml:space="preserve">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5E" w:rsidRDefault="000A035E">
      <w:r>
        <w:separator/>
      </w:r>
    </w:p>
  </w:endnote>
  <w:endnote w:type="continuationSeparator" w:id="0">
    <w:p w:rsidR="000A035E" w:rsidRDefault="000A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5E" w:rsidRDefault="000A035E">
      <w:r>
        <w:separator/>
      </w:r>
    </w:p>
  </w:footnote>
  <w:footnote w:type="continuationSeparator" w:id="0">
    <w:p w:rsidR="000A035E" w:rsidRDefault="000A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3EE9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035E"/>
    <w:rsid w:val="000A39E8"/>
    <w:rsid w:val="000B501C"/>
    <w:rsid w:val="000B5C3D"/>
    <w:rsid w:val="000D2F65"/>
    <w:rsid w:val="000D3420"/>
    <w:rsid w:val="000F33F7"/>
    <w:rsid w:val="000F36A0"/>
    <w:rsid w:val="00104BC4"/>
    <w:rsid w:val="00113BAC"/>
    <w:rsid w:val="00114E1B"/>
    <w:rsid w:val="00115563"/>
    <w:rsid w:val="001163A4"/>
    <w:rsid w:val="00121153"/>
    <w:rsid w:val="00123505"/>
    <w:rsid w:val="00136A7D"/>
    <w:rsid w:val="00136E01"/>
    <w:rsid w:val="00147114"/>
    <w:rsid w:val="00153579"/>
    <w:rsid w:val="001615E3"/>
    <w:rsid w:val="001709D4"/>
    <w:rsid w:val="001713CE"/>
    <w:rsid w:val="001734E6"/>
    <w:rsid w:val="00177EAB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105E6"/>
    <w:rsid w:val="00221E15"/>
    <w:rsid w:val="002360F3"/>
    <w:rsid w:val="00236800"/>
    <w:rsid w:val="00282EF7"/>
    <w:rsid w:val="002835BC"/>
    <w:rsid w:val="00290136"/>
    <w:rsid w:val="00293D82"/>
    <w:rsid w:val="002968DA"/>
    <w:rsid w:val="002A2CFE"/>
    <w:rsid w:val="002B69C9"/>
    <w:rsid w:val="002D0B62"/>
    <w:rsid w:val="002F0E96"/>
    <w:rsid w:val="002F21F8"/>
    <w:rsid w:val="002F34C6"/>
    <w:rsid w:val="003123B5"/>
    <w:rsid w:val="00314A52"/>
    <w:rsid w:val="00315A92"/>
    <w:rsid w:val="003178F0"/>
    <w:rsid w:val="00334FC8"/>
    <w:rsid w:val="00341041"/>
    <w:rsid w:val="003432C1"/>
    <w:rsid w:val="0034497B"/>
    <w:rsid w:val="00360F5C"/>
    <w:rsid w:val="00367232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E730C"/>
    <w:rsid w:val="003F1671"/>
    <w:rsid w:val="003F42F0"/>
    <w:rsid w:val="0040244C"/>
    <w:rsid w:val="004156D3"/>
    <w:rsid w:val="00417CC4"/>
    <w:rsid w:val="004222CF"/>
    <w:rsid w:val="004325E5"/>
    <w:rsid w:val="00435970"/>
    <w:rsid w:val="00436EA5"/>
    <w:rsid w:val="00445C35"/>
    <w:rsid w:val="0044662B"/>
    <w:rsid w:val="004579FF"/>
    <w:rsid w:val="0046597A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407C2"/>
    <w:rsid w:val="005724DA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14578"/>
    <w:rsid w:val="00730A28"/>
    <w:rsid w:val="0073398B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C47D0"/>
    <w:rsid w:val="007D3B5F"/>
    <w:rsid w:val="007D51E7"/>
    <w:rsid w:val="007D650C"/>
    <w:rsid w:val="007E65AD"/>
    <w:rsid w:val="00801D9B"/>
    <w:rsid w:val="00842B94"/>
    <w:rsid w:val="0084688B"/>
    <w:rsid w:val="0086104C"/>
    <w:rsid w:val="00870C36"/>
    <w:rsid w:val="008802FF"/>
    <w:rsid w:val="00882ABE"/>
    <w:rsid w:val="00883131"/>
    <w:rsid w:val="00896E24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174A"/>
    <w:rsid w:val="009E44BB"/>
    <w:rsid w:val="009E683F"/>
    <w:rsid w:val="009F2EF7"/>
    <w:rsid w:val="00A00CD2"/>
    <w:rsid w:val="00A02119"/>
    <w:rsid w:val="00A06068"/>
    <w:rsid w:val="00A13638"/>
    <w:rsid w:val="00A225F7"/>
    <w:rsid w:val="00A419E4"/>
    <w:rsid w:val="00A46968"/>
    <w:rsid w:val="00A529E5"/>
    <w:rsid w:val="00A54C78"/>
    <w:rsid w:val="00A634E9"/>
    <w:rsid w:val="00A6618B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E65D2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1B2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5E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01809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0C7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7011A"/>
    <w:rsid w:val="00F707B2"/>
    <w:rsid w:val="00F93A83"/>
    <w:rsid w:val="00F93F4B"/>
    <w:rsid w:val="00FA09FE"/>
    <w:rsid w:val="00FB549C"/>
    <w:rsid w:val="00FB7A6B"/>
    <w:rsid w:val="00FC2078"/>
    <w:rsid w:val="00FC49DC"/>
    <w:rsid w:val="00FD0529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1780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Zemlya</cp:lastModifiedBy>
  <cp:revision>15</cp:revision>
  <cp:lastPrinted>2025-07-04T10:40:00Z</cp:lastPrinted>
  <dcterms:created xsi:type="dcterms:W3CDTF">2024-04-12T06:34:00Z</dcterms:created>
  <dcterms:modified xsi:type="dcterms:W3CDTF">2025-07-04T10:53:00Z</dcterms:modified>
</cp:coreProperties>
</file>