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9C1E42" w:rsidRDefault="00210463" w:rsidP="001709D4">
      <w:pPr>
        <w:tabs>
          <w:tab w:val="left" w:pos="142"/>
        </w:tabs>
        <w:jc w:val="center"/>
        <w:rPr>
          <w:sz w:val="28"/>
          <w:szCs w:val="28"/>
        </w:rPr>
      </w:pPr>
      <w:r w:rsidRPr="00773C89">
        <w:rPr>
          <w:sz w:val="28"/>
        </w:rPr>
        <w:t>Информационное сообщение о предоставлении земельного участка по адресу:</w:t>
      </w:r>
      <w:r w:rsidRPr="00773C89">
        <w:rPr>
          <w:sz w:val="28"/>
          <w:szCs w:val="28"/>
        </w:rPr>
        <w:t xml:space="preserve"> </w:t>
      </w:r>
      <w:r w:rsidR="00773C89" w:rsidRPr="00773C89">
        <w:rPr>
          <w:sz w:val="28"/>
          <w:szCs w:val="28"/>
        </w:rPr>
        <w:t xml:space="preserve">Российская Федерация, </w:t>
      </w:r>
      <w:r w:rsidRPr="00773C89">
        <w:rPr>
          <w:sz w:val="28"/>
          <w:szCs w:val="28"/>
        </w:rPr>
        <w:t>Ульяновская область, Радищевский район,</w:t>
      </w:r>
      <w:r w:rsidR="00DB271D" w:rsidRPr="00773C89">
        <w:rPr>
          <w:sz w:val="28"/>
          <w:szCs w:val="28"/>
        </w:rPr>
        <w:t xml:space="preserve"> муниципальное образование </w:t>
      </w:r>
      <w:r w:rsidR="00EE771F" w:rsidRPr="00773C89">
        <w:rPr>
          <w:sz w:val="28"/>
          <w:szCs w:val="28"/>
        </w:rPr>
        <w:t>Радищевское городское</w:t>
      </w:r>
      <w:r w:rsidR="00DB271D" w:rsidRPr="00773C89">
        <w:rPr>
          <w:sz w:val="28"/>
          <w:szCs w:val="28"/>
        </w:rPr>
        <w:t xml:space="preserve"> поселение,</w:t>
      </w:r>
      <w:r w:rsidRPr="00773C89">
        <w:rPr>
          <w:sz w:val="28"/>
          <w:szCs w:val="28"/>
        </w:rPr>
        <w:t xml:space="preserve"> </w:t>
      </w:r>
    </w:p>
    <w:p w:rsidR="00210463" w:rsidRPr="009C1E42" w:rsidRDefault="009C1E42" w:rsidP="001709D4">
      <w:pPr>
        <w:tabs>
          <w:tab w:val="left" w:pos="142"/>
        </w:tabs>
        <w:jc w:val="center"/>
        <w:rPr>
          <w:sz w:val="28"/>
        </w:rPr>
      </w:pPr>
      <w:r>
        <w:rPr>
          <w:sz w:val="28"/>
          <w:szCs w:val="28"/>
        </w:rPr>
        <w:t xml:space="preserve">р.п. Радищево, ул. </w:t>
      </w:r>
      <w:r w:rsidR="00FC55BC">
        <w:rPr>
          <w:sz w:val="28"/>
          <w:szCs w:val="28"/>
        </w:rPr>
        <w:t>Ленина</w:t>
      </w:r>
    </w:p>
    <w:p w:rsidR="00705976" w:rsidRPr="00773C89" w:rsidRDefault="00705976" w:rsidP="001709D4">
      <w:pPr>
        <w:tabs>
          <w:tab w:val="left" w:pos="142"/>
        </w:tabs>
        <w:jc w:val="center"/>
        <w:rPr>
          <w:sz w:val="28"/>
        </w:rPr>
      </w:pPr>
    </w:p>
    <w:p w:rsidR="001709D4" w:rsidRPr="00773C89" w:rsidRDefault="00883131" w:rsidP="003E6879">
      <w:pPr>
        <w:ind w:firstLine="851"/>
        <w:jc w:val="both"/>
        <w:rPr>
          <w:sz w:val="28"/>
          <w:szCs w:val="28"/>
        </w:rPr>
      </w:pPr>
      <w:r w:rsidRPr="00773C89">
        <w:rPr>
          <w:sz w:val="28"/>
        </w:rPr>
        <w:t>А</w:t>
      </w:r>
      <w:r w:rsidR="009E44BB" w:rsidRPr="00773C89">
        <w:rPr>
          <w:sz w:val="28"/>
        </w:rPr>
        <w:t>дминистрация</w:t>
      </w:r>
      <w:r w:rsidR="001709D4" w:rsidRPr="00773C89">
        <w:rPr>
          <w:sz w:val="28"/>
        </w:rPr>
        <w:t xml:space="preserve"> муниципального образования «Радищевский район» Ульяновской облас</w:t>
      </w:r>
      <w:r w:rsidR="00082BC9" w:rsidRPr="00773C89">
        <w:rPr>
          <w:sz w:val="28"/>
        </w:rPr>
        <w:t xml:space="preserve">ти </w:t>
      </w:r>
      <w:r w:rsidR="00D146E9" w:rsidRPr="00773C89">
        <w:rPr>
          <w:sz w:val="28"/>
        </w:rPr>
        <w:t>в соответствии со ст. 39.18 Земельного кодекса</w:t>
      </w:r>
      <w:r w:rsidR="00210463" w:rsidRPr="00773C89">
        <w:rPr>
          <w:sz w:val="28"/>
        </w:rPr>
        <w:t xml:space="preserve"> Российской Федерации </w:t>
      </w:r>
      <w:r w:rsidR="009E44BB" w:rsidRPr="00773C89">
        <w:rPr>
          <w:sz w:val="28"/>
        </w:rPr>
        <w:t xml:space="preserve"> сообщает о приёме заявлений </w:t>
      </w:r>
      <w:r w:rsidR="00F7011A" w:rsidRPr="00773C89">
        <w:rPr>
          <w:sz w:val="28"/>
        </w:rPr>
        <w:t xml:space="preserve">о предоставлении в </w:t>
      </w:r>
      <w:r w:rsidR="00FC55BC">
        <w:rPr>
          <w:sz w:val="28"/>
        </w:rPr>
        <w:t xml:space="preserve">аренду </w:t>
      </w:r>
      <w:r w:rsidR="009E44BB" w:rsidRPr="00773C89">
        <w:rPr>
          <w:sz w:val="28"/>
        </w:rPr>
        <w:t>земельного учас</w:t>
      </w:r>
      <w:r w:rsidR="003123B5" w:rsidRPr="00773C89">
        <w:rPr>
          <w:sz w:val="28"/>
        </w:rPr>
        <w:t>т</w:t>
      </w:r>
      <w:r w:rsidR="009E44BB" w:rsidRPr="00773C89">
        <w:rPr>
          <w:sz w:val="28"/>
        </w:rPr>
        <w:t>ка</w:t>
      </w:r>
      <w:r w:rsidR="003123B5" w:rsidRPr="00773C89">
        <w:rPr>
          <w:sz w:val="28"/>
        </w:rPr>
        <w:t xml:space="preserve"> в к</w:t>
      </w:r>
      <w:r w:rsidR="00F7011A" w:rsidRPr="00773C89">
        <w:rPr>
          <w:sz w:val="28"/>
        </w:rPr>
        <w:t>адастровом квартале 73:13:</w:t>
      </w:r>
      <w:r w:rsidR="002B69C9" w:rsidRPr="00773C89">
        <w:rPr>
          <w:sz w:val="28"/>
        </w:rPr>
        <w:t>0</w:t>
      </w:r>
      <w:r w:rsidR="009C1E42">
        <w:rPr>
          <w:sz w:val="28"/>
        </w:rPr>
        <w:t>30</w:t>
      </w:r>
      <w:r w:rsidR="00FC55BC">
        <w:rPr>
          <w:sz w:val="28"/>
        </w:rPr>
        <w:t>202</w:t>
      </w:r>
      <w:r w:rsidR="00954491" w:rsidRPr="00773C89">
        <w:rPr>
          <w:sz w:val="28"/>
        </w:rPr>
        <w:t>,</w:t>
      </w:r>
      <w:r w:rsidR="003123B5" w:rsidRPr="00773C89">
        <w:rPr>
          <w:sz w:val="28"/>
        </w:rPr>
        <w:t xml:space="preserve"> </w:t>
      </w:r>
      <w:r w:rsidRPr="00773C89">
        <w:rPr>
          <w:sz w:val="28"/>
        </w:rPr>
        <w:t xml:space="preserve">площадью </w:t>
      </w:r>
      <w:r w:rsidR="00FC55BC">
        <w:rPr>
          <w:sz w:val="28"/>
        </w:rPr>
        <w:t>783</w:t>
      </w:r>
      <w:r w:rsidR="00954491" w:rsidRPr="00773C89">
        <w:rPr>
          <w:color w:val="FF0000"/>
          <w:sz w:val="28"/>
          <w:szCs w:val="28"/>
        </w:rPr>
        <w:t xml:space="preserve"> </w:t>
      </w:r>
      <w:r w:rsidR="00082BC9" w:rsidRPr="00773C89">
        <w:rPr>
          <w:sz w:val="28"/>
        </w:rPr>
        <w:t>м</w:t>
      </w:r>
      <w:proofErr w:type="gramStart"/>
      <w:r w:rsidR="00082BC9" w:rsidRPr="00773C89">
        <w:rPr>
          <w:sz w:val="28"/>
          <w:vertAlign w:val="superscript"/>
        </w:rPr>
        <w:t>2</w:t>
      </w:r>
      <w:proofErr w:type="gramEnd"/>
      <w:r w:rsidR="00082BC9" w:rsidRPr="00773C89">
        <w:rPr>
          <w:sz w:val="28"/>
        </w:rPr>
        <w:t xml:space="preserve">, </w:t>
      </w:r>
      <w:r w:rsidR="001709D4" w:rsidRPr="00773C89">
        <w:rPr>
          <w:sz w:val="28"/>
        </w:rPr>
        <w:t xml:space="preserve"> категори</w:t>
      </w:r>
      <w:r w:rsidR="00CC7F3C" w:rsidRPr="00773C89">
        <w:rPr>
          <w:sz w:val="28"/>
        </w:rPr>
        <w:t>я</w:t>
      </w:r>
      <w:r w:rsidR="00136A7D" w:rsidRPr="00773C89">
        <w:rPr>
          <w:sz w:val="28"/>
        </w:rPr>
        <w:t xml:space="preserve"> земель </w:t>
      </w:r>
      <w:r w:rsidR="00007238" w:rsidRPr="00773C89">
        <w:rPr>
          <w:sz w:val="28"/>
        </w:rPr>
        <w:t>населё</w:t>
      </w:r>
      <w:r w:rsidR="00DB271D" w:rsidRPr="00773C89">
        <w:rPr>
          <w:sz w:val="28"/>
        </w:rPr>
        <w:t>нных пунктов,</w:t>
      </w:r>
      <w:r w:rsidR="00121153" w:rsidRPr="00773C89">
        <w:rPr>
          <w:sz w:val="28"/>
        </w:rPr>
        <w:t xml:space="preserve">  разрешённое использование – </w:t>
      </w:r>
      <w:r w:rsidR="00FC55BC">
        <w:rPr>
          <w:sz w:val="28"/>
        </w:rPr>
        <w:t xml:space="preserve">для ведения </w:t>
      </w:r>
      <w:r w:rsidR="00334FC8">
        <w:rPr>
          <w:sz w:val="28"/>
        </w:rPr>
        <w:t>лично</w:t>
      </w:r>
      <w:r w:rsidR="00FC55BC">
        <w:rPr>
          <w:sz w:val="28"/>
        </w:rPr>
        <w:t>го</w:t>
      </w:r>
      <w:r w:rsidR="00334FC8">
        <w:rPr>
          <w:sz w:val="28"/>
        </w:rPr>
        <w:t xml:space="preserve"> подсобно</w:t>
      </w:r>
      <w:r w:rsidR="00FC55BC">
        <w:rPr>
          <w:sz w:val="28"/>
        </w:rPr>
        <w:t>го</w:t>
      </w:r>
      <w:r w:rsidR="00334FC8">
        <w:rPr>
          <w:sz w:val="28"/>
        </w:rPr>
        <w:t xml:space="preserve"> хозяйств</w:t>
      </w:r>
      <w:r w:rsidR="00FC55BC">
        <w:rPr>
          <w:sz w:val="28"/>
        </w:rPr>
        <w:t>а</w:t>
      </w:r>
      <w:r w:rsidR="00DB271D" w:rsidRPr="00773C89">
        <w:rPr>
          <w:sz w:val="28"/>
          <w:szCs w:val="28"/>
        </w:rPr>
        <w:t>,</w:t>
      </w:r>
      <w:r w:rsidR="00CA3495" w:rsidRPr="00773C89">
        <w:rPr>
          <w:sz w:val="28"/>
        </w:rPr>
        <w:t xml:space="preserve"> </w:t>
      </w:r>
      <w:r w:rsidR="003E6879" w:rsidRPr="00773C89">
        <w:rPr>
          <w:sz w:val="28"/>
        </w:rPr>
        <w:t>местоположение участка</w:t>
      </w:r>
      <w:r w:rsidRPr="00773C89">
        <w:rPr>
          <w:sz w:val="28"/>
        </w:rPr>
        <w:t>:</w:t>
      </w:r>
      <w:r w:rsidR="00360F5C" w:rsidRPr="00360F5C">
        <w:rPr>
          <w:sz w:val="28"/>
          <w:szCs w:val="28"/>
        </w:rPr>
        <w:t xml:space="preserve"> </w:t>
      </w:r>
      <w:r w:rsidR="00360F5C" w:rsidRPr="00773C89">
        <w:rPr>
          <w:sz w:val="28"/>
          <w:szCs w:val="28"/>
        </w:rPr>
        <w:t>Российская Федерация</w:t>
      </w:r>
      <w:r w:rsidR="00360F5C">
        <w:rPr>
          <w:sz w:val="28"/>
          <w:szCs w:val="28"/>
        </w:rPr>
        <w:t>,</w:t>
      </w:r>
      <w:r w:rsidRPr="00773C89">
        <w:rPr>
          <w:sz w:val="28"/>
        </w:rPr>
        <w:t xml:space="preserve"> </w:t>
      </w:r>
      <w:r w:rsidR="00D2059A" w:rsidRPr="00773C89">
        <w:rPr>
          <w:sz w:val="28"/>
          <w:szCs w:val="28"/>
        </w:rPr>
        <w:t>Ульяновская область,</w:t>
      </w:r>
      <w:r w:rsidR="00C17F67" w:rsidRPr="00773C89">
        <w:rPr>
          <w:sz w:val="28"/>
          <w:szCs w:val="28"/>
        </w:rPr>
        <w:t xml:space="preserve"> Радищевский район,</w:t>
      </w:r>
      <w:r w:rsidR="00D2059A" w:rsidRPr="00773C89">
        <w:rPr>
          <w:sz w:val="28"/>
          <w:szCs w:val="28"/>
        </w:rPr>
        <w:t xml:space="preserve"> </w:t>
      </w:r>
      <w:r w:rsidR="00FF4A40" w:rsidRPr="00773C89">
        <w:rPr>
          <w:sz w:val="28"/>
          <w:szCs w:val="28"/>
        </w:rPr>
        <w:t xml:space="preserve">муниципальное образование </w:t>
      </w:r>
      <w:r w:rsidR="00EE771F" w:rsidRPr="00773C89">
        <w:rPr>
          <w:sz w:val="28"/>
          <w:szCs w:val="28"/>
        </w:rPr>
        <w:t xml:space="preserve">Радищевское городское </w:t>
      </w:r>
      <w:r w:rsidR="003C185A" w:rsidRPr="00773C89">
        <w:rPr>
          <w:sz w:val="28"/>
          <w:szCs w:val="28"/>
        </w:rPr>
        <w:t>поселение,</w:t>
      </w:r>
      <w:r w:rsidR="00EE771F" w:rsidRPr="00773C89">
        <w:rPr>
          <w:sz w:val="28"/>
          <w:szCs w:val="28"/>
        </w:rPr>
        <w:t xml:space="preserve"> </w:t>
      </w:r>
      <w:r w:rsidR="009C1E42">
        <w:rPr>
          <w:sz w:val="28"/>
          <w:szCs w:val="28"/>
        </w:rPr>
        <w:t xml:space="preserve">р.п. Радищево, ул. </w:t>
      </w:r>
      <w:r w:rsidR="00FC55BC">
        <w:rPr>
          <w:sz w:val="28"/>
          <w:szCs w:val="28"/>
        </w:rPr>
        <w:t>Ленина.</w:t>
      </w:r>
    </w:p>
    <w:p w:rsidR="00A826A7" w:rsidRPr="00773C89" w:rsidRDefault="00A826A7" w:rsidP="00ED5720">
      <w:pPr>
        <w:pStyle w:val="a3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773C89">
        <w:rPr>
          <w:rFonts w:ascii="Times New Roman" w:hAnsi="Times New Roman"/>
          <w:b w:val="0"/>
        </w:rPr>
        <w:t>Граждане, заинтересованные</w:t>
      </w:r>
      <w:r w:rsidR="003E6879" w:rsidRPr="00773C89">
        <w:rPr>
          <w:rFonts w:ascii="Times New Roman" w:hAnsi="Times New Roman"/>
          <w:b w:val="0"/>
        </w:rPr>
        <w:t xml:space="preserve"> в предоставлении вышеуказанного земельного участка</w:t>
      </w:r>
      <w:r w:rsidRPr="00773C89">
        <w:rPr>
          <w:rFonts w:ascii="Times New Roman" w:hAnsi="Times New Roman"/>
          <w:b w:val="0"/>
        </w:rPr>
        <w:t xml:space="preserve">  могут   </w:t>
      </w:r>
      <w:r w:rsidRPr="00773C89">
        <w:rPr>
          <w:rFonts w:ascii="Times New Roman" w:hAnsi="Times New Roman"/>
          <w:b w:val="0"/>
          <w:szCs w:val="28"/>
        </w:rPr>
        <w:t>ознакомиться   со</w:t>
      </w:r>
      <w:r w:rsidR="003E6879" w:rsidRPr="00773C89">
        <w:rPr>
          <w:rFonts w:ascii="Times New Roman" w:hAnsi="Times New Roman"/>
          <w:b w:val="0"/>
          <w:szCs w:val="28"/>
        </w:rPr>
        <w:t xml:space="preserve">  схемой расположения земельного участка</w:t>
      </w:r>
      <w:r w:rsidRPr="00773C89">
        <w:rPr>
          <w:rFonts w:ascii="Times New Roman" w:hAnsi="Times New Roman"/>
          <w:b w:val="0"/>
          <w:szCs w:val="28"/>
        </w:rPr>
        <w:t xml:space="preserve">  и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</w:t>
      </w:r>
      <w:r w:rsidR="003E6879" w:rsidRPr="00773C89">
        <w:rPr>
          <w:rFonts w:ascii="Times New Roman" w:hAnsi="Times New Roman"/>
          <w:b w:val="0"/>
        </w:rPr>
        <w:t>подать заявление</w:t>
      </w:r>
      <w:r w:rsidR="004C48EB" w:rsidRPr="00773C89">
        <w:rPr>
          <w:rFonts w:ascii="Times New Roman" w:hAnsi="Times New Roman"/>
          <w:b w:val="0"/>
        </w:rPr>
        <w:t xml:space="preserve"> лично</w:t>
      </w:r>
      <w:r w:rsidRPr="00773C89">
        <w:rPr>
          <w:rFonts w:ascii="Times New Roman" w:hAnsi="Times New Roman"/>
          <w:b w:val="0"/>
        </w:rPr>
        <w:t xml:space="preserve"> о намерении участвовать в аукционе </w:t>
      </w:r>
      <w:r w:rsidR="004C48EB" w:rsidRPr="00773C89">
        <w:rPr>
          <w:rFonts w:ascii="Times New Roman" w:hAnsi="Times New Roman"/>
          <w:b w:val="0"/>
        </w:rPr>
        <w:t xml:space="preserve"> по </w:t>
      </w:r>
      <w:r w:rsidR="00210463" w:rsidRPr="00773C89">
        <w:rPr>
          <w:rFonts w:ascii="Times New Roman" w:hAnsi="Times New Roman"/>
          <w:b w:val="0"/>
        </w:rPr>
        <w:t xml:space="preserve">предоставлению </w:t>
      </w:r>
      <w:r w:rsidR="003E6879" w:rsidRPr="00773C89">
        <w:rPr>
          <w:rFonts w:ascii="Times New Roman" w:hAnsi="Times New Roman"/>
          <w:b w:val="0"/>
        </w:rPr>
        <w:t xml:space="preserve"> земельного  участка</w:t>
      </w:r>
      <w:r w:rsidR="00742DF5" w:rsidRPr="00773C89">
        <w:rPr>
          <w:rFonts w:ascii="Times New Roman" w:hAnsi="Times New Roman"/>
          <w:b w:val="0"/>
        </w:rPr>
        <w:t xml:space="preserve"> с </w:t>
      </w:r>
      <w:r w:rsidR="00FC55BC">
        <w:rPr>
          <w:rFonts w:ascii="Times New Roman" w:hAnsi="Times New Roman"/>
          <w:b w:val="0"/>
        </w:rPr>
        <w:t>15</w:t>
      </w:r>
      <w:r w:rsidR="004A72C5" w:rsidRPr="00773C89">
        <w:rPr>
          <w:rFonts w:ascii="Times New Roman" w:hAnsi="Times New Roman"/>
          <w:b w:val="0"/>
        </w:rPr>
        <w:t>.</w:t>
      </w:r>
      <w:r w:rsidR="00334FC8">
        <w:rPr>
          <w:rFonts w:ascii="Times New Roman" w:hAnsi="Times New Roman"/>
          <w:b w:val="0"/>
        </w:rPr>
        <w:t>0</w:t>
      </w:r>
      <w:r w:rsidR="00FC55BC">
        <w:rPr>
          <w:rFonts w:ascii="Times New Roman" w:hAnsi="Times New Roman"/>
          <w:b w:val="0"/>
        </w:rPr>
        <w:t>5</w:t>
      </w:r>
      <w:r w:rsidR="004A72C5" w:rsidRPr="00773C89">
        <w:rPr>
          <w:rFonts w:ascii="Times New Roman" w:hAnsi="Times New Roman"/>
          <w:b w:val="0"/>
        </w:rPr>
        <w:t>.202</w:t>
      </w:r>
      <w:r w:rsidR="00334FC8">
        <w:rPr>
          <w:rFonts w:ascii="Times New Roman" w:hAnsi="Times New Roman"/>
          <w:b w:val="0"/>
        </w:rPr>
        <w:t>3</w:t>
      </w:r>
      <w:r w:rsidR="003A0F29" w:rsidRPr="00773C89">
        <w:rPr>
          <w:rFonts w:ascii="Times New Roman" w:hAnsi="Times New Roman"/>
          <w:b w:val="0"/>
        </w:rPr>
        <w:t xml:space="preserve"> по </w:t>
      </w:r>
      <w:r w:rsidR="00FC55BC">
        <w:rPr>
          <w:rFonts w:ascii="Times New Roman" w:hAnsi="Times New Roman"/>
          <w:b w:val="0"/>
        </w:rPr>
        <w:t>13</w:t>
      </w:r>
      <w:r w:rsidR="00FF4A40" w:rsidRPr="00773C89">
        <w:rPr>
          <w:rFonts w:ascii="Times New Roman" w:hAnsi="Times New Roman"/>
          <w:b w:val="0"/>
        </w:rPr>
        <w:t>.</w:t>
      </w:r>
      <w:r w:rsidR="00334FC8">
        <w:rPr>
          <w:rFonts w:ascii="Times New Roman" w:hAnsi="Times New Roman"/>
          <w:b w:val="0"/>
        </w:rPr>
        <w:t>0</w:t>
      </w:r>
      <w:r w:rsidR="00FC55BC">
        <w:rPr>
          <w:rFonts w:ascii="Times New Roman" w:hAnsi="Times New Roman"/>
          <w:b w:val="0"/>
        </w:rPr>
        <w:t>6</w:t>
      </w:r>
      <w:r w:rsidR="00ED021C" w:rsidRPr="00773C89">
        <w:rPr>
          <w:rFonts w:ascii="Times New Roman" w:hAnsi="Times New Roman"/>
          <w:b w:val="0"/>
        </w:rPr>
        <w:t>.202</w:t>
      </w:r>
      <w:r w:rsidR="00334FC8">
        <w:rPr>
          <w:rFonts w:ascii="Times New Roman" w:hAnsi="Times New Roman"/>
          <w:b w:val="0"/>
        </w:rPr>
        <w:t>3</w:t>
      </w:r>
      <w:r w:rsidRPr="00773C89">
        <w:rPr>
          <w:rFonts w:ascii="Times New Roman" w:hAnsi="Times New Roman"/>
          <w:b w:val="0"/>
        </w:rPr>
        <w:t xml:space="preserve"> 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773C89">
        <w:rPr>
          <w:rFonts w:ascii="Times New Roman" w:hAnsi="Times New Roman"/>
          <w:b w:val="0"/>
        </w:rPr>
        <w:t xml:space="preserve"> </w:t>
      </w:r>
      <w:bookmarkStart w:id="0" w:name="_GoBack"/>
      <w:r w:rsidR="004C48EB" w:rsidRPr="00773C89">
        <w:rPr>
          <w:rFonts w:ascii="Times New Roman" w:hAnsi="Times New Roman"/>
          <w:b w:val="0"/>
          <w:szCs w:val="28"/>
        </w:rPr>
        <w:t xml:space="preserve">в рабочие дни с 08-00 до 17-00 по адресу: </w:t>
      </w:r>
      <w:r w:rsidR="004C48EB" w:rsidRPr="00773C89">
        <w:rPr>
          <w:rFonts w:ascii="Times New Roman" w:hAnsi="Times New Roman"/>
          <w:b w:val="0"/>
        </w:rPr>
        <w:t>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ВЛКСМ,11, каб.29,30</w:t>
      </w:r>
      <w:r w:rsidR="009E174A">
        <w:rPr>
          <w:rFonts w:ascii="Times New Roman" w:hAnsi="Times New Roman"/>
          <w:b w:val="0"/>
        </w:rPr>
        <w:t xml:space="preserve">,32 </w:t>
      </w:r>
      <w:bookmarkEnd w:id="0"/>
      <w:r w:rsidR="009E174A">
        <w:rPr>
          <w:rFonts w:ascii="Times New Roman" w:hAnsi="Times New Roman"/>
          <w:b w:val="0"/>
        </w:rPr>
        <w:t xml:space="preserve">или </w:t>
      </w:r>
      <w:r w:rsidR="00210463" w:rsidRPr="00773C89">
        <w:rPr>
          <w:rFonts w:ascii="Times New Roman" w:hAnsi="Times New Roman"/>
          <w:b w:val="0"/>
        </w:rPr>
        <w:t xml:space="preserve">направить заявление </w:t>
      </w:r>
      <w:r w:rsidR="004C48EB" w:rsidRPr="00773C89">
        <w:rPr>
          <w:rFonts w:ascii="Times New Roman" w:hAnsi="Times New Roman"/>
          <w:b w:val="0"/>
        </w:rPr>
        <w:t>почтовым отправлением</w:t>
      </w:r>
      <w:r w:rsidRPr="00773C89">
        <w:rPr>
          <w:rFonts w:ascii="Times New Roman" w:hAnsi="Times New Roman"/>
          <w:b w:val="0"/>
        </w:rPr>
        <w:t xml:space="preserve"> по адресу: 433910,</w:t>
      </w:r>
      <w:r w:rsidR="004C48EB" w:rsidRPr="00773C89">
        <w:rPr>
          <w:rFonts w:ascii="Times New Roman" w:hAnsi="Times New Roman"/>
          <w:b w:val="0"/>
        </w:rPr>
        <w:t xml:space="preserve"> 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</w:t>
      </w:r>
      <w:r w:rsidRPr="00773C89">
        <w:rPr>
          <w:rFonts w:ascii="Times New Roman" w:hAnsi="Times New Roman"/>
          <w:b w:val="0"/>
        </w:rPr>
        <w:t xml:space="preserve">.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Лицо, подающее заявление о намерении приобретения прав на земельный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участок, предъявляет документ, подтверждающий личность заявителя, а в случае обращения представителя физического лица -</w:t>
      </w:r>
      <w:r w:rsidR="00ED021C" w:rsidRPr="00773C89">
        <w:rPr>
          <w:sz w:val="28"/>
          <w:szCs w:val="28"/>
        </w:rPr>
        <w:t xml:space="preserve"> </w:t>
      </w:r>
      <w:r w:rsidRPr="00773C89">
        <w:rPr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773C89" w:rsidRDefault="00082BC9" w:rsidP="00045C97">
      <w:pPr>
        <w:ind w:firstLine="720"/>
        <w:jc w:val="both"/>
        <w:rPr>
          <w:sz w:val="28"/>
        </w:rPr>
      </w:pPr>
    </w:p>
    <w:p w:rsidR="00A13638" w:rsidRPr="00773C89" w:rsidRDefault="00A13638">
      <w:pPr>
        <w:rPr>
          <w:sz w:val="28"/>
          <w:szCs w:val="28"/>
        </w:rPr>
      </w:pPr>
    </w:p>
    <w:p w:rsidR="00082BC9" w:rsidRPr="00773C8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029" w:rsidRDefault="00EB3029">
      <w:r>
        <w:separator/>
      </w:r>
    </w:p>
  </w:endnote>
  <w:endnote w:type="continuationSeparator" w:id="0">
    <w:p w:rsidR="00EB3029" w:rsidRDefault="00EB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029" w:rsidRDefault="00EB3029">
      <w:r>
        <w:separator/>
      </w:r>
    </w:p>
  </w:footnote>
  <w:footnote w:type="continuationSeparator" w:id="0">
    <w:p w:rsidR="00EB3029" w:rsidRDefault="00EB3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07238"/>
    <w:rsid w:val="00014F89"/>
    <w:rsid w:val="00015F2C"/>
    <w:rsid w:val="000302DC"/>
    <w:rsid w:val="00034FC0"/>
    <w:rsid w:val="00045C97"/>
    <w:rsid w:val="00062B15"/>
    <w:rsid w:val="00062C11"/>
    <w:rsid w:val="00066E45"/>
    <w:rsid w:val="00067BCC"/>
    <w:rsid w:val="00082BC9"/>
    <w:rsid w:val="00084A06"/>
    <w:rsid w:val="00086FBA"/>
    <w:rsid w:val="000A39E8"/>
    <w:rsid w:val="000B501C"/>
    <w:rsid w:val="000B5C3D"/>
    <w:rsid w:val="000D15D1"/>
    <w:rsid w:val="000D2F65"/>
    <w:rsid w:val="000D3420"/>
    <w:rsid w:val="000F33F7"/>
    <w:rsid w:val="000F36A0"/>
    <w:rsid w:val="00113BAC"/>
    <w:rsid w:val="00114E1B"/>
    <w:rsid w:val="00115563"/>
    <w:rsid w:val="001163A4"/>
    <w:rsid w:val="00121153"/>
    <w:rsid w:val="00123505"/>
    <w:rsid w:val="00136A7D"/>
    <w:rsid w:val="00136E01"/>
    <w:rsid w:val="00153579"/>
    <w:rsid w:val="001615E3"/>
    <w:rsid w:val="001709D4"/>
    <w:rsid w:val="001713CE"/>
    <w:rsid w:val="001734E6"/>
    <w:rsid w:val="00177EAB"/>
    <w:rsid w:val="001865B7"/>
    <w:rsid w:val="001A7739"/>
    <w:rsid w:val="001C178C"/>
    <w:rsid w:val="001C3940"/>
    <w:rsid w:val="001C4526"/>
    <w:rsid w:val="001D1B67"/>
    <w:rsid w:val="001D29B3"/>
    <w:rsid w:val="001E253C"/>
    <w:rsid w:val="00210463"/>
    <w:rsid w:val="002105E6"/>
    <w:rsid w:val="00221E15"/>
    <w:rsid w:val="002360F3"/>
    <w:rsid w:val="00236800"/>
    <w:rsid w:val="002835BC"/>
    <w:rsid w:val="00293D82"/>
    <w:rsid w:val="002968DA"/>
    <w:rsid w:val="002A2CFE"/>
    <w:rsid w:val="002B69C9"/>
    <w:rsid w:val="002D0B62"/>
    <w:rsid w:val="002F0E96"/>
    <w:rsid w:val="002F21F8"/>
    <w:rsid w:val="002F34C6"/>
    <w:rsid w:val="003123B5"/>
    <w:rsid w:val="00314A52"/>
    <w:rsid w:val="00315A92"/>
    <w:rsid w:val="003178F0"/>
    <w:rsid w:val="00334FC8"/>
    <w:rsid w:val="00341041"/>
    <w:rsid w:val="003432C1"/>
    <w:rsid w:val="0034497B"/>
    <w:rsid w:val="00360F5C"/>
    <w:rsid w:val="00371AFB"/>
    <w:rsid w:val="00376634"/>
    <w:rsid w:val="00394D63"/>
    <w:rsid w:val="003A0F29"/>
    <w:rsid w:val="003B16F7"/>
    <w:rsid w:val="003C185A"/>
    <w:rsid w:val="003E0DA3"/>
    <w:rsid w:val="003E3273"/>
    <w:rsid w:val="003E6879"/>
    <w:rsid w:val="003F42F0"/>
    <w:rsid w:val="0040244C"/>
    <w:rsid w:val="004156D3"/>
    <w:rsid w:val="00417CC4"/>
    <w:rsid w:val="004222CF"/>
    <w:rsid w:val="004273F5"/>
    <w:rsid w:val="004325E5"/>
    <w:rsid w:val="00435970"/>
    <w:rsid w:val="00445C35"/>
    <w:rsid w:val="0044662B"/>
    <w:rsid w:val="004579FF"/>
    <w:rsid w:val="00465E73"/>
    <w:rsid w:val="00480645"/>
    <w:rsid w:val="004836AD"/>
    <w:rsid w:val="0048773C"/>
    <w:rsid w:val="00491616"/>
    <w:rsid w:val="004A72C5"/>
    <w:rsid w:val="004B2D27"/>
    <w:rsid w:val="004B3110"/>
    <w:rsid w:val="004B77AC"/>
    <w:rsid w:val="004C48EB"/>
    <w:rsid w:val="004D1452"/>
    <w:rsid w:val="004D2FA5"/>
    <w:rsid w:val="004F0588"/>
    <w:rsid w:val="00516335"/>
    <w:rsid w:val="0053378E"/>
    <w:rsid w:val="00533E14"/>
    <w:rsid w:val="005724DA"/>
    <w:rsid w:val="00577021"/>
    <w:rsid w:val="005826FE"/>
    <w:rsid w:val="00590106"/>
    <w:rsid w:val="005921DD"/>
    <w:rsid w:val="005C36FA"/>
    <w:rsid w:val="005D4040"/>
    <w:rsid w:val="005F041A"/>
    <w:rsid w:val="005F2DD7"/>
    <w:rsid w:val="006037A9"/>
    <w:rsid w:val="00615352"/>
    <w:rsid w:val="00615643"/>
    <w:rsid w:val="00627502"/>
    <w:rsid w:val="00640DCF"/>
    <w:rsid w:val="006424FE"/>
    <w:rsid w:val="00650219"/>
    <w:rsid w:val="0065158A"/>
    <w:rsid w:val="0067413F"/>
    <w:rsid w:val="006761C5"/>
    <w:rsid w:val="00697351"/>
    <w:rsid w:val="006A4753"/>
    <w:rsid w:val="006B02B4"/>
    <w:rsid w:val="006B0B30"/>
    <w:rsid w:val="006B1849"/>
    <w:rsid w:val="006C596D"/>
    <w:rsid w:val="006D2C02"/>
    <w:rsid w:val="006E09CD"/>
    <w:rsid w:val="00705976"/>
    <w:rsid w:val="00706048"/>
    <w:rsid w:val="00730A28"/>
    <w:rsid w:val="00740813"/>
    <w:rsid w:val="00742A4B"/>
    <w:rsid w:val="00742DF5"/>
    <w:rsid w:val="00746EA7"/>
    <w:rsid w:val="007476A2"/>
    <w:rsid w:val="007504ED"/>
    <w:rsid w:val="007734AC"/>
    <w:rsid w:val="00773C89"/>
    <w:rsid w:val="00777521"/>
    <w:rsid w:val="0078111B"/>
    <w:rsid w:val="007815F7"/>
    <w:rsid w:val="007874D1"/>
    <w:rsid w:val="00787B9A"/>
    <w:rsid w:val="0079052B"/>
    <w:rsid w:val="00794D1F"/>
    <w:rsid w:val="00796C6B"/>
    <w:rsid w:val="007B0AA1"/>
    <w:rsid w:val="007B7D83"/>
    <w:rsid w:val="007C1EF9"/>
    <w:rsid w:val="007D3B5F"/>
    <w:rsid w:val="007D650C"/>
    <w:rsid w:val="00842B94"/>
    <w:rsid w:val="0084688B"/>
    <w:rsid w:val="00870C36"/>
    <w:rsid w:val="008802FF"/>
    <w:rsid w:val="00882ABE"/>
    <w:rsid w:val="00883131"/>
    <w:rsid w:val="00896E24"/>
    <w:rsid w:val="008B610B"/>
    <w:rsid w:val="008B6B4F"/>
    <w:rsid w:val="008C6256"/>
    <w:rsid w:val="008C7BCA"/>
    <w:rsid w:val="008D1013"/>
    <w:rsid w:val="008E5AB1"/>
    <w:rsid w:val="00903182"/>
    <w:rsid w:val="00917800"/>
    <w:rsid w:val="00935B38"/>
    <w:rsid w:val="009407B1"/>
    <w:rsid w:val="00954491"/>
    <w:rsid w:val="00954FA1"/>
    <w:rsid w:val="00955220"/>
    <w:rsid w:val="0097074C"/>
    <w:rsid w:val="0097694B"/>
    <w:rsid w:val="00995098"/>
    <w:rsid w:val="009A016F"/>
    <w:rsid w:val="009A7DD8"/>
    <w:rsid w:val="009B2C7C"/>
    <w:rsid w:val="009C086D"/>
    <w:rsid w:val="009C1707"/>
    <w:rsid w:val="009C1E42"/>
    <w:rsid w:val="009D3B19"/>
    <w:rsid w:val="009E0D8C"/>
    <w:rsid w:val="009E1450"/>
    <w:rsid w:val="009E174A"/>
    <w:rsid w:val="009E44BB"/>
    <w:rsid w:val="009F2EF7"/>
    <w:rsid w:val="00A06068"/>
    <w:rsid w:val="00A13638"/>
    <w:rsid w:val="00A225F7"/>
    <w:rsid w:val="00A419E4"/>
    <w:rsid w:val="00A46968"/>
    <w:rsid w:val="00A529E5"/>
    <w:rsid w:val="00A634E9"/>
    <w:rsid w:val="00A6618B"/>
    <w:rsid w:val="00A76B3B"/>
    <w:rsid w:val="00A7763A"/>
    <w:rsid w:val="00A826A7"/>
    <w:rsid w:val="00A9323E"/>
    <w:rsid w:val="00AA2BE8"/>
    <w:rsid w:val="00AC1060"/>
    <w:rsid w:val="00AC3D6F"/>
    <w:rsid w:val="00AE0678"/>
    <w:rsid w:val="00AF5D19"/>
    <w:rsid w:val="00B04F78"/>
    <w:rsid w:val="00B2076C"/>
    <w:rsid w:val="00B20B7F"/>
    <w:rsid w:val="00B20FCB"/>
    <w:rsid w:val="00B6155F"/>
    <w:rsid w:val="00B64409"/>
    <w:rsid w:val="00B83318"/>
    <w:rsid w:val="00B95BE4"/>
    <w:rsid w:val="00BF3A73"/>
    <w:rsid w:val="00C00A0C"/>
    <w:rsid w:val="00C17F67"/>
    <w:rsid w:val="00C21432"/>
    <w:rsid w:val="00C277BF"/>
    <w:rsid w:val="00C34BB9"/>
    <w:rsid w:val="00C46986"/>
    <w:rsid w:val="00C64FAF"/>
    <w:rsid w:val="00C66F4D"/>
    <w:rsid w:val="00C7517D"/>
    <w:rsid w:val="00C910E0"/>
    <w:rsid w:val="00CA1602"/>
    <w:rsid w:val="00CA3495"/>
    <w:rsid w:val="00CB5FA2"/>
    <w:rsid w:val="00CC40F5"/>
    <w:rsid w:val="00CC7F3C"/>
    <w:rsid w:val="00CD23F4"/>
    <w:rsid w:val="00CE1FA6"/>
    <w:rsid w:val="00CF3217"/>
    <w:rsid w:val="00CF3769"/>
    <w:rsid w:val="00CF655A"/>
    <w:rsid w:val="00D01669"/>
    <w:rsid w:val="00D146E9"/>
    <w:rsid w:val="00D2059A"/>
    <w:rsid w:val="00D2493E"/>
    <w:rsid w:val="00D41470"/>
    <w:rsid w:val="00D422AD"/>
    <w:rsid w:val="00D663FB"/>
    <w:rsid w:val="00D73DDD"/>
    <w:rsid w:val="00D86DDF"/>
    <w:rsid w:val="00D872CD"/>
    <w:rsid w:val="00D87AEF"/>
    <w:rsid w:val="00D953A6"/>
    <w:rsid w:val="00D967ED"/>
    <w:rsid w:val="00DA1DC5"/>
    <w:rsid w:val="00DA76CE"/>
    <w:rsid w:val="00DB22A8"/>
    <w:rsid w:val="00DB23F6"/>
    <w:rsid w:val="00DB271D"/>
    <w:rsid w:val="00DB3A97"/>
    <w:rsid w:val="00DC31B3"/>
    <w:rsid w:val="00DC42A3"/>
    <w:rsid w:val="00DE4D26"/>
    <w:rsid w:val="00DF1BEE"/>
    <w:rsid w:val="00DF3E41"/>
    <w:rsid w:val="00E12E4D"/>
    <w:rsid w:val="00E160F8"/>
    <w:rsid w:val="00E246B8"/>
    <w:rsid w:val="00E31C73"/>
    <w:rsid w:val="00E40D30"/>
    <w:rsid w:val="00E50F3C"/>
    <w:rsid w:val="00E51479"/>
    <w:rsid w:val="00E51DD1"/>
    <w:rsid w:val="00E53F99"/>
    <w:rsid w:val="00E61A04"/>
    <w:rsid w:val="00E63898"/>
    <w:rsid w:val="00E64471"/>
    <w:rsid w:val="00E67539"/>
    <w:rsid w:val="00E739C4"/>
    <w:rsid w:val="00E82789"/>
    <w:rsid w:val="00E83988"/>
    <w:rsid w:val="00E97F29"/>
    <w:rsid w:val="00EB3029"/>
    <w:rsid w:val="00EB39F6"/>
    <w:rsid w:val="00EC31C9"/>
    <w:rsid w:val="00ED001F"/>
    <w:rsid w:val="00ED021C"/>
    <w:rsid w:val="00ED3233"/>
    <w:rsid w:val="00ED46F7"/>
    <w:rsid w:val="00ED5720"/>
    <w:rsid w:val="00ED7275"/>
    <w:rsid w:val="00EE771F"/>
    <w:rsid w:val="00F03BFB"/>
    <w:rsid w:val="00F07724"/>
    <w:rsid w:val="00F279AA"/>
    <w:rsid w:val="00F3468E"/>
    <w:rsid w:val="00F47102"/>
    <w:rsid w:val="00F500A8"/>
    <w:rsid w:val="00F61A13"/>
    <w:rsid w:val="00F7011A"/>
    <w:rsid w:val="00F707B2"/>
    <w:rsid w:val="00F93F4B"/>
    <w:rsid w:val="00FB7A6B"/>
    <w:rsid w:val="00FC2078"/>
    <w:rsid w:val="00FC49DC"/>
    <w:rsid w:val="00FC55BC"/>
    <w:rsid w:val="00FD47DE"/>
    <w:rsid w:val="00FE295F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1802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3</cp:revision>
  <cp:lastPrinted>2023-05-12T12:19:00Z</cp:lastPrinted>
  <dcterms:created xsi:type="dcterms:W3CDTF">2023-05-12T05:34:00Z</dcterms:created>
  <dcterms:modified xsi:type="dcterms:W3CDTF">2023-05-12T12:32:00Z</dcterms:modified>
</cp:coreProperties>
</file>