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FB0A29" w:rsidRPr="00FB0A29" w:rsidTr="00552922">
        <w:trPr>
          <w:trHeight w:val="6785"/>
        </w:trPr>
        <w:tc>
          <w:tcPr>
            <w:tcW w:w="9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5529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Уполномоченный по защите прав предпринимателей в</w:t>
            </w:r>
            <w:r w:rsidR="00552922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Ульяновской области</w:t>
            </w:r>
          </w:p>
          <w:tbl>
            <w:tblPr>
              <w:tblpPr w:leftFromText="180" w:rightFromText="180" w:vertAnchor="text" w:horzAnchor="margin" w:tblpY="451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</w:tblGrid>
            <w:tr w:rsidR="00552922" w:rsidRPr="00FB0A29" w:rsidTr="00552922">
              <w:trPr>
                <w:trHeight w:val="2690"/>
              </w:trPr>
              <w:tc>
                <w:tcPr>
                  <w:tcW w:w="32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2922" w:rsidRPr="00FB0A29" w:rsidRDefault="00552922" w:rsidP="00552922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3C00CA79" wp14:editId="05645F99">
                        <wp:extent cx="1905000" cy="1952625"/>
                        <wp:effectExtent l="0" t="0" r="0" b="9525"/>
                        <wp:docPr id="1" name="Рисунок 1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922" w:rsidRDefault="00552922" w:rsidP="00552922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52922" w:rsidRPr="00552922" w:rsidRDefault="00552922" w:rsidP="00552922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spellStart"/>
            <w:r w:rsidRPr="005529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Толчина</w:t>
            </w:r>
            <w:proofErr w:type="spellEnd"/>
          </w:p>
          <w:p w:rsidR="00552922" w:rsidRPr="00552922" w:rsidRDefault="00552922" w:rsidP="00552922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5529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Екатерина Алексеевна</w:t>
            </w:r>
          </w:p>
          <w:p w:rsidR="00FB0A29" w:rsidRPr="00552922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552922" w:rsidRDefault="00552922" w:rsidP="0055292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52922" w:rsidRDefault="00552922" w:rsidP="0055292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52922" w:rsidRDefault="00552922" w:rsidP="0055292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52922" w:rsidRDefault="00552922" w:rsidP="0055292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FB0A29" w:rsidRPr="00552922" w:rsidRDefault="00FB0A29" w:rsidP="0055292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Приём граждан:</w:t>
            </w:r>
            <w:r w:rsidR="0055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г. Ульяновск, ул. Радищева, 1,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505, 507</w:t>
            </w:r>
          </w:p>
          <w:p w:rsidR="00552922" w:rsidRPr="00552922" w:rsidRDefault="00552922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A29" w:rsidRPr="00FB0A29" w:rsidRDefault="00FB0A29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Еженедельно</w:t>
            </w:r>
            <w:r w:rsidRPr="00FB0A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пятницам — 15.00–17.00 ч.</w:t>
            </w:r>
          </w:p>
          <w:p w:rsidR="00FB0A29" w:rsidRPr="00FB0A29" w:rsidRDefault="00FB0A29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(предварительная запись по телефону: (8-8422)– 58-12-77)</w:t>
            </w:r>
          </w:p>
          <w:p w:rsidR="00552922" w:rsidRPr="00552922" w:rsidRDefault="00552922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B0A29" w:rsidRPr="00FB0A29" w:rsidRDefault="00FB0A29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 </w:t>
            </w:r>
            <w:hyperlink r:id="rId6" w:tgtFrame="_blank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uzpp-73@mail.ru</w:t>
              </w:r>
            </w:hyperlink>
          </w:p>
          <w:p w:rsidR="00FB0A29" w:rsidRDefault="00FB0A29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hyperlink r:id="rId7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https://vk.com/biznespravo73</w:t>
              </w:r>
            </w:hyperlink>
          </w:p>
          <w:p w:rsidR="00552922" w:rsidRPr="00FB0A29" w:rsidRDefault="00552922" w:rsidP="005529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Общественный представитель Уполномоченного по правам предпринимателей в Ульяновской области в муниципальном образовании</w:t>
            </w:r>
          </w:p>
          <w:p w:rsidR="00FB0A29" w:rsidRDefault="00FB0A29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«Радищевский район»</w:t>
            </w:r>
          </w:p>
          <w:p w:rsidR="00552922" w:rsidRPr="00552922" w:rsidRDefault="00552922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7"/>
            </w:tblGrid>
            <w:tr w:rsidR="00FB0A29" w:rsidRPr="00FB0A29" w:rsidTr="00552922">
              <w:trPr>
                <w:trHeight w:val="3113"/>
              </w:trPr>
              <w:tc>
                <w:tcPr>
                  <w:tcW w:w="2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757B30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7.25pt;height:163.5pt">
                        <v:imagedata r:id="rId8" o:title="photo_2024-05-30_13-54-28"/>
                      </v:shape>
                    </w:pict>
                  </w:r>
                </w:p>
              </w:tc>
            </w:tr>
          </w:tbl>
          <w:p w:rsidR="00552922" w:rsidRDefault="00552922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2922" w:rsidRDefault="00552922" w:rsidP="0055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0A29" w:rsidRDefault="00552922" w:rsidP="0055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5529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Сальникова</w:t>
            </w:r>
          </w:p>
          <w:p w:rsidR="00552922" w:rsidRPr="00552922" w:rsidRDefault="00552922" w:rsidP="0055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B0A29" w:rsidRPr="00552922" w:rsidRDefault="00552922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529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Юлия Александровна</w:t>
            </w:r>
          </w:p>
          <w:p w:rsidR="00FB0A29" w:rsidRPr="00552922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5292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  </w:t>
            </w:r>
          </w:p>
          <w:p w:rsidR="00552922" w:rsidRDefault="00552922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52922" w:rsidRDefault="00552922" w:rsidP="0055292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57B30" w:rsidRDefault="00757B30" w:rsidP="0055292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757B30" w:rsidRDefault="00FB0A29" w:rsidP="0055292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292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Приём граждан:</w:t>
            </w:r>
            <w:r w:rsidR="0055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р.п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Радищево, пл. 50 лет ВЛКСМ, д.11,</w:t>
            </w:r>
            <w:r w:rsidR="0055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</w:t>
            </w:r>
            <w:proofErr w:type="spellEnd"/>
            <w:r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20</w:t>
            </w:r>
          </w:p>
          <w:p w:rsidR="00552922" w:rsidRPr="00552922" w:rsidRDefault="00FB0A29" w:rsidP="00552922">
            <w:pPr>
              <w:spacing w:after="0" w:line="240" w:lineRule="auto"/>
              <w:jc w:val="center"/>
              <w:outlineLvl w:val="4"/>
            </w:pPr>
            <w:bookmarkStart w:id="0" w:name="_GoBack"/>
            <w:bookmarkEnd w:id="0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E</w:t>
            </w:r>
            <w:r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mail</w:t>
            </w:r>
            <w:r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 </w:t>
            </w:r>
            <w:r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552922"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crprad@mail.ru</w:t>
            </w:r>
          </w:p>
          <w:p w:rsidR="00FB0A29" w:rsidRPr="00FB0A29" w:rsidRDefault="00FB0A29" w:rsidP="0055292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Еженедельно вторник, пятница с 09.00  – 11.00 ч.</w:t>
            </w:r>
          </w:p>
          <w:p w:rsidR="00FB0A29" w:rsidRPr="00FB0A29" w:rsidRDefault="00FB0A29" w:rsidP="009B2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(предварительная запись по телефону: 8</w:t>
            </w:r>
            <w:r w:rsidR="00552922">
              <w:t xml:space="preserve"> </w:t>
            </w:r>
            <w:r w:rsidR="00552922" w:rsidRP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927813038</w:t>
            </w:r>
            <w:r w:rsidR="005529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lastRenderedPageBreak/>
              <w:t xml:space="preserve">Уполномоченный по правам человека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в</w:t>
            </w:r>
            <w:proofErr w:type="gramEnd"/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Ульяновской области</w:t>
            </w:r>
            <w:r w:rsidRPr="00FB0A2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Люльков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Сергей Александрович</w:t>
            </w:r>
            <w:r w:rsidRPr="00FB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</w:tblGrid>
            <w:tr w:rsidR="00FB0A29" w:rsidRPr="00FB0A29" w:rsidTr="00552922">
              <w:trPr>
                <w:trHeight w:val="2690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76B429AD" wp14:editId="78AFBB6B">
                        <wp:extent cx="1905000" cy="1809750"/>
                        <wp:effectExtent l="0" t="0" r="0" b="0"/>
                        <wp:docPr id="3" name="Рисунок 3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Приём граждан: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г. Ульяновск, ул. Радищева, д. 1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 543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Еженедельно по средам с 09.00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9B299C">
            <w:pPr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      (предварительная запись по телефону:  8(8422)58-50-49)</w:t>
            </w:r>
          </w:p>
          <w:p w:rsidR="00FB0A29" w:rsidRPr="00FB0A29" w:rsidRDefault="00FB0A29" w:rsidP="009B29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                                     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hyperlink r:id="rId10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upch73@mail.ru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9B29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hyperlink r:id="rId11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https://vk.com/upch73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Общественный представитель Уполномоченного по правам человека в Ульяновской области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в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муниципальном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образовании</w:t>
            </w:r>
            <w:proofErr w:type="gramEnd"/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 «Радищевский район»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kern w:val="36"/>
                <w:sz w:val="32"/>
                <w:szCs w:val="32"/>
                <w:lang w:eastAsia="ru-RU"/>
              </w:rPr>
              <w:t xml:space="preserve">                   </w:t>
            </w: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</w:tblGrid>
            <w:tr w:rsidR="00FB0A29" w:rsidRPr="00FB0A29" w:rsidTr="00552922">
              <w:trPr>
                <w:trHeight w:val="2507"/>
              </w:trPr>
              <w:tc>
                <w:tcPr>
                  <w:tcW w:w="28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08B5F588" wp14:editId="4799070C">
                        <wp:extent cx="1685925" cy="2305050"/>
                        <wp:effectExtent l="0" t="0" r="9525" b="0"/>
                        <wp:docPr id="4" name="Рисунок 4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9B299C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Кетова</w:t>
            </w:r>
            <w:proofErr w:type="spellEnd"/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Александровна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р.п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адищево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ул. Советская, д. 34,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  Еженедельно по вторникам   с 09.00 - 11.00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(предварительная запись по телефону 89088346455)</w:t>
            </w:r>
          </w:p>
          <w:p w:rsidR="00FB0A29" w:rsidRPr="00FB0A29" w:rsidRDefault="00FB0A29" w:rsidP="009B299C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:lang w:eastAsia="ru-RU"/>
              </w:rPr>
              <w:t>avtokosmetika@list.ru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hyperlink r:id="rId13" w:tgtFrame="_blank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https://vk.com/ketova74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>Уполномоченный по правам ребёнка в Ульяновской области</w:t>
            </w: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</w:tblGrid>
            <w:tr w:rsidR="00FB0A29" w:rsidRPr="00FB0A29" w:rsidTr="00552922">
              <w:trPr>
                <w:trHeight w:val="2690"/>
              </w:trPr>
              <w:tc>
                <w:tcPr>
                  <w:tcW w:w="29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lastRenderedPageBreak/>
                    <w:drawing>
                      <wp:inline distT="0" distB="0" distL="0" distR="0" wp14:anchorId="54B02A61" wp14:editId="0556AEF9">
                        <wp:extent cx="1905000" cy="1743075"/>
                        <wp:effectExtent l="0" t="0" r="0" b="9525"/>
                        <wp:docPr id="5" name="Рисунок 5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 xml:space="preserve">Сморода 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ru-RU"/>
              </w:rPr>
              <w:t>Екатерина Вячеславовна</w:t>
            </w:r>
          </w:p>
          <w:p w:rsidR="00FB0A29" w:rsidRPr="00FB0A29" w:rsidRDefault="00FB0A29" w:rsidP="00FB0A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Ульяновск, ул. Радищева, д.1,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110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hyperlink r:id="rId15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http://deti.gov.ru/region/ulyanovsk</w:t>
              </w:r>
            </w:hyperlink>
          </w:p>
          <w:p w:rsidR="00FB0A29" w:rsidRPr="00FB0A29" w:rsidRDefault="00FB0A29" w:rsidP="009B299C">
            <w:pPr>
              <w:spacing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первый и третий вторник месяца с 11.00 до 17.00 ч.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(предварительная запись по телефону:   (8422) 58-52-20)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                                   </w:t>
            </w:r>
          </w:p>
          <w:p w:rsidR="00FB0A29" w:rsidRPr="00757B30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      </w:t>
            </w:r>
            <w:r w:rsidRPr="00344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757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3443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757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hyperlink r:id="rId16" w:history="1">
              <w:r w:rsidRPr="003443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ulyanovsk</w:t>
              </w:r>
              <w:r w:rsidRPr="00757B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3443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rfdeti</w:t>
              </w:r>
              <w:r w:rsidRPr="00757B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3443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57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; </w:t>
            </w:r>
            <w:hyperlink r:id="rId17" w:history="1">
              <w:r w:rsidRPr="003443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upr</w:t>
              </w:r>
              <w:r w:rsidRPr="00757B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73@</w:t>
              </w:r>
              <w:r w:rsidRPr="003443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757B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443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B0A29" w:rsidRPr="00FB0A29" w:rsidRDefault="00FB0A29" w:rsidP="009B299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4432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en-US" w:eastAsia="ru-RU"/>
              </w:rPr>
              <w:t>                                 </w:t>
            </w:r>
            <w:r w:rsidRPr="00757B3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   </w:t>
            </w:r>
            <w:hyperlink r:id="rId18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8"/>
                  <w:szCs w:val="28"/>
                  <w:u w:val="single"/>
                  <w:lang w:eastAsia="ru-RU"/>
                </w:rPr>
                <w:t>https://vk.com/club165021309</w:t>
              </w:r>
            </w:hyperlink>
            <w:r w:rsidRPr="00FB0A29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lang w:eastAsia="ru-RU"/>
              </w:rPr>
              <w:t> </w:t>
            </w: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lastRenderedPageBreak/>
              <w:t>Общественный представитель Уполномоченного по правам ребёнка в Ульяновской области в муниципальном образовании «Радищевский район»</w:t>
            </w: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</w:tblGrid>
            <w:tr w:rsidR="00FB0A29" w:rsidRPr="00FB0A29" w:rsidTr="00552922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698330DD" wp14:editId="68F68724">
                        <wp:extent cx="1905000" cy="1933575"/>
                        <wp:effectExtent l="0" t="0" r="0" b="9525"/>
                        <wp:docPr id="6" name="Рисунок 6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Дорогова</w:t>
            </w:r>
            <w:proofErr w:type="spellEnd"/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Светлана Александровна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Приём граждан: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р.п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адищево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  пл.50 лет ВЛКСМ, д.11,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9,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 этаж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Еженедельно по вторникам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14.00 до 16.00 ч.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                           (предварительная запись по телефону: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89278102150)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                               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20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ru-RU"/>
                </w:rPr>
                <w:t>s.dorogova@list.ru</w:t>
              </w:r>
            </w:hyperlink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                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соц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.с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ети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ВКонтакте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  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u w:val="single"/>
                <w:lang w:eastAsia="ru-RU"/>
              </w:rPr>
              <w:t>https://vk.com/id480777095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Уполномоченный по противодействию коррупции в Ульяновской области</w:t>
            </w: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</w:tblGrid>
            <w:tr w:rsidR="00FB0A29" w:rsidRPr="00FB0A29" w:rsidTr="00552922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54AB6FC1" wp14:editId="4FEB2CBC">
                        <wp:extent cx="1905000" cy="1981200"/>
                        <wp:effectExtent l="0" t="0" r="0" b="0"/>
                        <wp:docPr id="7" name="Рисунок 7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Яшнова Светлана Георгиевна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r w:rsidRPr="00FB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Ульяновск, пл.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Соборная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д. 1,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432</w:t>
            </w: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hyperlink r:id="rId22" w:history="1">
              <w:r w:rsidRPr="00FB0A2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anticorrupt.ulgov@mail.ru</w:t>
              </w:r>
            </w:hyperlink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(предварительная запись по телефону: </w:t>
            </w:r>
            <w:proofErr w:type="gramEnd"/>
          </w:p>
          <w:p w:rsidR="00FB0A29" w:rsidRPr="00FB0A29" w:rsidRDefault="00FB0A29" w:rsidP="00FB0A29">
            <w:pPr>
              <w:spacing w:after="24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 (8422) 58-92-65)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B0A29" w:rsidRPr="00FB0A29" w:rsidTr="00552922">
        <w:tc>
          <w:tcPr>
            <w:tcW w:w="9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29" w:rsidRPr="00FB0A29" w:rsidRDefault="00FB0A29" w:rsidP="009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Общественный представитель </w:t>
            </w:r>
          </w:p>
          <w:p w:rsidR="00FB0A29" w:rsidRPr="00FB0A29" w:rsidRDefault="00FB0A29" w:rsidP="009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Уполномоченного по противодействию коррупции в Ульяновской области в муниципальном образовании  </w:t>
            </w:r>
          </w:p>
          <w:p w:rsidR="00FB0A29" w:rsidRPr="00FB0A29" w:rsidRDefault="00FB0A29" w:rsidP="009B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«Радищевский район» </w:t>
            </w: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</w:tblGrid>
            <w:tr w:rsidR="00FB0A29" w:rsidRPr="00FB0A29" w:rsidTr="00552922">
              <w:trPr>
                <w:trHeight w:val="2690"/>
              </w:trPr>
              <w:tc>
                <w:tcPr>
                  <w:tcW w:w="25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B0A29" w:rsidRPr="00FB0A29" w:rsidRDefault="00FB0A29" w:rsidP="00FB0A2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A29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kern w:val="36"/>
                      <w:sz w:val="48"/>
                      <w:szCs w:val="48"/>
                      <w:lang w:eastAsia="ru-RU"/>
                    </w:rPr>
                    <w:drawing>
                      <wp:inline distT="0" distB="0" distL="0" distR="0" wp14:anchorId="0C1FF82D" wp14:editId="41807B96">
                        <wp:extent cx="1905000" cy="2019300"/>
                        <wp:effectExtent l="0" t="0" r="0" b="0"/>
                        <wp:docPr id="8" name="Рисунок 8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Чембарова</w:t>
            </w:r>
            <w:proofErr w:type="spellEnd"/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Ивановна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граждан: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р.п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Радищево, ул.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д.5, </w:t>
            </w:r>
            <w:proofErr w:type="spell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1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 Еженедельно по вторникам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 с 14.00 - 17.00 ч.</w:t>
            </w:r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 </w:t>
            </w:r>
            <w:proofErr w:type="gramStart"/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(предварительная запись по телефонам: </w:t>
            </w:r>
            <w:proofErr w:type="gramEnd"/>
          </w:p>
          <w:p w:rsidR="00FB0A29" w:rsidRPr="00FB0A29" w:rsidRDefault="00FB0A29" w:rsidP="00FB0A2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                           8(84239)22121, 89370383039</w:t>
            </w:r>
          </w:p>
        </w:tc>
      </w:tr>
    </w:tbl>
    <w:p w:rsidR="00C74AE6" w:rsidRDefault="00C74AE6"/>
    <w:sectPr w:rsidR="00C74AE6" w:rsidSect="00552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29"/>
    <w:rsid w:val="00344321"/>
    <w:rsid w:val="00552922"/>
    <w:rsid w:val="00572964"/>
    <w:rsid w:val="00757B30"/>
    <w:rsid w:val="009B299C"/>
    <w:rsid w:val="009B693A"/>
    <w:rsid w:val="00C74AE6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ketova74" TargetMode="External"/><Relationship Id="rId18" Type="http://schemas.openxmlformats.org/officeDocument/2006/relationships/hyperlink" Target="https://vk.com/club16502130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vk.com/biznespravo73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upr73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ulyanovsk@rfdeti.ru" TargetMode="External"/><Relationship Id="rId20" Type="http://schemas.openxmlformats.org/officeDocument/2006/relationships/hyperlink" Target="mailto:s.dorogova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uzpp%2d73@mail.ru" TargetMode="External"/><Relationship Id="rId11" Type="http://schemas.openxmlformats.org/officeDocument/2006/relationships/hyperlink" Target="https://vk.com/upch73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deti.gov.ru/region/ulyanovsk" TargetMode="External"/><Relationship Id="rId23" Type="http://schemas.openxmlformats.org/officeDocument/2006/relationships/image" Target="media/image8.jpeg"/><Relationship Id="rId10" Type="http://schemas.openxmlformats.org/officeDocument/2006/relationships/hyperlink" Target="mailto:upch73@mail.ru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mailto:anticorrupt.ulg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1</cp:lastModifiedBy>
  <cp:revision>4</cp:revision>
  <dcterms:created xsi:type="dcterms:W3CDTF">2024-05-30T10:19:00Z</dcterms:created>
  <dcterms:modified xsi:type="dcterms:W3CDTF">2024-05-30T10:37:00Z</dcterms:modified>
</cp:coreProperties>
</file>