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CFB" w:rsidRPr="00902CFB" w:rsidRDefault="00902CFB" w:rsidP="00902CFB">
      <w:pPr>
        <w:jc w:val="center"/>
        <w:rPr>
          <w:rFonts w:ascii="PT Astra Serif" w:hAnsi="PT Astra Serif"/>
          <w:b/>
        </w:rPr>
      </w:pPr>
      <w:r w:rsidRPr="00902CFB">
        <w:rPr>
          <w:rFonts w:ascii="PT Astra Serif" w:hAnsi="PT Astra Serif"/>
          <w:b/>
        </w:rPr>
        <w:t>Экспертное  заключение</w:t>
      </w:r>
    </w:p>
    <w:p w:rsidR="00902CFB" w:rsidRPr="00902CFB" w:rsidRDefault="00902CFB" w:rsidP="00902CFB">
      <w:pPr>
        <w:contextualSpacing/>
        <w:jc w:val="both"/>
      </w:pPr>
      <w:r w:rsidRPr="00902CFB">
        <w:rPr>
          <w:rFonts w:ascii="PT Astra Serif" w:hAnsi="PT Astra Serif"/>
        </w:rPr>
        <w:t xml:space="preserve">по  результатам  антикоррупционной  экспертизы   проекта  постановления  </w:t>
      </w:r>
      <w:r w:rsidRPr="00902CFB">
        <w:t>Администрации  МО «Радищевский  район»  «Об утверждении прейскуранта цен на платные услуги, оказываемые муниципальным дошкольным образовательным учреждением «Радищевский детский сад № 1»</w:t>
      </w:r>
    </w:p>
    <w:p w:rsidR="00902CFB" w:rsidRPr="00902CFB" w:rsidRDefault="00902CFB" w:rsidP="00902CFB">
      <w:pPr>
        <w:contextualSpacing/>
        <w:jc w:val="both"/>
        <w:rPr>
          <w:rFonts w:ascii="PT Astra Serif" w:hAnsi="PT Astra Serif"/>
        </w:rPr>
      </w:pPr>
    </w:p>
    <w:p w:rsidR="00902CFB" w:rsidRPr="00902CFB" w:rsidRDefault="00902CFB" w:rsidP="00902CFB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  <w:bCs/>
        </w:rPr>
      </w:pPr>
      <w:r w:rsidRPr="00902CFB">
        <w:rPr>
          <w:rFonts w:ascii="PT Astra Serif" w:hAnsi="PT Astra Serif"/>
        </w:rPr>
        <w:t>14.11.2023                                                                                                                 № 129</w:t>
      </w:r>
    </w:p>
    <w:p w:rsidR="00902CFB" w:rsidRPr="00902CFB" w:rsidRDefault="00902CFB" w:rsidP="00902CFB">
      <w:pPr>
        <w:jc w:val="both"/>
        <w:rPr>
          <w:rFonts w:ascii="PT Astra Serif" w:hAnsi="PT Astra Serif"/>
        </w:rPr>
      </w:pPr>
    </w:p>
    <w:p w:rsidR="00902CFB" w:rsidRPr="00902CFB" w:rsidRDefault="00902CFB" w:rsidP="00902CFB">
      <w:pPr>
        <w:jc w:val="both"/>
        <w:rPr>
          <w:rFonts w:ascii="PT Astra Serif" w:hAnsi="PT Astra Serif"/>
        </w:rPr>
      </w:pPr>
      <w:r w:rsidRPr="00902CFB">
        <w:rPr>
          <w:rFonts w:ascii="PT Astra Serif" w:hAnsi="PT Astra Serif"/>
        </w:rPr>
        <w:t xml:space="preserve">Результаты  экспертизы: </w:t>
      </w:r>
      <w:proofErr w:type="spellStart"/>
      <w:r w:rsidRPr="00902CFB">
        <w:rPr>
          <w:rFonts w:ascii="PT Astra Serif" w:hAnsi="PT Astra Serif"/>
        </w:rPr>
        <w:t>Коррупциогенные</w:t>
      </w:r>
      <w:proofErr w:type="spellEnd"/>
      <w:r w:rsidRPr="00902CFB">
        <w:rPr>
          <w:rFonts w:ascii="PT Astra Serif" w:hAnsi="PT Astra Serif"/>
        </w:rPr>
        <w:t xml:space="preserve">  факторы  не  выявлены</w:t>
      </w:r>
    </w:p>
    <w:p w:rsidR="00902CFB" w:rsidRPr="00902CFB" w:rsidRDefault="00902CFB" w:rsidP="00902CFB">
      <w:pPr>
        <w:jc w:val="both"/>
        <w:rPr>
          <w:rFonts w:ascii="PT Astra Serif" w:hAnsi="PT Astra Serif"/>
        </w:rPr>
      </w:pPr>
    </w:p>
    <w:p w:rsidR="00902CFB" w:rsidRPr="00902CFB" w:rsidRDefault="00902CFB" w:rsidP="00902CFB">
      <w:pPr>
        <w:ind w:firstLine="540"/>
        <w:jc w:val="center"/>
        <w:rPr>
          <w:rFonts w:ascii="PT Astra Serif" w:hAnsi="PT Astra Serif"/>
          <w:b/>
        </w:rPr>
      </w:pPr>
      <w:r w:rsidRPr="00902CFB">
        <w:rPr>
          <w:rFonts w:ascii="PT Astra Serif" w:hAnsi="PT Astra Serif"/>
          <w:b/>
        </w:rPr>
        <w:t>1.Общие  положения</w:t>
      </w:r>
    </w:p>
    <w:p w:rsidR="00902CFB" w:rsidRPr="00902CFB" w:rsidRDefault="00902CFB" w:rsidP="00902CFB">
      <w:pPr>
        <w:ind w:firstLine="540"/>
        <w:jc w:val="both"/>
        <w:rPr>
          <w:rFonts w:ascii="PT Astra Serif" w:hAnsi="PT Astra Serif"/>
        </w:rPr>
      </w:pPr>
      <w:r w:rsidRPr="00902CFB">
        <w:rPr>
          <w:rFonts w:ascii="PT Astra Serif" w:hAnsi="PT Astra Serif"/>
        </w:rPr>
        <w:t xml:space="preserve"> Проект  постановления  разработан отделом образования и дошкольного воспитания.</w:t>
      </w:r>
    </w:p>
    <w:p w:rsidR="00902CFB" w:rsidRPr="00902CFB" w:rsidRDefault="00902CFB" w:rsidP="00902CFB">
      <w:pPr>
        <w:ind w:firstLine="540"/>
        <w:jc w:val="both"/>
        <w:rPr>
          <w:rFonts w:ascii="PT Astra Serif" w:hAnsi="PT Astra Serif"/>
        </w:rPr>
      </w:pPr>
      <w:r w:rsidRPr="00902CFB">
        <w:rPr>
          <w:rFonts w:ascii="PT Astra Serif" w:hAnsi="PT Astra Serif"/>
        </w:rPr>
        <w:t xml:space="preserve"> 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902CFB" w:rsidRPr="00902CFB" w:rsidRDefault="00902CFB" w:rsidP="00902CFB">
      <w:pPr>
        <w:ind w:firstLine="540"/>
        <w:jc w:val="center"/>
        <w:rPr>
          <w:rFonts w:ascii="PT Astra Serif" w:hAnsi="PT Astra Serif"/>
          <w:b/>
        </w:rPr>
      </w:pPr>
      <w:r w:rsidRPr="00902CFB">
        <w:rPr>
          <w:rFonts w:ascii="PT Astra Serif" w:hAnsi="PT Astra Serif"/>
          <w:b/>
        </w:rPr>
        <w:t>2.Описание  проекта</w:t>
      </w:r>
    </w:p>
    <w:p w:rsidR="00902CFB" w:rsidRPr="00902CFB" w:rsidRDefault="00902CFB" w:rsidP="00902CFB">
      <w:pPr>
        <w:jc w:val="both"/>
        <w:rPr>
          <w:rFonts w:ascii="PT Astra Serif" w:hAnsi="PT Astra Serif"/>
        </w:rPr>
      </w:pPr>
      <w:r w:rsidRPr="00902CFB">
        <w:rPr>
          <w:rFonts w:ascii="PT Astra Serif" w:hAnsi="PT Astra Serif"/>
        </w:rPr>
        <w:t xml:space="preserve">         Представленным проектом предусматривается утверждение прейскуранта цен на платные услуги, оказываемые МДОУ «Радищевский детский сад № 1.</w:t>
      </w:r>
    </w:p>
    <w:p w:rsidR="00902CFB" w:rsidRPr="00902CFB" w:rsidRDefault="00902CFB" w:rsidP="00902CFB">
      <w:pPr>
        <w:jc w:val="both"/>
      </w:pPr>
    </w:p>
    <w:p w:rsidR="00902CFB" w:rsidRPr="00902CFB" w:rsidRDefault="00902CFB" w:rsidP="00902CFB">
      <w:pPr>
        <w:jc w:val="center"/>
        <w:rPr>
          <w:rFonts w:ascii="PT Astra Serif" w:hAnsi="PT Astra Serif"/>
          <w:b/>
        </w:rPr>
      </w:pPr>
      <w:r w:rsidRPr="00902CFB">
        <w:rPr>
          <w:rFonts w:ascii="PT Astra Serif" w:hAnsi="PT Astra Serif"/>
          <w:b/>
        </w:rPr>
        <w:t>3.Выявленные  в  положениях  проекта  постановления  факторы,  которые  способствуют  или  могут  способствовать  созданию  условий  для  проявления  коррупции</w:t>
      </w:r>
    </w:p>
    <w:p w:rsidR="00902CFB" w:rsidRPr="00902CFB" w:rsidRDefault="00902CFB" w:rsidP="00902CFB">
      <w:pPr>
        <w:tabs>
          <w:tab w:val="left" w:pos="4111"/>
          <w:tab w:val="left" w:pos="9498"/>
        </w:tabs>
        <w:ind w:right="-142"/>
        <w:jc w:val="both"/>
      </w:pPr>
      <w:r w:rsidRPr="00902CFB">
        <w:rPr>
          <w:rFonts w:ascii="PT Astra Serif" w:hAnsi="PT Astra Serif"/>
        </w:rPr>
        <w:t xml:space="preserve">            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«Радищевский  район» «</w:t>
      </w:r>
      <w:r w:rsidRPr="00902CFB">
        <w:t>Об утверждении прейскуранта цен на платные услуги, оказываемые муниципальным дошкольным образовательным учреждением «Радищевский детский сад № 1</w:t>
      </w:r>
      <w:r w:rsidRPr="00902CFB">
        <w:rPr>
          <w:rFonts w:ascii="PT Astra Serif" w:hAnsi="PT Astra Serif"/>
        </w:rPr>
        <w:t>» не  выявлены.</w:t>
      </w:r>
    </w:p>
    <w:p w:rsidR="00902CFB" w:rsidRPr="00902CFB" w:rsidRDefault="00902CFB" w:rsidP="00902CFB">
      <w:pPr>
        <w:jc w:val="both"/>
        <w:rPr>
          <w:rFonts w:ascii="PT Astra Serif" w:hAnsi="PT Astra Serif"/>
        </w:rPr>
      </w:pPr>
    </w:p>
    <w:p w:rsidR="00902CFB" w:rsidRPr="00902CFB" w:rsidRDefault="00902CFB" w:rsidP="00902CFB">
      <w:pPr>
        <w:ind w:firstLine="540"/>
        <w:jc w:val="center"/>
        <w:rPr>
          <w:rFonts w:ascii="PT Astra Serif" w:hAnsi="PT Astra Serif"/>
          <w:b/>
        </w:rPr>
      </w:pPr>
      <w:r w:rsidRPr="00902CFB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902CFB" w:rsidRPr="00902CFB" w:rsidRDefault="00902CFB" w:rsidP="00902CFB">
      <w:pPr>
        <w:jc w:val="both"/>
      </w:pPr>
      <w:r w:rsidRPr="00902CFB">
        <w:rPr>
          <w:rFonts w:ascii="PT Astra Serif" w:hAnsi="PT Astra Serif"/>
        </w:rPr>
        <w:t xml:space="preserve">            Представленный  проект  постановления  Администрации  МО  «Радищевский  район»</w:t>
      </w:r>
      <w:r w:rsidRPr="00902CFB">
        <w:t xml:space="preserve"> «Об утверждении прейскуранта цен на платные услуги, оказываемые муниципальным дошкольным образовательным учреждением «Радищевский детский сад № 1</w:t>
      </w:r>
      <w:r w:rsidRPr="00902CFB">
        <w:rPr>
          <w:rFonts w:ascii="PT Astra Serif" w:hAnsi="PT Astra Serif"/>
        </w:rPr>
        <w:t xml:space="preserve">» признаётся  прошедшим  антикоррупционную  экспертизу. </w:t>
      </w:r>
    </w:p>
    <w:p w:rsidR="00902CFB" w:rsidRPr="00902CFB" w:rsidRDefault="00902CFB" w:rsidP="00902CFB">
      <w:pPr>
        <w:jc w:val="both"/>
        <w:rPr>
          <w:rFonts w:ascii="PT Astra Serif" w:hAnsi="PT Astra Serif"/>
        </w:rPr>
      </w:pPr>
    </w:p>
    <w:p w:rsidR="00902CFB" w:rsidRPr="00902CFB" w:rsidRDefault="00902CFB" w:rsidP="00902CFB">
      <w:pPr>
        <w:jc w:val="both"/>
        <w:rPr>
          <w:rFonts w:ascii="PT Astra Serif" w:hAnsi="PT Astra Serif"/>
        </w:rPr>
      </w:pPr>
      <w:r w:rsidRPr="00902CFB">
        <w:rPr>
          <w:rFonts w:ascii="PT Astra Serif" w:hAnsi="PT Astra Serif"/>
        </w:rPr>
        <w:t>Начальник отдела</w:t>
      </w:r>
    </w:p>
    <w:p w:rsidR="00902CFB" w:rsidRPr="00902CFB" w:rsidRDefault="00902CFB" w:rsidP="00902CFB">
      <w:pPr>
        <w:jc w:val="both"/>
        <w:rPr>
          <w:rFonts w:ascii="PT Astra Serif" w:hAnsi="PT Astra Serif"/>
        </w:rPr>
      </w:pPr>
      <w:r w:rsidRPr="00902CFB">
        <w:rPr>
          <w:rFonts w:ascii="PT Astra Serif" w:hAnsi="PT Astra Serif"/>
        </w:rPr>
        <w:t>правового обеспечения                                                                                             М.А. Титова</w:t>
      </w:r>
    </w:p>
    <w:p w:rsidR="00902CFB" w:rsidRPr="00902CFB" w:rsidRDefault="00902CFB" w:rsidP="00902CFB">
      <w:pPr>
        <w:jc w:val="both"/>
        <w:rPr>
          <w:rFonts w:ascii="PT Astra Serif" w:hAnsi="PT Astra Serif"/>
        </w:rPr>
      </w:pPr>
    </w:p>
    <w:p w:rsidR="006320DF" w:rsidRPr="00902CFB" w:rsidRDefault="006320DF" w:rsidP="00902CFB">
      <w:bookmarkStart w:id="0" w:name="_GoBack"/>
      <w:bookmarkEnd w:id="0"/>
    </w:p>
    <w:sectPr w:rsidR="006320DF" w:rsidRPr="00902CFB" w:rsidSect="00F306CD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70FEA"/>
    <w:multiLevelType w:val="multilevel"/>
    <w:tmpl w:val="5102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0EE2"/>
    <w:rsid w:val="00017D8A"/>
    <w:rsid w:val="000503CF"/>
    <w:rsid w:val="00070899"/>
    <w:rsid w:val="00075227"/>
    <w:rsid w:val="000864CB"/>
    <w:rsid w:val="00090B71"/>
    <w:rsid w:val="00092150"/>
    <w:rsid w:val="000A1AC5"/>
    <w:rsid w:val="000B313F"/>
    <w:rsid w:val="000F7439"/>
    <w:rsid w:val="00107D59"/>
    <w:rsid w:val="001359E5"/>
    <w:rsid w:val="00135E5C"/>
    <w:rsid w:val="001431AE"/>
    <w:rsid w:val="001524A6"/>
    <w:rsid w:val="00161F00"/>
    <w:rsid w:val="00172ABC"/>
    <w:rsid w:val="001900AF"/>
    <w:rsid w:val="001A3B94"/>
    <w:rsid w:val="001C29FA"/>
    <w:rsid w:val="001E0A9B"/>
    <w:rsid w:val="001E0C81"/>
    <w:rsid w:val="00202DE5"/>
    <w:rsid w:val="00203C88"/>
    <w:rsid w:val="00206887"/>
    <w:rsid w:val="0021502A"/>
    <w:rsid w:val="0023654F"/>
    <w:rsid w:val="002436FB"/>
    <w:rsid w:val="002520CB"/>
    <w:rsid w:val="00257653"/>
    <w:rsid w:val="00266218"/>
    <w:rsid w:val="002A6497"/>
    <w:rsid w:val="002E046B"/>
    <w:rsid w:val="002E0F58"/>
    <w:rsid w:val="003023C7"/>
    <w:rsid w:val="00306FA8"/>
    <w:rsid w:val="00324A04"/>
    <w:rsid w:val="003960BF"/>
    <w:rsid w:val="003A3E77"/>
    <w:rsid w:val="003A55CC"/>
    <w:rsid w:val="003C4C18"/>
    <w:rsid w:val="003D334D"/>
    <w:rsid w:val="003E3387"/>
    <w:rsid w:val="004125DB"/>
    <w:rsid w:val="0041665C"/>
    <w:rsid w:val="00426307"/>
    <w:rsid w:val="00437070"/>
    <w:rsid w:val="00481276"/>
    <w:rsid w:val="00492898"/>
    <w:rsid w:val="00496111"/>
    <w:rsid w:val="004A437C"/>
    <w:rsid w:val="004B78EE"/>
    <w:rsid w:val="004C19DA"/>
    <w:rsid w:val="004E4557"/>
    <w:rsid w:val="004F3A16"/>
    <w:rsid w:val="005112B9"/>
    <w:rsid w:val="0052062E"/>
    <w:rsid w:val="00551E2C"/>
    <w:rsid w:val="005557BB"/>
    <w:rsid w:val="00570BCA"/>
    <w:rsid w:val="0057126E"/>
    <w:rsid w:val="00574655"/>
    <w:rsid w:val="00575414"/>
    <w:rsid w:val="00583CC7"/>
    <w:rsid w:val="005B26EC"/>
    <w:rsid w:val="005C2A51"/>
    <w:rsid w:val="005C2AC9"/>
    <w:rsid w:val="005F0BFF"/>
    <w:rsid w:val="006174DE"/>
    <w:rsid w:val="006320DF"/>
    <w:rsid w:val="0063608D"/>
    <w:rsid w:val="006423F0"/>
    <w:rsid w:val="006463E0"/>
    <w:rsid w:val="0065131A"/>
    <w:rsid w:val="006651FB"/>
    <w:rsid w:val="00681CF6"/>
    <w:rsid w:val="006A48D9"/>
    <w:rsid w:val="006C6658"/>
    <w:rsid w:val="006D1B60"/>
    <w:rsid w:val="006E1E55"/>
    <w:rsid w:val="0070027F"/>
    <w:rsid w:val="00715B2F"/>
    <w:rsid w:val="007170E8"/>
    <w:rsid w:val="0071739A"/>
    <w:rsid w:val="00726478"/>
    <w:rsid w:val="007303ED"/>
    <w:rsid w:val="0075008C"/>
    <w:rsid w:val="007545A6"/>
    <w:rsid w:val="007577E4"/>
    <w:rsid w:val="007654CD"/>
    <w:rsid w:val="00783EDA"/>
    <w:rsid w:val="00784F14"/>
    <w:rsid w:val="007B4B67"/>
    <w:rsid w:val="007E744E"/>
    <w:rsid w:val="007F4095"/>
    <w:rsid w:val="00812D1B"/>
    <w:rsid w:val="008214B5"/>
    <w:rsid w:val="00822B6E"/>
    <w:rsid w:val="00876CD2"/>
    <w:rsid w:val="00893DB8"/>
    <w:rsid w:val="008A089E"/>
    <w:rsid w:val="008A0D2B"/>
    <w:rsid w:val="008A6084"/>
    <w:rsid w:val="008D7F67"/>
    <w:rsid w:val="009020B0"/>
    <w:rsid w:val="00902CFB"/>
    <w:rsid w:val="00934CAE"/>
    <w:rsid w:val="00940990"/>
    <w:rsid w:val="00943538"/>
    <w:rsid w:val="00955A9B"/>
    <w:rsid w:val="00980E79"/>
    <w:rsid w:val="00983A7B"/>
    <w:rsid w:val="00995939"/>
    <w:rsid w:val="009A11ED"/>
    <w:rsid w:val="009C1D13"/>
    <w:rsid w:val="009C47A4"/>
    <w:rsid w:val="009C4F74"/>
    <w:rsid w:val="009E79BD"/>
    <w:rsid w:val="009F088F"/>
    <w:rsid w:val="009F7BEC"/>
    <w:rsid w:val="00A1306D"/>
    <w:rsid w:val="00A4775A"/>
    <w:rsid w:val="00A841C4"/>
    <w:rsid w:val="00A92C97"/>
    <w:rsid w:val="00AA7186"/>
    <w:rsid w:val="00AC08CE"/>
    <w:rsid w:val="00AC7596"/>
    <w:rsid w:val="00B22E6C"/>
    <w:rsid w:val="00B56A06"/>
    <w:rsid w:val="00B94E8E"/>
    <w:rsid w:val="00B96AB2"/>
    <w:rsid w:val="00BB7954"/>
    <w:rsid w:val="00BC4CE3"/>
    <w:rsid w:val="00C67364"/>
    <w:rsid w:val="00C876ED"/>
    <w:rsid w:val="00C87E6B"/>
    <w:rsid w:val="00CA46EF"/>
    <w:rsid w:val="00CC1BB3"/>
    <w:rsid w:val="00CD21FF"/>
    <w:rsid w:val="00CD6298"/>
    <w:rsid w:val="00CE175D"/>
    <w:rsid w:val="00CF00F0"/>
    <w:rsid w:val="00CF0BCF"/>
    <w:rsid w:val="00CF3392"/>
    <w:rsid w:val="00CF3D0E"/>
    <w:rsid w:val="00D046DC"/>
    <w:rsid w:val="00D06458"/>
    <w:rsid w:val="00D268EC"/>
    <w:rsid w:val="00D3648D"/>
    <w:rsid w:val="00D61403"/>
    <w:rsid w:val="00D865D2"/>
    <w:rsid w:val="00D868EF"/>
    <w:rsid w:val="00DC5E82"/>
    <w:rsid w:val="00DD2DE5"/>
    <w:rsid w:val="00DE6594"/>
    <w:rsid w:val="00DF4B02"/>
    <w:rsid w:val="00E22A68"/>
    <w:rsid w:val="00E61DAA"/>
    <w:rsid w:val="00E84213"/>
    <w:rsid w:val="00EC7975"/>
    <w:rsid w:val="00EC7EC6"/>
    <w:rsid w:val="00EF2E0D"/>
    <w:rsid w:val="00F15949"/>
    <w:rsid w:val="00F306CD"/>
    <w:rsid w:val="00F53E98"/>
    <w:rsid w:val="00F8308F"/>
    <w:rsid w:val="00F867DD"/>
    <w:rsid w:val="00FC6DE0"/>
    <w:rsid w:val="00FD3E2F"/>
    <w:rsid w:val="00FE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2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580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174</cp:revision>
  <cp:lastPrinted>2023-06-16T09:10:00Z</cp:lastPrinted>
  <dcterms:created xsi:type="dcterms:W3CDTF">2020-12-29T11:14:00Z</dcterms:created>
  <dcterms:modified xsi:type="dcterms:W3CDTF">2023-11-14T06:10:00Z</dcterms:modified>
</cp:coreProperties>
</file>