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08" w:rsidRPr="00A05A08" w:rsidRDefault="00A05A08" w:rsidP="00A05A08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5A08">
        <w:rPr>
          <w:rFonts w:ascii="PT Astra Serif" w:hAnsi="PT Astra Serif"/>
          <w:b/>
        </w:rPr>
        <w:t>Экспертное заключение</w:t>
      </w:r>
    </w:p>
    <w:p w:rsidR="00A05A08" w:rsidRPr="00A05A08" w:rsidRDefault="00A05A08" w:rsidP="00A05A08">
      <w:pPr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A05A08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A05A08">
        <w:rPr>
          <w:rFonts w:ascii="PT Astra Serif" w:hAnsi="PT Astra Serif"/>
        </w:rPr>
        <w:t xml:space="preserve"> Радищевское городское поселение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Радищевское городское поселение Радищевского района  Ульяновской области» 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5A08" w:rsidRPr="00A05A08" w:rsidRDefault="00A05A08" w:rsidP="00A05A08">
      <w:pPr>
        <w:tabs>
          <w:tab w:val="left" w:pos="3969"/>
        </w:tabs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>20.12.2023г                                                                                                                            № 18</w:t>
      </w:r>
    </w:p>
    <w:p w:rsidR="00A05A08" w:rsidRPr="00A05A08" w:rsidRDefault="00A05A08" w:rsidP="00A05A08">
      <w:pPr>
        <w:tabs>
          <w:tab w:val="left" w:pos="3969"/>
        </w:tabs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 xml:space="preserve">Результаты  экспертизы:  </w:t>
      </w:r>
      <w:proofErr w:type="spellStart"/>
      <w:r w:rsidRPr="00A05A08">
        <w:rPr>
          <w:rFonts w:ascii="PT Astra Serif" w:hAnsi="PT Astra Serif"/>
        </w:rPr>
        <w:t>Коррупциогенные</w:t>
      </w:r>
      <w:proofErr w:type="spellEnd"/>
      <w:r w:rsidRPr="00A05A08">
        <w:rPr>
          <w:rFonts w:ascii="PT Astra Serif" w:hAnsi="PT Astra Serif"/>
        </w:rPr>
        <w:t xml:space="preserve">  факторы  не  выявлены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5A08" w:rsidRPr="00A05A08" w:rsidRDefault="00A05A08" w:rsidP="00A05A08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5A08">
        <w:rPr>
          <w:rFonts w:ascii="PT Astra Serif" w:hAnsi="PT Astra Serif"/>
          <w:b/>
        </w:rPr>
        <w:t>1.Общие  положения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>Проект  решения  Совета  депутатов  разработан  и внесён  экономическим отделом.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05A08" w:rsidRPr="00A05A08" w:rsidRDefault="00A05A08" w:rsidP="00A05A08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5A08">
        <w:rPr>
          <w:rFonts w:ascii="PT Astra Serif" w:hAnsi="PT Astra Serif"/>
          <w:b/>
        </w:rPr>
        <w:t>2.Описание  проекта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>Проектом решения предусматривается утверждение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Радищевское городское поселение.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5A08" w:rsidRPr="00A05A08" w:rsidRDefault="00A05A08" w:rsidP="00A05A08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5A08">
        <w:rPr>
          <w:rFonts w:ascii="PT Astra Serif" w:hAnsi="PT Astra Serif"/>
          <w:b/>
        </w:rPr>
        <w:t>3.Выявленные в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A05A08" w:rsidRPr="00A05A08" w:rsidRDefault="00A05A08" w:rsidP="00A05A08">
      <w:pPr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 xml:space="preserve">           </w:t>
      </w:r>
      <w:proofErr w:type="gramStart"/>
      <w:r w:rsidRPr="00A05A08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Радищевское  городское  поселение 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Радищевское городское поселение Радищевского района  Ульяновской области»  не</w:t>
      </w:r>
      <w:proofErr w:type="gramEnd"/>
      <w:r w:rsidRPr="00A05A08">
        <w:rPr>
          <w:rFonts w:ascii="PT Astra Serif" w:hAnsi="PT Astra Serif"/>
        </w:rPr>
        <w:t xml:space="preserve">  выявлены.</w:t>
      </w:r>
    </w:p>
    <w:p w:rsidR="00A05A08" w:rsidRPr="00A05A08" w:rsidRDefault="00A05A08" w:rsidP="00A05A08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</w:p>
    <w:p w:rsidR="00A05A08" w:rsidRPr="00A05A08" w:rsidRDefault="00A05A08" w:rsidP="00A05A08">
      <w:pPr>
        <w:tabs>
          <w:tab w:val="left" w:pos="3969"/>
        </w:tabs>
        <w:ind w:firstLine="540"/>
        <w:jc w:val="center"/>
        <w:rPr>
          <w:rFonts w:ascii="PT Astra Serif" w:hAnsi="PT Astra Serif"/>
          <w:b/>
        </w:rPr>
      </w:pPr>
      <w:r w:rsidRPr="00A05A0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05A08" w:rsidRPr="00A05A08" w:rsidRDefault="00A05A08" w:rsidP="00A05A08">
      <w:pPr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 xml:space="preserve">          Представленный  проект  решения  Совета  депутатов  МО Радищевское  городское  поселение 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Радищевское городское поселение Радищевского района  Ульяновской области»  признаётся  прошедшим  антикоррупционную  экспертизу. </w:t>
      </w: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5A08" w:rsidRPr="00A05A08" w:rsidRDefault="00A05A08" w:rsidP="00A05A08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</w:p>
    <w:p w:rsidR="00A05A08" w:rsidRPr="00A05A08" w:rsidRDefault="00A05A08" w:rsidP="00A05A08">
      <w:pPr>
        <w:tabs>
          <w:tab w:val="left" w:pos="3969"/>
        </w:tabs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>Начальник  отдела</w:t>
      </w:r>
    </w:p>
    <w:p w:rsidR="00A05A08" w:rsidRPr="00A05A08" w:rsidRDefault="00A05A08" w:rsidP="00A05A08">
      <w:pPr>
        <w:tabs>
          <w:tab w:val="left" w:pos="3969"/>
        </w:tabs>
        <w:jc w:val="both"/>
        <w:rPr>
          <w:rFonts w:ascii="PT Astra Serif" w:hAnsi="PT Astra Serif"/>
        </w:rPr>
      </w:pPr>
      <w:r w:rsidRPr="00A05A0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A92C97" w:rsidRPr="00A05A08" w:rsidRDefault="00A92C97" w:rsidP="00A05A08">
      <w:bookmarkStart w:id="0" w:name="_GoBack"/>
      <w:bookmarkEnd w:id="0"/>
    </w:p>
    <w:sectPr w:rsidR="00A92C97" w:rsidRPr="00A05A0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68C1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3F6E14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05A08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5781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7F59-D47F-440E-8BF5-6468F688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649</cp:revision>
  <cp:lastPrinted>2023-10-27T09:27:00Z</cp:lastPrinted>
  <dcterms:created xsi:type="dcterms:W3CDTF">2020-12-29T11:14:00Z</dcterms:created>
  <dcterms:modified xsi:type="dcterms:W3CDTF">2023-12-20T10:47:00Z</dcterms:modified>
</cp:coreProperties>
</file>