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80"/>
      </w:tblGrid>
      <w:tr w:rsidR="002B5866" w:rsidRPr="002B5866" w:rsidTr="002B5866">
        <w:trPr>
          <w:tblCellSpacing w:w="0" w:type="dxa"/>
          <w:jc w:val="center"/>
        </w:trPr>
        <w:tc>
          <w:tcPr>
            <w:tcW w:w="9780" w:type="dxa"/>
            <w:hideMark/>
          </w:tcPr>
          <w:p w:rsidR="002B5866" w:rsidRPr="002B5866" w:rsidRDefault="002B5866" w:rsidP="002B58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8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АДМИНИСТРАЦИЯ</w:t>
            </w:r>
          </w:p>
          <w:p w:rsidR="002B5866" w:rsidRPr="002B5866" w:rsidRDefault="002B5866" w:rsidP="002B58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8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МУНИЦИПАЛЬНОГО  ОБРАЗОВАНИЯ</w:t>
            </w:r>
          </w:p>
          <w:p w:rsidR="002B5866" w:rsidRPr="002B5866" w:rsidRDefault="002B5866" w:rsidP="002B58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8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«РАДИЩЕВСКИЙ  РАЙОН» УЛЬЯНОВСКОЙ  ОБЛАСТИ</w:t>
            </w:r>
          </w:p>
          <w:p w:rsidR="002B5866" w:rsidRPr="002B5866" w:rsidRDefault="002B5866" w:rsidP="002B58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5866" w:rsidRPr="002B5866" w:rsidRDefault="002B5866" w:rsidP="002B5866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proofErr w:type="gramStart"/>
            <w:r w:rsidRPr="002B5866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П</w:t>
            </w:r>
            <w:proofErr w:type="gramEnd"/>
            <w:r w:rsidRPr="002B5866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 xml:space="preserve"> О С Т А Н О В Л Е Н И Е</w:t>
            </w:r>
          </w:p>
        </w:tc>
      </w:tr>
    </w:tbl>
    <w:p w:rsidR="002B5866" w:rsidRPr="002B5866" w:rsidRDefault="002B5866" w:rsidP="002B586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5866" w:rsidRPr="002B5866" w:rsidRDefault="002B5866" w:rsidP="002B58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866">
        <w:rPr>
          <w:rFonts w:ascii="Times New Roman" w:eastAsia="Times New Roman" w:hAnsi="Times New Roman" w:cs="Times New Roman"/>
          <w:sz w:val="24"/>
          <w:szCs w:val="24"/>
          <w:lang w:eastAsia="ru-RU"/>
        </w:rPr>
        <w:t>28.07.2017                                                                       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58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391</w:t>
      </w:r>
    </w:p>
    <w:p w:rsidR="002B5866" w:rsidRPr="002B5866" w:rsidRDefault="002B5866" w:rsidP="002B58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Экз.</w:t>
      </w:r>
      <w:r w:rsidRPr="002B5866">
        <w:rPr>
          <w:rFonts w:ascii="Times New Roman" w:eastAsia="Times New Roman" w:hAnsi="Times New Roman" w:cs="Times New Roman"/>
          <w:sz w:val="24"/>
          <w:szCs w:val="24"/>
          <w:lang w:eastAsia="ru-RU"/>
        </w:rPr>
        <w:t>№_______</w:t>
      </w:r>
    </w:p>
    <w:p w:rsidR="002B5866" w:rsidRPr="002B5866" w:rsidRDefault="002B5866" w:rsidP="002B586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B5866">
        <w:rPr>
          <w:rFonts w:ascii="Times New Roman" w:eastAsia="Times New Roman" w:hAnsi="Times New Roman" w:cs="Times New Roman"/>
          <w:sz w:val="24"/>
          <w:szCs w:val="24"/>
          <w:lang w:eastAsia="ru-RU"/>
        </w:rPr>
        <w:t>р.п</w:t>
      </w:r>
      <w:proofErr w:type="spellEnd"/>
      <w:r w:rsidRPr="002B5866">
        <w:rPr>
          <w:rFonts w:ascii="Times New Roman" w:eastAsia="Times New Roman" w:hAnsi="Times New Roman" w:cs="Times New Roman"/>
          <w:sz w:val="24"/>
          <w:szCs w:val="24"/>
          <w:lang w:eastAsia="ru-RU"/>
        </w:rPr>
        <w:t>. Радищево</w:t>
      </w:r>
    </w:p>
    <w:p w:rsidR="002B5866" w:rsidRPr="002B5866" w:rsidRDefault="002B5866" w:rsidP="002B586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5866" w:rsidRPr="002B5866" w:rsidRDefault="002B5866" w:rsidP="002B586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8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</w:t>
      </w:r>
      <w:proofErr w:type="spellStart"/>
      <w:r w:rsidRPr="002B58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стажёрстве</w:t>
      </w:r>
      <w:proofErr w:type="spellEnd"/>
      <w:r w:rsidRPr="002B58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 в  Администрации муниципального   образования «Радищевский  район»   Ульяновской области</w:t>
      </w:r>
    </w:p>
    <w:p w:rsidR="002B5866" w:rsidRPr="002B5866" w:rsidRDefault="002B5866" w:rsidP="002B586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8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2B58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B5866" w:rsidRPr="002B5866" w:rsidRDefault="002B5866" w:rsidP="002B58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B58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Федеральным законом от 02.03.2007 № 25-ФЗ «О муниципальной службе в Российской Федерации», Законом Ульяновской области  от 07.11.2007 № 163-ЗО «О муниципальной  службе в Ульяновской области», Указом Губернатора Ульяновской области от 05.05.2017 № 2 «О </w:t>
      </w:r>
      <w:proofErr w:type="spellStart"/>
      <w:r w:rsidRPr="002B586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стажёрстве</w:t>
      </w:r>
      <w:proofErr w:type="spellEnd"/>
      <w:r w:rsidRPr="002B58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Правительстве Ульяновской области и в возглавляемых им исполнительных органах»,  в  целях обеспечения эффективной реализации  кадровой политики в Администрации муниципального образования «Радищевский район» Ульяновской области</w:t>
      </w:r>
      <w:proofErr w:type="gramEnd"/>
      <w:r w:rsidRPr="002B5866">
        <w:rPr>
          <w:rFonts w:ascii="Times New Roman" w:eastAsia="Times New Roman" w:hAnsi="Times New Roman" w:cs="Times New Roman"/>
          <w:sz w:val="24"/>
          <w:szCs w:val="24"/>
          <w:lang w:eastAsia="ru-RU"/>
        </w:rPr>
        <w:t>, Администрация муниципального образования «Радищевский район» Ульяновской области,  </w:t>
      </w:r>
      <w:proofErr w:type="gramStart"/>
      <w:r w:rsidRPr="002B5866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2B58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с т а н о в л я е т: </w:t>
      </w:r>
    </w:p>
    <w:p w:rsidR="002B5866" w:rsidRPr="002B5866" w:rsidRDefault="002B5866" w:rsidP="002B58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8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Утвердить Положение о </w:t>
      </w:r>
      <w:proofErr w:type="spellStart"/>
      <w:r w:rsidRPr="002B586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стажёрстве</w:t>
      </w:r>
      <w:proofErr w:type="spellEnd"/>
      <w:r w:rsidRPr="002B58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Администрации муниципального образования  «Радищевский район» Ульяновской области (прилагается). </w:t>
      </w:r>
    </w:p>
    <w:p w:rsidR="002B5866" w:rsidRPr="002B5866" w:rsidRDefault="002B5866" w:rsidP="002B58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8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2.Финансовое обеспечение расходов, связанных с реализацией настоящего постановления, осуществлять в пределах средств, предусмотренных на финансовое  обеспечение деятельности Администрации муниципального образования «Радищевский район» Ульяновской области. </w:t>
      </w:r>
    </w:p>
    <w:p w:rsidR="002B5866" w:rsidRPr="002B5866" w:rsidRDefault="002B5866" w:rsidP="002B58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8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3.Рекомендовать главам  администраций сельских поселений муниципального образования «Радищевский район» Ульяновской области принять  аналогичные нормативные правовые акты. </w:t>
      </w:r>
    </w:p>
    <w:p w:rsidR="002B5866" w:rsidRPr="002B5866" w:rsidRDefault="002B5866" w:rsidP="002B58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8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4.Признать утратившими силу: </w:t>
      </w:r>
    </w:p>
    <w:p w:rsidR="002B5866" w:rsidRPr="002B5866" w:rsidRDefault="002B5866" w:rsidP="002B58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2B58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Администрации муниципального образования   «Радищевский   район»    Ульяновской   области от  15.07.2013 № 303 «Об утверждении Положения о </w:t>
      </w:r>
      <w:proofErr w:type="spellStart"/>
      <w:r w:rsidRPr="002B586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стажёрстве</w:t>
      </w:r>
      <w:proofErr w:type="spellEnd"/>
      <w:r w:rsidRPr="002B58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 Администрации муниципального образования «Радищевский район» Ульяновской области». </w:t>
      </w:r>
    </w:p>
    <w:p w:rsidR="002B5866" w:rsidRPr="002B5866" w:rsidRDefault="002B5866" w:rsidP="002B58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86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постановление Администрации муниципального образования   «Радищевский   район»    Ульяновской   области от 28.07.2016 № 426 «О внесении изменений в постановление Администрации муниципального образования «Радищевский район» Ульяновской области от 15.07.2013 № 303». </w:t>
      </w:r>
    </w:p>
    <w:p w:rsidR="002B5866" w:rsidRPr="002B5866" w:rsidRDefault="002B5866" w:rsidP="002B58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8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   Настоящее  постановление вступает в  силу на следующий день после дня его официального опубликования. </w:t>
      </w:r>
    </w:p>
    <w:p w:rsidR="002B5866" w:rsidRPr="002B5866" w:rsidRDefault="002B5866" w:rsidP="002B58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866">
        <w:rPr>
          <w:rFonts w:ascii="Times New Roman" w:eastAsia="Times New Roman" w:hAnsi="Times New Roman" w:cs="Times New Roman"/>
          <w:sz w:val="24"/>
          <w:szCs w:val="24"/>
          <w:lang w:eastAsia="ru-RU"/>
        </w:rPr>
        <w:t>6.   </w:t>
      </w:r>
      <w:proofErr w:type="gramStart"/>
      <w:r w:rsidRPr="002B586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2B58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постановления возложить на </w:t>
      </w:r>
      <w:proofErr w:type="spellStart"/>
      <w:r w:rsidRPr="002B5866">
        <w:rPr>
          <w:rFonts w:ascii="Times New Roman" w:eastAsia="Times New Roman" w:hAnsi="Times New Roman" w:cs="Times New Roman"/>
          <w:sz w:val="24"/>
          <w:szCs w:val="24"/>
          <w:lang w:eastAsia="ru-RU"/>
        </w:rPr>
        <w:t>С.В.Кичигина</w:t>
      </w:r>
      <w:proofErr w:type="spellEnd"/>
      <w:r w:rsidRPr="002B58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руководителя аппарата Администрации муниципального образования «Радищевский район» Ульяновской области. </w:t>
      </w:r>
    </w:p>
    <w:p w:rsidR="002B5866" w:rsidRPr="002B5866" w:rsidRDefault="002B5866" w:rsidP="002B58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8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Администрации                                                                          А.В.Белотелов </w:t>
      </w:r>
    </w:p>
    <w:p w:rsidR="002B5866" w:rsidRPr="002B5866" w:rsidRDefault="002B5866" w:rsidP="002B586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УТВ</w:t>
      </w:r>
      <w:r w:rsidRPr="002B58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ЕРЖДЁНО </w:t>
      </w:r>
    </w:p>
    <w:p w:rsidR="002B5866" w:rsidRPr="002B5866" w:rsidRDefault="002B5866" w:rsidP="002B586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8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постановлением  Администрации </w:t>
      </w:r>
    </w:p>
    <w:p w:rsidR="002B5866" w:rsidRPr="002B5866" w:rsidRDefault="002B5866" w:rsidP="002B586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8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 муниципального образования </w:t>
      </w:r>
    </w:p>
    <w:p w:rsidR="002B5866" w:rsidRPr="002B5866" w:rsidRDefault="002B5866" w:rsidP="002B586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8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 «Радищевский район» </w:t>
      </w:r>
    </w:p>
    <w:p w:rsidR="002B5866" w:rsidRPr="002B5866" w:rsidRDefault="002B5866" w:rsidP="002B586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8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Ульяновской области </w:t>
      </w:r>
    </w:p>
    <w:p w:rsidR="002B5866" w:rsidRPr="002B5866" w:rsidRDefault="002B5866" w:rsidP="002B586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8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_______________ № ______ </w:t>
      </w:r>
    </w:p>
    <w:p w:rsidR="002B5866" w:rsidRPr="002B5866" w:rsidRDefault="002B5866" w:rsidP="002B586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8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2B5866" w:rsidRPr="002B5866" w:rsidRDefault="002B5866" w:rsidP="002B58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8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ПОЛОЖЕНИЕ</w:t>
      </w:r>
      <w:r w:rsidRPr="002B58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B5866" w:rsidRPr="002B5866" w:rsidRDefault="002B5866" w:rsidP="002B58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8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 институте </w:t>
      </w:r>
      <w:proofErr w:type="spellStart"/>
      <w:r w:rsidRPr="002B58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стажёрства</w:t>
      </w:r>
      <w:proofErr w:type="spellEnd"/>
      <w:r w:rsidRPr="002B58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 Администрации муниципального образования  «Радищевский район» Ульяновской области</w:t>
      </w:r>
      <w:r w:rsidRPr="002B58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B5866" w:rsidRPr="002B5866" w:rsidRDefault="002B5866" w:rsidP="002B58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8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2B58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B5866" w:rsidRPr="002B5866" w:rsidRDefault="002B5866" w:rsidP="002B58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8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 Общие положения</w:t>
      </w:r>
      <w:r w:rsidRPr="002B58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B5866" w:rsidRPr="002B5866" w:rsidRDefault="002B5866" w:rsidP="002B58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5866" w:rsidRPr="002B5866" w:rsidRDefault="002B5866" w:rsidP="002B58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B586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Стажёрство</w:t>
      </w:r>
      <w:proofErr w:type="spellEnd"/>
      <w:r w:rsidRPr="002B58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Администрации муниципального образования «Радищевский район» Ульяновской области (далее - Администрация) осуществляется в целях формирования профессионального состава кадров в Администрации посредством создания условий для привлечения и закрепления перспективных специалистов, реализации ими своего потенциала и подготовки к замещению должностей муниципальной службы или должностей, не являющихся должностями муниципальной службы в Администрации. </w:t>
      </w:r>
    </w:p>
    <w:p w:rsidR="002B5866" w:rsidRPr="002B5866" w:rsidRDefault="002B5866" w:rsidP="002B58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8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2B5866" w:rsidRPr="002B5866" w:rsidRDefault="002B5866" w:rsidP="002B58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8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 Основные термины и понятия</w:t>
      </w:r>
      <w:r w:rsidRPr="002B58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B5866" w:rsidRPr="002B5866" w:rsidRDefault="002B5866" w:rsidP="002B58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8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2B58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B5866" w:rsidRPr="002B5866" w:rsidRDefault="002B5866" w:rsidP="002B58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8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целей настоящего Положения используются следующие основные термины и понятия: </w:t>
      </w:r>
    </w:p>
    <w:p w:rsidR="002B5866" w:rsidRPr="002B5866" w:rsidRDefault="002B5866" w:rsidP="002B58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8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стажёр - гражданин Российской Федерации, исполняющий на основе заключённого с ним трудового договора в порядке, определённом настоящим Положением, обязанности по стажёрским должностям в Администрации за денежное вознаграждение; </w:t>
      </w:r>
    </w:p>
    <w:p w:rsidR="002B5866" w:rsidRPr="002B5866" w:rsidRDefault="002B5866" w:rsidP="002B58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8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ответственный за стажировку - муниципальный служащий Администрации из числа руководителей структурных подразделений Администрации, за которым закрепляется стажёр; </w:t>
      </w:r>
    </w:p>
    <w:p w:rsidR="002B5866" w:rsidRPr="002B5866" w:rsidRDefault="002B5866" w:rsidP="002B58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86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стажировка - совместная деятельность стажёра и ответственного </w:t>
      </w:r>
      <w:r w:rsidRPr="002B58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 стажировку, направленная на приобретение стажёром знаний и умений, необходимых для осуществления профессиональной служебной (трудовой) деятельности в Администрации; </w:t>
      </w:r>
    </w:p>
    <w:p w:rsidR="002B5866" w:rsidRPr="002B5866" w:rsidRDefault="002B5866" w:rsidP="002B58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8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стажёрская должность - должность, предусмотренная штатным расписанием стажёров в Администрации, с установленным кругом обязанностей и ответственностью за их исполнение. </w:t>
      </w:r>
    </w:p>
    <w:p w:rsidR="002B5866" w:rsidRPr="002B5866" w:rsidRDefault="002B5866" w:rsidP="002B58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8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2B5866" w:rsidRPr="002B5866" w:rsidRDefault="002B5866" w:rsidP="002B58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8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 Порядок поступления на должность стажёра</w:t>
      </w:r>
      <w:r w:rsidRPr="002B58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B5866" w:rsidRPr="002B5866" w:rsidRDefault="002B5866" w:rsidP="002B58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8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2B58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B5866" w:rsidRPr="002B5866" w:rsidRDefault="002B5866" w:rsidP="002B58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8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 На стажёрские должности могут быть назначены лица, освоившие </w:t>
      </w:r>
      <w:r w:rsidRPr="002B58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или заканчивающие освоение программ </w:t>
      </w:r>
      <w:proofErr w:type="spellStart"/>
      <w:r w:rsidRPr="002B586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бакалавриата</w:t>
      </w:r>
      <w:proofErr w:type="spellEnd"/>
      <w:r w:rsidRPr="002B58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B5866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специалитета</w:t>
      </w:r>
      <w:proofErr w:type="spellEnd"/>
      <w:r w:rsidRPr="002B58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магистратуры (далее - образовательная программа) в образовательных организациях высшего образования (далее - образовательная организация). </w:t>
      </w:r>
      <w:r w:rsidRPr="002B58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Год завершения освоения образовательной программы должен совпадать </w:t>
      </w:r>
      <w:r w:rsidRPr="002B58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или предшествовать году заключения трудового договора. </w:t>
      </w:r>
    </w:p>
    <w:p w:rsidR="002B5866" w:rsidRPr="002B5866" w:rsidRDefault="002B5866" w:rsidP="002B58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8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 Набор претендентов для назначения на стажёрские должности осуществляется кадровой службой Администрации с использованием следующих методов: </w:t>
      </w:r>
    </w:p>
    <w:p w:rsidR="002B5866" w:rsidRPr="002B5866" w:rsidRDefault="002B5866" w:rsidP="002B58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8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направление запросов в образовательные организации о поиске наиболее перспективных и талантливых студентов (курсантов), желающих работать </w:t>
      </w:r>
      <w:r w:rsidRPr="002B58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 стажёрской должности (не более 5 претендентов от одной образовательной организации); </w:t>
      </w:r>
    </w:p>
    <w:p w:rsidR="002B5866" w:rsidRPr="002B5866" w:rsidRDefault="002B5866" w:rsidP="002B58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8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направление запросов в органы службы занятости; </w:t>
      </w:r>
    </w:p>
    <w:p w:rsidR="002B5866" w:rsidRPr="002B5866" w:rsidRDefault="002B5866" w:rsidP="002B58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8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размещение объявления о наличии вакантной стажёрской должности </w:t>
      </w:r>
      <w:r w:rsidRPr="002B58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информационно-телекоммуникационной сети «Интернет»; </w:t>
      </w:r>
    </w:p>
    <w:p w:rsidR="002B5866" w:rsidRPr="002B5866" w:rsidRDefault="002B5866" w:rsidP="002B58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8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результатам прохождения практики в Администрации; </w:t>
      </w:r>
    </w:p>
    <w:p w:rsidR="002B5866" w:rsidRPr="002B5866" w:rsidRDefault="002B5866" w:rsidP="002B58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8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результатам проведения иных мероприятий, не противоречащих федеральным законам и иным нормативным правовым актам Российской Федерации. </w:t>
      </w:r>
    </w:p>
    <w:p w:rsidR="002B5866" w:rsidRPr="002B5866" w:rsidRDefault="002B5866" w:rsidP="002B58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8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 Для оценки знаний, умений, способностей, деловых и личностных качеств претендентов для назначения на стажёрские должности применяются тестирование, собеседование, деловые игры, реферат, кейс-интервью и </w:t>
      </w:r>
      <w:proofErr w:type="gramStart"/>
      <w:r w:rsidRPr="002B5866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другие</w:t>
      </w:r>
      <w:proofErr w:type="gramEnd"/>
      <w:r w:rsidRPr="002B58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58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не противоречащие федеральным законам и иным нормативным правовым актам Российской Федерации методы оценки. </w:t>
      </w:r>
    </w:p>
    <w:p w:rsidR="002B5866" w:rsidRPr="002B5866" w:rsidRDefault="002B5866" w:rsidP="002B58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8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2B5866" w:rsidRPr="002B5866" w:rsidRDefault="002B5866" w:rsidP="002B58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8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Порядок проведения стажировки</w:t>
      </w:r>
      <w:r w:rsidRPr="002B58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B5866" w:rsidRPr="002B5866" w:rsidRDefault="002B5866" w:rsidP="002B58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8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2B5866" w:rsidRPr="002B5866" w:rsidRDefault="002B5866" w:rsidP="002B58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8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 Штатное расписание стажёров в Администрации утверждается Главой Администрации. </w:t>
      </w:r>
    </w:p>
    <w:p w:rsidR="002B5866" w:rsidRPr="002B5866" w:rsidRDefault="002B5866" w:rsidP="002B58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8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 Со стажёром заключается срочный трудовой договор на срок </w:t>
      </w:r>
      <w:r w:rsidRPr="002B58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12 месяцев. </w:t>
      </w:r>
    </w:p>
    <w:p w:rsidR="002B5866" w:rsidRPr="002B5866" w:rsidRDefault="002B5866" w:rsidP="002B58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8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4.3. Стажировка носит индивидуальный характер и включает в себя: </w:t>
      </w:r>
    </w:p>
    <w:p w:rsidR="002B5866" w:rsidRPr="002B5866" w:rsidRDefault="002B5866" w:rsidP="002B58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8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самостоятельную теоретическую подготовку; </w:t>
      </w:r>
    </w:p>
    <w:p w:rsidR="002B5866" w:rsidRPr="002B5866" w:rsidRDefault="002B5866" w:rsidP="002B58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8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изучение нормативных правовых актов, определяющих структуру, </w:t>
      </w:r>
      <w:r w:rsidRPr="002B58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полномочия и порядок деятельности Администрации, их подразделений; </w:t>
      </w:r>
    </w:p>
    <w:p w:rsidR="002B5866" w:rsidRPr="002B5866" w:rsidRDefault="002B5866" w:rsidP="002B58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8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непосредственное выполнение обязанностей по конкретной стажёрской должности; </w:t>
      </w:r>
    </w:p>
    <w:p w:rsidR="002B5866" w:rsidRPr="002B5866" w:rsidRDefault="002B5866" w:rsidP="002B58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8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приобретение опыта систематизации и обобщения информации, подготовки аналитических, отчётных материалов и предложений, разработки проектов нормативных правовых актов, писем и другой служебной документации; </w:t>
      </w:r>
    </w:p>
    <w:p w:rsidR="002B5866" w:rsidRPr="002B5866" w:rsidRDefault="002B5866" w:rsidP="002B58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8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участие в подготовке и проведении совещаний, деловых встреч </w:t>
      </w:r>
      <w:r w:rsidRPr="002B58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переговоров; </w:t>
      </w:r>
    </w:p>
    <w:p w:rsidR="002B5866" w:rsidRPr="002B5866" w:rsidRDefault="002B5866" w:rsidP="002B58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86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приобретение опыта рассмотрения обращений граждан и организаций, участия в проведении личных приёмов граждан, организационного, документационного, информационного обеспечения деятельности Администрации. </w:t>
      </w:r>
    </w:p>
    <w:p w:rsidR="002B5866" w:rsidRPr="002B5866" w:rsidRDefault="002B5866" w:rsidP="002B58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8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4.4. В целях приобретения стажёром необходимых профессиональных </w:t>
      </w:r>
      <w:r w:rsidRPr="002B58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навыков и опыта работы, воспитания у него требовательности к себе </w:t>
      </w:r>
      <w:r w:rsidRPr="002B58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заинтересованности в результатах труда представитель нанимателя закрепляет за стажёром ответственного за стажировку с согласия последнего. </w:t>
      </w:r>
    </w:p>
    <w:p w:rsidR="002B5866" w:rsidRPr="002B5866" w:rsidRDefault="002B5866" w:rsidP="002B58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8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4.5. В случае необходимости представитель нанимателя в течение срока </w:t>
      </w:r>
      <w:r w:rsidRPr="002B58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стажировки вправе принять решение о закреплении за стажёром другого ответственного за стажировку с согласия последнего. </w:t>
      </w:r>
    </w:p>
    <w:p w:rsidR="002B5866" w:rsidRPr="002B5866" w:rsidRDefault="002B5866" w:rsidP="002B58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8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4.6. На всех этапах стажировки </w:t>
      </w:r>
      <w:proofErr w:type="gramStart"/>
      <w:r w:rsidRPr="002B586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ответственный</w:t>
      </w:r>
      <w:proofErr w:type="gramEnd"/>
      <w:r w:rsidRPr="002B58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стажировку консультирует стажёра, в случае необходимости оказывает ему помощь </w:t>
      </w:r>
      <w:r w:rsidRPr="002B58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работе, совместно с ним анализирует её результаты. </w:t>
      </w:r>
    </w:p>
    <w:p w:rsidR="002B5866" w:rsidRPr="002B5866" w:rsidRDefault="002B5866" w:rsidP="002B58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8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2B5866" w:rsidRPr="002B5866" w:rsidRDefault="002B5866" w:rsidP="002B58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8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 Денежное содержание стажёра</w:t>
      </w:r>
      <w:r w:rsidRPr="002B58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B5866" w:rsidRPr="002B5866" w:rsidRDefault="002B5866" w:rsidP="002B58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8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2B58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B5866" w:rsidRPr="002B5866" w:rsidRDefault="002B5866" w:rsidP="002B58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8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 Денежное содержание стажёра состоит из следующих выплат: </w:t>
      </w:r>
    </w:p>
    <w:p w:rsidR="002B5866" w:rsidRPr="002B5866" w:rsidRDefault="002B5866" w:rsidP="002B58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8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должностного оклада в размере 3700 рублей; </w:t>
      </w:r>
    </w:p>
    <w:p w:rsidR="002B5866" w:rsidRPr="002B5866" w:rsidRDefault="002B5866" w:rsidP="002B58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8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ежемесячного денежного поощрения в размере 115 процентов должностного оклада. </w:t>
      </w:r>
    </w:p>
    <w:p w:rsidR="002B5866" w:rsidRPr="002B5866" w:rsidRDefault="002B5866" w:rsidP="002B58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8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2B58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B5866" w:rsidRPr="002B5866" w:rsidRDefault="002B5866" w:rsidP="002B58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8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Результаты стажировки</w:t>
      </w:r>
      <w:r w:rsidRPr="002B58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B5866" w:rsidRPr="002B5866" w:rsidRDefault="002B5866" w:rsidP="002B58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8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2B5866" w:rsidRPr="002B5866" w:rsidRDefault="002B5866" w:rsidP="002B58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8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6.1. По завершении стажировки </w:t>
      </w:r>
      <w:proofErr w:type="gramStart"/>
      <w:r w:rsidRPr="002B586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ответственным</w:t>
      </w:r>
      <w:proofErr w:type="gramEnd"/>
      <w:r w:rsidRPr="002B58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стажировку составляется письменный отзыв о прохождении стажировки (далее - отзыв) </w:t>
      </w:r>
      <w:r w:rsidRPr="002B58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произвольный форме. </w:t>
      </w:r>
    </w:p>
    <w:p w:rsidR="002B5866" w:rsidRPr="002B5866" w:rsidRDefault="002B5866" w:rsidP="002B58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8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Подлинник отзыва выдаётся стажёру, копия отзыва хранится в кадровой службе Администрации. </w:t>
      </w:r>
    </w:p>
    <w:p w:rsidR="002B5866" w:rsidRPr="002B5866" w:rsidRDefault="002B5866" w:rsidP="002B58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8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6.2. По результатам стажировки руководитель структурного  подразделения Администрации вправе рекомендовать стажёра к назначению на должность муниципальной службы Администрации, относящуюся к младшей группе должностей категории «специалист 1 разряда», или на должность, </w:t>
      </w:r>
      <w:r w:rsidRPr="002B58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не являющуюся должностью муниципальной службы Администрации (при условии наличия указанных вакантных должностей). </w:t>
      </w:r>
    </w:p>
    <w:p w:rsidR="002B5866" w:rsidRPr="002B5866" w:rsidRDefault="002B5866" w:rsidP="002B58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8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6.3. В случае увольнения со стажёрской должности (при условии </w:t>
      </w:r>
      <w:r w:rsidRPr="002B58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её замещения не менее шести месяцев) и при наличии положительного отзыва кадровой службой Администрации стажёру выдаётся свидетельство о прохождении стажировки (далее - свидетельство) </w:t>
      </w:r>
      <w:r w:rsidRPr="002B58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 форме согласно приложению к настоящему Положению. </w:t>
      </w:r>
    </w:p>
    <w:p w:rsidR="002B5866" w:rsidRPr="002B5866" w:rsidRDefault="002B5866" w:rsidP="002B58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8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Свидетельство подписывается Главой Администрации, и скрепляется оттиском печати Администрации. </w:t>
      </w:r>
    </w:p>
    <w:p w:rsidR="002B5866" w:rsidRPr="002B5866" w:rsidRDefault="002B5866" w:rsidP="002B58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8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2B5866" w:rsidRPr="002B5866" w:rsidRDefault="002B5866" w:rsidP="002B58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8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 </w:t>
      </w:r>
    </w:p>
    <w:p w:rsidR="002B5866" w:rsidRDefault="002B5866" w:rsidP="002B586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8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2B5866" w:rsidRDefault="002B5866" w:rsidP="002B586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5866" w:rsidRDefault="002B5866" w:rsidP="002B586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5866" w:rsidRDefault="002B5866" w:rsidP="002B586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5866" w:rsidRPr="002B5866" w:rsidRDefault="002B5866" w:rsidP="002B586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29"/>
        <w:gridCol w:w="4726"/>
      </w:tblGrid>
      <w:tr w:rsidR="002B5866" w:rsidRPr="002B5866" w:rsidTr="002B5866">
        <w:trPr>
          <w:tblCellSpacing w:w="0" w:type="dxa"/>
        </w:trPr>
        <w:tc>
          <w:tcPr>
            <w:tcW w:w="4920" w:type="dxa"/>
            <w:hideMark/>
          </w:tcPr>
          <w:p w:rsidR="002B5866" w:rsidRPr="002B5866" w:rsidRDefault="002B5866" w:rsidP="002B58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  </w:t>
            </w:r>
          </w:p>
        </w:tc>
        <w:tc>
          <w:tcPr>
            <w:tcW w:w="4920" w:type="dxa"/>
            <w:hideMark/>
          </w:tcPr>
          <w:p w:rsidR="002B5866" w:rsidRPr="002B5866" w:rsidRDefault="002B5866" w:rsidP="002B58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</w:t>
            </w:r>
          </w:p>
          <w:p w:rsidR="002B5866" w:rsidRPr="002B5866" w:rsidRDefault="002B5866" w:rsidP="002B58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  <w:p w:rsidR="002B5866" w:rsidRPr="002B5866" w:rsidRDefault="002B5866" w:rsidP="002B58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Положению </w:t>
            </w:r>
          </w:p>
        </w:tc>
      </w:tr>
    </w:tbl>
    <w:p w:rsidR="002B5866" w:rsidRPr="002B5866" w:rsidRDefault="002B5866" w:rsidP="002B586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8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2B5866" w:rsidRPr="002B5866" w:rsidRDefault="002B5866" w:rsidP="002B58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8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2B5866" w:rsidRPr="002B5866" w:rsidRDefault="002B5866" w:rsidP="002B58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8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2B5866" w:rsidRPr="002B5866" w:rsidRDefault="002B5866" w:rsidP="002B586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8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ОБРАЗЕЦ </w:t>
      </w:r>
    </w:p>
    <w:p w:rsidR="002B5866" w:rsidRPr="002B5866" w:rsidRDefault="002B5866" w:rsidP="002B586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8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бланка свидетельства о прохождении стажировки </w:t>
      </w:r>
    </w:p>
    <w:p w:rsidR="002B5866" w:rsidRPr="002B5866" w:rsidRDefault="002B5866" w:rsidP="002B58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8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4"/>
        <w:gridCol w:w="7072"/>
        <w:gridCol w:w="1119"/>
      </w:tblGrid>
      <w:tr w:rsidR="002B5866" w:rsidRPr="002B5866" w:rsidTr="002B5866">
        <w:trPr>
          <w:tblCellSpacing w:w="0" w:type="dxa"/>
        </w:trPr>
        <w:tc>
          <w:tcPr>
            <w:tcW w:w="1185" w:type="dxa"/>
            <w:hideMark/>
          </w:tcPr>
          <w:p w:rsidR="002B5866" w:rsidRPr="002B5866" w:rsidRDefault="002B5866" w:rsidP="002B58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7095" w:type="dxa"/>
            <w:hideMark/>
          </w:tcPr>
          <w:p w:rsidR="002B5866" w:rsidRPr="002B5866" w:rsidRDefault="002B5866" w:rsidP="002B58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  <w:p w:rsidR="002B5866" w:rsidRPr="002B5866" w:rsidRDefault="002B5866" w:rsidP="002B58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________________________________________________ </w:t>
            </w:r>
          </w:p>
          <w:p w:rsidR="002B5866" w:rsidRPr="002B5866" w:rsidRDefault="002B5866" w:rsidP="002B58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(наименование органа муниципальной власти, выдавшего свидетельство) </w:t>
            </w:r>
          </w:p>
          <w:p w:rsidR="002B5866" w:rsidRPr="002B5866" w:rsidRDefault="002B5866" w:rsidP="002B58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  <w:p w:rsidR="002B5866" w:rsidRPr="002B5866" w:rsidRDefault="002B5866" w:rsidP="002B58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СВИДЕТЕЛЬСТВО </w:t>
            </w:r>
          </w:p>
          <w:p w:rsidR="002B5866" w:rsidRPr="002B5866" w:rsidRDefault="002B5866" w:rsidP="002B58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  <w:p w:rsidR="002B5866" w:rsidRPr="002B5866" w:rsidRDefault="002B5866" w:rsidP="002B58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ПРОХОЖДЕНИИ СТАЖИРОВКИ </w:t>
            </w:r>
          </w:p>
          <w:p w:rsidR="002B5866" w:rsidRPr="002B5866" w:rsidRDefault="002B5866" w:rsidP="002B58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 </w:t>
            </w:r>
          </w:p>
          <w:p w:rsidR="002B5866" w:rsidRPr="002B5866" w:rsidRDefault="002B5866" w:rsidP="002B58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(фамилия, имя, отчество стажёра) </w:t>
            </w:r>
          </w:p>
          <w:p w:rsidR="002B5866" w:rsidRPr="002B5866" w:rsidRDefault="002B5866" w:rsidP="002B58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  <w:p w:rsidR="002B5866" w:rsidRPr="002B5866" w:rsidRDefault="002B5866" w:rsidP="002B58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период </w:t>
            </w:r>
            <w:proofErr w:type="gramStart"/>
            <w:r w:rsidRPr="002B5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2B5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_____________ по _________________ </w:t>
            </w:r>
          </w:p>
          <w:p w:rsidR="002B5866" w:rsidRPr="002B5866" w:rsidRDefault="002B5866" w:rsidP="002B58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  <w:p w:rsidR="002B5866" w:rsidRPr="002B5866" w:rsidRDefault="002B5866" w:rsidP="002B58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прошёл стажировку </w:t>
            </w:r>
            <w:proofErr w:type="gramStart"/>
            <w:r w:rsidRPr="002B5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2B5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_________________________________________ </w:t>
            </w:r>
          </w:p>
          <w:p w:rsidR="002B5866" w:rsidRPr="002B5866" w:rsidRDefault="002B5866" w:rsidP="002B58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                                                </w:t>
            </w:r>
            <w:proofErr w:type="gramStart"/>
            <w:r w:rsidRPr="002B5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(наименование органа </w:t>
            </w:r>
            <w:proofErr w:type="gramEnd"/>
          </w:p>
          <w:p w:rsidR="002B5866" w:rsidRPr="002B5866" w:rsidRDefault="002B5866" w:rsidP="002B58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  <w:p w:rsidR="002B5866" w:rsidRPr="002B5866" w:rsidRDefault="002B5866" w:rsidP="002B58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 </w:t>
            </w:r>
          </w:p>
          <w:p w:rsidR="002B5866" w:rsidRPr="002B5866" w:rsidRDefault="002B5866" w:rsidP="002B58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муниципальной власти) </w:t>
            </w:r>
          </w:p>
          <w:p w:rsidR="002B5866" w:rsidRPr="002B5866" w:rsidRDefault="002B5866" w:rsidP="002B58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  <w:p w:rsidR="002B5866" w:rsidRPr="002B5866" w:rsidRDefault="002B5866" w:rsidP="002B58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  <w:p w:rsidR="002B5866" w:rsidRPr="002B5866" w:rsidRDefault="002B5866" w:rsidP="002B58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  <w:p w:rsidR="002B5866" w:rsidRPr="002B5866" w:rsidRDefault="002B5866" w:rsidP="002B58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  <w:p w:rsidR="002B5866" w:rsidRPr="002B5866" w:rsidRDefault="002B5866" w:rsidP="002B58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  <w:p w:rsidR="002B5866" w:rsidRPr="002B5866" w:rsidRDefault="002B5866" w:rsidP="002B58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  __________________                      Дата </w:t>
            </w:r>
          </w:p>
          <w:p w:rsidR="002B5866" w:rsidRPr="002B5866" w:rsidRDefault="002B5866" w:rsidP="002B58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         (подпись)                       (расшифровка подписи) </w:t>
            </w:r>
          </w:p>
          <w:p w:rsidR="002B5866" w:rsidRPr="002B5866" w:rsidRDefault="002B5866" w:rsidP="002B58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  <w:p w:rsidR="002B5866" w:rsidRPr="002B5866" w:rsidRDefault="002B5866" w:rsidP="002B58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  <w:p w:rsidR="002B5866" w:rsidRPr="002B5866" w:rsidRDefault="002B5866" w:rsidP="002B58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                     М.П. </w:t>
            </w:r>
          </w:p>
          <w:p w:rsidR="002B5866" w:rsidRPr="002B5866" w:rsidRDefault="002B5866" w:rsidP="002B58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86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  <w:r w:rsidRPr="002B5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40" w:type="dxa"/>
            <w:hideMark/>
          </w:tcPr>
          <w:p w:rsidR="002B5866" w:rsidRPr="002B5866" w:rsidRDefault="002B5866" w:rsidP="002B58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  </w:t>
            </w:r>
          </w:p>
          <w:p w:rsidR="002B5866" w:rsidRPr="002B5866" w:rsidRDefault="002B5866" w:rsidP="002B58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  <w:p w:rsidR="002B5866" w:rsidRPr="002B5866" w:rsidRDefault="002B5866" w:rsidP="002B58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  <w:p w:rsidR="002B5866" w:rsidRPr="002B5866" w:rsidRDefault="002B5866" w:rsidP="002B58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  <w:p w:rsidR="002B5866" w:rsidRPr="002B5866" w:rsidRDefault="002B5866" w:rsidP="002B58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  <w:p w:rsidR="002B5866" w:rsidRPr="002B5866" w:rsidRDefault="002B5866" w:rsidP="002B58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  <w:p w:rsidR="002B5866" w:rsidRPr="002B5866" w:rsidRDefault="002B5866" w:rsidP="002B58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  <w:p w:rsidR="002B5866" w:rsidRPr="002B5866" w:rsidRDefault="002B5866" w:rsidP="002B58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  <w:p w:rsidR="002B5866" w:rsidRPr="002B5866" w:rsidRDefault="002B5866" w:rsidP="002B58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  <w:p w:rsidR="002B5866" w:rsidRPr="002B5866" w:rsidRDefault="002B5866" w:rsidP="002B58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  <w:p w:rsidR="002B5866" w:rsidRPr="002B5866" w:rsidRDefault="002B5866" w:rsidP="002B58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  <w:p w:rsidR="002B5866" w:rsidRPr="002B5866" w:rsidRDefault="002B5866" w:rsidP="002B58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  <w:p w:rsidR="002B5866" w:rsidRPr="002B5866" w:rsidRDefault="002B5866" w:rsidP="002B58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  <w:p w:rsidR="002B5866" w:rsidRPr="002B5866" w:rsidRDefault="002B5866" w:rsidP="002B58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  <w:p w:rsidR="002B5866" w:rsidRPr="002B5866" w:rsidRDefault="002B5866" w:rsidP="002B58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  <w:p w:rsidR="002B5866" w:rsidRPr="002B5866" w:rsidRDefault="002B5866" w:rsidP="002B58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  <w:p w:rsidR="002B5866" w:rsidRPr="002B5866" w:rsidRDefault="002B5866" w:rsidP="002B58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  <w:p w:rsidR="002B5866" w:rsidRPr="002B5866" w:rsidRDefault="002B5866" w:rsidP="002B58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  </w:t>
            </w:r>
          </w:p>
          <w:p w:rsidR="002B5866" w:rsidRPr="002B5866" w:rsidRDefault="002B5866" w:rsidP="002B58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</w:tbl>
    <w:p w:rsidR="002B5866" w:rsidRPr="002B5866" w:rsidRDefault="002B5866" w:rsidP="002B58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86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  </w:t>
      </w:r>
    </w:p>
    <w:p w:rsidR="002B5866" w:rsidRPr="002B5866" w:rsidRDefault="002B5866" w:rsidP="002B58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2B5866" w:rsidRPr="002B5866" w:rsidRDefault="002B5866" w:rsidP="002B586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8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 </w:t>
      </w:r>
    </w:p>
    <w:p w:rsidR="00BE64F1" w:rsidRPr="002B5866" w:rsidRDefault="00BE64F1">
      <w:pPr>
        <w:rPr>
          <w:sz w:val="24"/>
          <w:szCs w:val="24"/>
        </w:rPr>
      </w:pPr>
    </w:p>
    <w:sectPr w:rsidR="00BE64F1" w:rsidRPr="002B58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66"/>
    <w:rsid w:val="002B5866"/>
    <w:rsid w:val="00BE6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4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1432</Words>
  <Characters>8164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ДобрыйAdmin</dc:creator>
  <cp:lastModifiedBy>ДобрыйAdmin</cp:lastModifiedBy>
  <cp:revision>1</cp:revision>
  <dcterms:created xsi:type="dcterms:W3CDTF">2023-02-14T07:03:00Z</dcterms:created>
  <dcterms:modified xsi:type="dcterms:W3CDTF">2023-02-14T07:24:00Z</dcterms:modified>
</cp:coreProperties>
</file>