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1A424D" w14:textId="77777777" w:rsidR="000A279B" w:rsidRPr="0063003E" w:rsidRDefault="000A279B" w:rsidP="000A279B">
      <w:pPr>
        <w:pStyle w:val="1"/>
        <w:rPr>
          <w:rFonts w:ascii="PT Astra Serif" w:hAnsi="PT Astra Serif" w:cs="Times New Roman"/>
          <w:color w:val="auto"/>
        </w:rPr>
      </w:pPr>
      <w:r w:rsidRPr="0063003E">
        <w:rPr>
          <w:rFonts w:ascii="PT Astra Serif" w:hAnsi="PT Astra Serif" w:cs="Times New Roman"/>
          <w:color w:val="auto"/>
        </w:rPr>
        <w:t xml:space="preserve">                                      РОССИЙСКАЯ ФЕДЕРАЦИЯ</w:t>
      </w:r>
    </w:p>
    <w:p w14:paraId="2A6E34C1" w14:textId="77777777" w:rsidR="000A279B" w:rsidRPr="0063003E" w:rsidRDefault="000A279B" w:rsidP="000A279B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63003E">
        <w:rPr>
          <w:rFonts w:ascii="PT Astra Serif" w:hAnsi="PT Astra Serif"/>
          <w:b/>
          <w:sz w:val="32"/>
          <w:szCs w:val="32"/>
        </w:rPr>
        <w:t xml:space="preserve">СОВЕТ ДЕПУТАТОВ </w:t>
      </w:r>
      <w:r w:rsidRPr="0063003E">
        <w:rPr>
          <w:rFonts w:ascii="PT Astra Serif" w:hAnsi="PT Astra Serif"/>
          <w:b/>
          <w:sz w:val="32"/>
          <w:szCs w:val="32"/>
        </w:rPr>
        <w:tab/>
        <w:t>муниципального образования</w:t>
      </w:r>
    </w:p>
    <w:p w14:paraId="60EA8D1A" w14:textId="77777777" w:rsidR="000A279B" w:rsidRPr="0063003E" w:rsidRDefault="000A279B" w:rsidP="000A279B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63003E">
        <w:rPr>
          <w:rFonts w:ascii="PT Astra Serif" w:hAnsi="PT Astra Serif"/>
          <w:b/>
          <w:sz w:val="32"/>
          <w:szCs w:val="32"/>
        </w:rPr>
        <w:t>«РАДИЩЕВСКИЙ РАЙОН» Ульяновской области</w:t>
      </w:r>
    </w:p>
    <w:p w14:paraId="2134191B" w14:textId="77777777" w:rsidR="000A279B" w:rsidRPr="0063003E" w:rsidRDefault="000A279B" w:rsidP="000A279B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</w:p>
    <w:p w14:paraId="66B3E18B" w14:textId="77777777" w:rsidR="000A279B" w:rsidRPr="0063003E" w:rsidRDefault="000A279B" w:rsidP="000A279B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63003E">
        <w:rPr>
          <w:rFonts w:ascii="PT Astra Serif" w:hAnsi="PT Astra Serif"/>
          <w:b/>
          <w:sz w:val="32"/>
          <w:szCs w:val="32"/>
        </w:rPr>
        <w:t>Р Е Ш Е Н И Е</w:t>
      </w:r>
    </w:p>
    <w:p w14:paraId="1DE08F4E" w14:textId="77777777" w:rsidR="000A279B" w:rsidRPr="0063003E" w:rsidRDefault="000A279B" w:rsidP="000A279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4AE655D6" w14:textId="65442B34" w:rsidR="000A279B" w:rsidRPr="0063003E" w:rsidRDefault="000A279B" w:rsidP="000A279B">
      <w:pPr>
        <w:spacing w:after="0" w:line="240" w:lineRule="auto"/>
        <w:rPr>
          <w:rFonts w:ascii="PT Astra Serif" w:hAnsi="PT Astra Serif"/>
          <w:sz w:val="20"/>
          <w:szCs w:val="28"/>
        </w:rPr>
      </w:pPr>
      <w:r w:rsidRPr="0063003E">
        <w:rPr>
          <w:rFonts w:ascii="PT Astra Serif" w:hAnsi="PT Astra Serif"/>
          <w:sz w:val="28"/>
          <w:szCs w:val="28"/>
        </w:rPr>
        <w:t xml:space="preserve">26 марта </w:t>
      </w:r>
      <w:r w:rsidRPr="0063003E">
        <w:rPr>
          <w:rFonts w:ascii="PT Astra Serif" w:hAnsi="PT Astra Serif"/>
          <w:b/>
          <w:sz w:val="32"/>
          <w:szCs w:val="32"/>
        </w:rPr>
        <w:t xml:space="preserve"> </w:t>
      </w:r>
      <w:r w:rsidRPr="0063003E">
        <w:rPr>
          <w:rFonts w:ascii="PT Astra Serif" w:hAnsi="PT Astra Serif"/>
          <w:sz w:val="28"/>
          <w:szCs w:val="28"/>
        </w:rPr>
        <w:t xml:space="preserve">2025 года                      </w:t>
      </w:r>
      <w:proofErr w:type="spellStart"/>
      <w:r w:rsidRPr="0063003E">
        <w:rPr>
          <w:rFonts w:ascii="PT Astra Serif" w:hAnsi="PT Astra Serif"/>
          <w:sz w:val="20"/>
          <w:szCs w:val="28"/>
        </w:rPr>
        <w:t>р.п</w:t>
      </w:r>
      <w:proofErr w:type="spellEnd"/>
      <w:r w:rsidRPr="0063003E">
        <w:rPr>
          <w:rFonts w:ascii="PT Astra Serif" w:hAnsi="PT Astra Serif"/>
          <w:sz w:val="20"/>
          <w:szCs w:val="28"/>
        </w:rPr>
        <w:t xml:space="preserve">. Радищево                                                               </w:t>
      </w:r>
      <w:r w:rsidR="00680948">
        <w:rPr>
          <w:rFonts w:ascii="PT Astra Serif" w:hAnsi="PT Astra Serif"/>
          <w:sz w:val="20"/>
          <w:szCs w:val="28"/>
        </w:rPr>
        <w:t xml:space="preserve">        </w:t>
      </w:r>
      <w:r w:rsidRPr="0063003E">
        <w:rPr>
          <w:rFonts w:ascii="PT Astra Serif" w:hAnsi="PT Astra Serif"/>
          <w:sz w:val="28"/>
          <w:szCs w:val="28"/>
        </w:rPr>
        <w:t>№</w:t>
      </w:r>
      <w:r w:rsidR="00731E7C">
        <w:rPr>
          <w:rFonts w:ascii="PT Astra Serif" w:hAnsi="PT Astra Serif"/>
          <w:sz w:val="28"/>
          <w:szCs w:val="28"/>
        </w:rPr>
        <w:t xml:space="preserve"> 2/24</w:t>
      </w:r>
    </w:p>
    <w:p w14:paraId="6E62E59B" w14:textId="77777777" w:rsidR="000A279B" w:rsidRPr="0063003E" w:rsidRDefault="000A279B" w:rsidP="000A279B">
      <w:pPr>
        <w:spacing w:after="0" w:line="240" w:lineRule="auto"/>
        <w:rPr>
          <w:rFonts w:ascii="PT Astra Serif" w:hAnsi="PT Astra Serif"/>
          <w:sz w:val="20"/>
          <w:szCs w:val="28"/>
        </w:rPr>
      </w:pPr>
    </w:p>
    <w:p w14:paraId="444057B7" w14:textId="77777777" w:rsidR="001E587B" w:rsidRDefault="001E587B" w:rsidP="001E58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     принятии       осуществления       части</w:t>
      </w:r>
    </w:p>
    <w:p w14:paraId="7371F207" w14:textId="77777777" w:rsidR="001E587B" w:rsidRDefault="001E587B" w:rsidP="001E58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полномочия муниципальным образованием</w:t>
      </w:r>
    </w:p>
    <w:p w14:paraId="755EDB9E" w14:textId="77777777" w:rsidR="001E587B" w:rsidRDefault="001E587B" w:rsidP="001E58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«Радищевский        район»       </w:t>
      </w:r>
      <w:proofErr w:type="gramStart"/>
      <w:r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14:paraId="531C3DF3" w14:textId="77777777" w:rsidR="001E587B" w:rsidRDefault="001E587B" w:rsidP="001E58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области  от   муниципального  образования</w:t>
      </w:r>
    </w:p>
    <w:p w14:paraId="7D816F5C" w14:textId="38BDB244" w:rsidR="001E587B" w:rsidRDefault="004C52AA" w:rsidP="001E58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Калино</w:t>
      </w:r>
      <w:r w:rsidR="001E587B">
        <w:rPr>
          <w:rFonts w:ascii="PT Astra Serif" w:hAnsi="PT Astra Serif"/>
          <w:sz w:val="28"/>
          <w:szCs w:val="28"/>
        </w:rPr>
        <w:t>вское</w:t>
      </w:r>
      <w:proofErr w:type="spellEnd"/>
      <w:r w:rsidR="001E587B">
        <w:rPr>
          <w:rFonts w:ascii="PT Astra Serif" w:hAnsi="PT Astra Serif"/>
          <w:sz w:val="28"/>
          <w:szCs w:val="28"/>
        </w:rPr>
        <w:t xml:space="preserve">       сельское           </w:t>
      </w:r>
      <w:r>
        <w:rPr>
          <w:rFonts w:ascii="PT Astra Serif" w:hAnsi="PT Astra Serif"/>
          <w:sz w:val="28"/>
          <w:szCs w:val="28"/>
        </w:rPr>
        <w:t xml:space="preserve">  </w:t>
      </w:r>
      <w:r w:rsidR="001E587B">
        <w:rPr>
          <w:rFonts w:ascii="PT Astra Serif" w:hAnsi="PT Astra Serif"/>
          <w:sz w:val="28"/>
          <w:szCs w:val="28"/>
        </w:rPr>
        <w:t>поселение</w:t>
      </w:r>
    </w:p>
    <w:p w14:paraId="699A25B0" w14:textId="77777777" w:rsidR="001E587B" w:rsidRDefault="001E587B" w:rsidP="001E58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Радищевского          района      </w:t>
      </w:r>
      <w:proofErr w:type="gramStart"/>
      <w:r>
        <w:rPr>
          <w:rFonts w:ascii="PT Astra Serif" w:hAnsi="PT Astra Serif"/>
          <w:sz w:val="28"/>
          <w:szCs w:val="28"/>
        </w:rPr>
        <w:t>Ульяновской</w:t>
      </w:r>
      <w:proofErr w:type="gramEnd"/>
    </w:p>
    <w:p w14:paraId="59A4C826" w14:textId="77777777" w:rsidR="001E587B" w:rsidRDefault="001E587B" w:rsidP="001E58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области   по   решению   вопроса   местного</w:t>
      </w:r>
    </w:p>
    <w:p w14:paraId="219F3345" w14:textId="77777777" w:rsidR="001E587B" w:rsidRDefault="001E587B" w:rsidP="001E587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значения </w:t>
      </w:r>
    </w:p>
    <w:p w14:paraId="7B7A775E" w14:textId="77777777" w:rsidR="000A279B" w:rsidRPr="0063003E" w:rsidRDefault="000A279B" w:rsidP="000A279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244250AE" w14:textId="77777777" w:rsidR="000A279B" w:rsidRPr="0063003E" w:rsidRDefault="000A279B" w:rsidP="000A279B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14:paraId="1F1DDCAF" w14:textId="71931099" w:rsidR="000A279B" w:rsidRPr="0063003E" w:rsidRDefault="000A279B" w:rsidP="000A279B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63003E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муниципального образования «Радищевский район» </w:t>
      </w:r>
      <w:r w:rsidRPr="0063003E">
        <w:rPr>
          <w:rFonts w:ascii="PT Astra Serif" w:hAnsi="PT Astra Serif"/>
          <w:b/>
          <w:sz w:val="28"/>
          <w:szCs w:val="28"/>
        </w:rPr>
        <w:t>решил:</w:t>
      </w:r>
    </w:p>
    <w:p w14:paraId="57A7E543" w14:textId="7A060497" w:rsidR="000A279B" w:rsidRPr="0063003E" w:rsidRDefault="000A279B" w:rsidP="000A279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3003E">
        <w:rPr>
          <w:rFonts w:ascii="PT Astra Serif" w:hAnsi="PT Astra Serif"/>
          <w:sz w:val="28"/>
          <w:szCs w:val="28"/>
        </w:rPr>
        <w:t>Принять от муниципального образования Калиновское сельское поселение Радищевского района Ульяновской области на уровень муниципального образования «Радищевский район» Ульяновкой области полномочие сроком до 31.12.2025 года по пункту 1 части 1 статьи 14 Федерального закона от 06.10.2003 № 131-ФЗ «Об общих принципах организации местного самоуправления в Российской Федерации» по осуществлению контроля за исполнением бюджета в части:</w:t>
      </w:r>
    </w:p>
    <w:p w14:paraId="5F132450" w14:textId="77777777" w:rsidR="000A279B" w:rsidRPr="0063003E" w:rsidRDefault="000A279B" w:rsidP="000A27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003E">
        <w:rPr>
          <w:rFonts w:ascii="PT Astra Serif" w:hAnsi="PT Astra Serif"/>
          <w:sz w:val="28"/>
          <w:szCs w:val="28"/>
        </w:rPr>
        <w:t>- осуществления внутреннего муниципального финансового контроля в соответствии со статьей 269.2 Бюджетного кодекса Российской Федерации;</w:t>
      </w:r>
    </w:p>
    <w:p w14:paraId="7C64FD41" w14:textId="0155CFF0" w:rsidR="000A279B" w:rsidRPr="0063003E" w:rsidRDefault="000A279B" w:rsidP="000A27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003E">
        <w:rPr>
          <w:rFonts w:ascii="PT Astra Serif" w:hAnsi="PT Astra Serif"/>
          <w:sz w:val="28"/>
          <w:szCs w:val="28"/>
        </w:rPr>
        <w:t>- осуществления  внутреннего  муниципального  финансового контроля  в соответствии с частью 8 статьи 99  Федерального закона от  05.04.2013 года №44-ФЗ «О контрактной  системе  в сфере  закупок  товаров,  работ, услуг  для  обеспечения  государст</w:t>
      </w:r>
      <w:r w:rsidR="004C52AA">
        <w:rPr>
          <w:rFonts w:ascii="PT Astra Serif" w:hAnsi="PT Astra Serif"/>
          <w:sz w:val="28"/>
          <w:szCs w:val="28"/>
        </w:rPr>
        <w:t>венных  и  муниципальных  нужд».</w:t>
      </w:r>
    </w:p>
    <w:p w14:paraId="0BFC2BDE" w14:textId="77777777" w:rsidR="002E34F0" w:rsidRDefault="000A279B" w:rsidP="000A279B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3003E">
        <w:rPr>
          <w:rFonts w:ascii="PT Astra Serif" w:hAnsi="PT Astra Serif"/>
          <w:sz w:val="28"/>
          <w:szCs w:val="28"/>
        </w:rPr>
        <w:t>Рекомендовать Администрации муниципального образования «Радищевский район» Ульяновской области заключить с администрацией муниципального образования Калиновское сельское поселение Радищевского района Ульяновской области Соглашение о передаче (принятии</w:t>
      </w:r>
      <w:r w:rsidR="00226C01">
        <w:rPr>
          <w:rFonts w:ascii="PT Astra Serif" w:hAnsi="PT Astra Serif"/>
          <w:sz w:val="28"/>
          <w:szCs w:val="28"/>
        </w:rPr>
        <w:t>) осуществления части полномочия</w:t>
      </w:r>
      <w:r w:rsidRPr="0063003E">
        <w:rPr>
          <w:rFonts w:ascii="PT Astra Serif" w:hAnsi="PT Astra Serif"/>
          <w:sz w:val="28"/>
          <w:szCs w:val="28"/>
        </w:rPr>
        <w:t xml:space="preserve"> муниципального образования Калиновское сельское поселение Радищевского района Ульяновской области по решению вопросов местного значения, указанных в пункте 1 настоящего решения за счёт</w:t>
      </w:r>
    </w:p>
    <w:p w14:paraId="4954B1E8" w14:textId="642B9F4A" w:rsidR="000A279B" w:rsidRPr="002E34F0" w:rsidRDefault="000A279B" w:rsidP="002E34F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2E34F0">
        <w:rPr>
          <w:rFonts w:ascii="PT Astra Serif" w:hAnsi="PT Astra Serif"/>
          <w:sz w:val="28"/>
          <w:szCs w:val="28"/>
        </w:rPr>
        <w:lastRenderedPageBreak/>
        <w:t xml:space="preserve"> межбюджетных трансфертов, предоставляемых из бюджета муниципального образования Калиновское сельское поселение Радищевского района Ульяновской области в бюджет муниципального образования «Радищевский район» Ульяновской области в сумме 2000 (две  тысячи)  рублей.</w:t>
      </w:r>
    </w:p>
    <w:p w14:paraId="5139DE88" w14:textId="47339F20" w:rsidR="000A279B" w:rsidRPr="0063003E" w:rsidRDefault="000A279B" w:rsidP="000A27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003E">
        <w:rPr>
          <w:rFonts w:ascii="PT Astra Serif" w:hAnsi="PT Astra Serif"/>
          <w:sz w:val="28"/>
          <w:szCs w:val="28"/>
        </w:rPr>
        <w:t>3. Признать утратившим силу решение Совета депутатов муниципального образования «Радищевский район» от 22.12.2021 № 16/123 «О принятии (передаче) осуществления части полномочия муниципальным образованием «Радищевский район» Ульяновской области от муниципального образования Калиновское сельское поселение Радищевского района Ульяновской     области     по     решению вопроса   местного  значения».</w:t>
      </w:r>
    </w:p>
    <w:p w14:paraId="341AEBA9" w14:textId="6689FDF1" w:rsidR="000A279B" w:rsidRPr="0063003E" w:rsidRDefault="000A279B" w:rsidP="000A279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3003E">
        <w:rPr>
          <w:rFonts w:ascii="PT Astra Serif" w:hAnsi="PT Astra Serif"/>
          <w:sz w:val="28"/>
          <w:szCs w:val="28"/>
        </w:rPr>
        <w:t xml:space="preserve"> 4.  Настоящее решение вступает в силу на следующий день после дня его официального опубликования и распространяется на правоотношения, возникшие  с 1 января 2025 года.     </w:t>
      </w:r>
    </w:p>
    <w:p w14:paraId="07CF8D96" w14:textId="77777777" w:rsidR="000A279B" w:rsidRPr="0063003E" w:rsidRDefault="000A279B" w:rsidP="000A279B">
      <w:pPr>
        <w:pStyle w:val="a3"/>
        <w:spacing w:after="0" w:line="240" w:lineRule="auto"/>
        <w:ind w:left="330"/>
        <w:jc w:val="both"/>
        <w:rPr>
          <w:rFonts w:ascii="PT Astra Serif" w:hAnsi="PT Astra Serif"/>
          <w:sz w:val="28"/>
          <w:szCs w:val="28"/>
        </w:rPr>
      </w:pPr>
    </w:p>
    <w:p w14:paraId="40776924" w14:textId="77777777" w:rsidR="000A279B" w:rsidRPr="0063003E" w:rsidRDefault="000A279B" w:rsidP="000A279B">
      <w:pPr>
        <w:pStyle w:val="a3"/>
        <w:spacing w:after="0" w:line="240" w:lineRule="auto"/>
        <w:ind w:left="330"/>
        <w:jc w:val="both"/>
        <w:rPr>
          <w:rFonts w:ascii="PT Astra Serif" w:hAnsi="PT Astra Serif"/>
          <w:sz w:val="28"/>
          <w:szCs w:val="28"/>
        </w:rPr>
      </w:pPr>
    </w:p>
    <w:p w14:paraId="40096604" w14:textId="77777777" w:rsidR="000A279B" w:rsidRPr="0063003E" w:rsidRDefault="000A279B" w:rsidP="000A279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63003E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14:paraId="439B7C6C" w14:textId="77777777" w:rsidR="000A279B" w:rsidRPr="0063003E" w:rsidRDefault="000A279B" w:rsidP="000A279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63003E">
        <w:rPr>
          <w:rFonts w:ascii="PT Astra Serif" w:hAnsi="PT Astra Serif"/>
          <w:b/>
          <w:sz w:val="28"/>
          <w:szCs w:val="28"/>
        </w:rPr>
        <w:t xml:space="preserve">«Радищевский район»                                                                       В.Н. Родионов </w:t>
      </w:r>
    </w:p>
    <w:p w14:paraId="3F011453" w14:textId="77777777" w:rsidR="000A279B" w:rsidRPr="0063003E" w:rsidRDefault="000A279B" w:rsidP="000A279B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14:paraId="27D1114F" w14:textId="77777777" w:rsidR="00051DEA" w:rsidRPr="0063003E" w:rsidRDefault="00051DEA" w:rsidP="000A279B">
      <w:pPr>
        <w:rPr>
          <w:rFonts w:ascii="PT Astra Serif" w:hAnsi="PT Astra Serif"/>
        </w:rPr>
      </w:pPr>
    </w:p>
    <w:sectPr w:rsidR="00051DEA" w:rsidRPr="0063003E" w:rsidSect="001E58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5952B" w14:textId="77777777" w:rsidR="000856EC" w:rsidRDefault="000856EC" w:rsidP="00E53D4F">
      <w:pPr>
        <w:spacing w:after="0" w:line="240" w:lineRule="auto"/>
      </w:pPr>
      <w:r>
        <w:separator/>
      </w:r>
    </w:p>
  </w:endnote>
  <w:endnote w:type="continuationSeparator" w:id="0">
    <w:p w14:paraId="5145B223" w14:textId="77777777" w:rsidR="000856EC" w:rsidRDefault="000856EC" w:rsidP="00E5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01A1E3" w14:textId="77777777" w:rsidR="000856EC" w:rsidRDefault="000856EC" w:rsidP="00E53D4F">
      <w:pPr>
        <w:spacing w:after="0" w:line="240" w:lineRule="auto"/>
      </w:pPr>
      <w:r>
        <w:separator/>
      </w:r>
    </w:p>
  </w:footnote>
  <w:footnote w:type="continuationSeparator" w:id="0">
    <w:p w14:paraId="13456DE9" w14:textId="77777777" w:rsidR="000856EC" w:rsidRDefault="000856EC" w:rsidP="00E53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142CC"/>
    <w:multiLevelType w:val="hybridMultilevel"/>
    <w:tmpl w:val="15BC2C28"/>
    <w:lvl w:ilvl="0" w:tplc="F9CA4D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B5728BF"/>
    <w:multiLevelType w:val="hybridMultilevel"/>
    <w:tmpl w:val="15BC2C28"/>
    <w:lvl w:ilvl="0" w:tplc="F9CA4D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3EA7B79"/>
    <w:multiLevelType w:val="hybridMultilevel"/>
    <w:tmpl w:val="DC46EA98"/>
    <w:lvl w:ilvl="0" w:tplc="87A4404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64421112"/>
    <w:multiLevelType w:val="hybridMultilevel"/>
    <w:tmpl w:val="15BC2C28"/>
    <w:lvl w:ilvl="0" w:tplc="F9CA4D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74287A93"/>
    <w:multiLevelType w:val="hybridMultilevel"/>
    <w:tmpl w:val="15BC2C28"/>
    <w:lvl w:ilvl="0" w:tplc="F9CA4DD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5D"/>
    <w:rsid w:val="000267A0"/>
    <w:rsid w:val="00051DEA"/>
    <w:rsid w:val="00083577"/>
    <w:rsid w:val="000856EC"/>
    <w:rsid w:val="000A279B"/>
    <w:rsid w:val="000A6F2A"/>
    <w:rsid w:val="00191008"/>
    <w:rsid w:val="001C775E"/>
    <w:rsid w:val="001E587B"/>
    <w:rsid w:val="00226C01"/>
    <w:rsid w:val="00230CE4"/>
    <w:rsid w:val="002405EC"/>
    <w:rsid w:val="00247BFE"/>
    <w:rsid w:val="00255C9E"/>
    <w:rsid w:val="0026107A"/>
    <w:rsid w:val="002B6FDC"/>
    <w:rsid w:val="002D5908"/>
    <w:rsid w:val="002E2607"/>
    <w:rsid w:val="002E34F0"/>
    <w:rsid w:val="002E3BAB"/>
    <w:rsid w:val="002F5518"/>
    <w:rsid w:val="0030754D"/>
    <w:rsid w:val="003301E2"/>
    <w:rsid w:val="00373B54"/>
    <w:rsid w:val="00384178"/>
    <w:rsid w:val="0040312D"/>
    <w:rsid w:val="004058EE"/>
    <w:rsid w:val="004112AC"/>
    <w:rsid w:val="004C52AA"/>
    <w:rsid w:val="00555A99"/>
    <w:rsid w:val="005575AE"/>
    <w:rsid w:val="005A4A71"/>
    <w:rsid w:val="005D1683"/>
    <w:rsid w:val="0063003E"/>
    <w:rsid w:val="006321B9"/>
    <w:rsid w:val="0067765A"/>
    <w:rsid w:val="00680948"/>
    <w:rsid w:val="0068118C"/>
    <w:rsid w:val="00731E7C"/>
    <w:rsid w:val="007C23B2"/>
    <w:rsid w:val="0080228B"/>
    <w:rsid w:val="008118E7"/>
    <w:rsid w:val="008E567F"/>
    <w:rsid w:val="00935374"/>
    <w:rsid w:val="00937A14"/>
    <w:rsid w:val="009E4D7B"/>
    <w:rsid w:val="009F4371"/>
    <w:rsid w:val="00A42222"/>
    <w:rsid w:val="00A63527"/>
    <w:rsid w:val="00B765C2"/>
    <w:rsid w:val="00B97387"/>
    <w:rsid w:val="00BA45FF"/>
    <w:rsid w:val="00BB755D"/>
    <w:rsid w:val="00C1432D"/>
    <w:rsid w:val="00C35544"/>
    <w:rsid w:val="00C377CE"/>
    <w:rsid w:val="00C5649E"/>
    <w:rsid w:val="00C7090F"/>
    <w:rsid w:val="00C74D46"/>
    <w:rsid w:val="00C93042"/>
    <w:rsid w:val="00C9625D"/>
    <w:rsid w:val="00CD0CCD"/>
    <w:rsid w:val="00CD372F"/>
    <w:rsid w:val="00D653F7"/>
    <w:rsid w:val="00D740F5"/>
    <w:rsid w:val="00D74E5A"/>
    <w:rsid w:val="00E53D4F"/>
    <w:rsid w:val="00E858E8"/>
    <w:rsid w:val="00E8784E"/>
    <w:rsid w:val="00EB5F08"/>
    <w:rsid w:val="00EC63DB"/>
    <w:rsid w:val="00F66DDF"/>
    <w:rsid w:val="00FB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0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5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D4F"/>
  </w:style>
  <w:style w:type="paragraph" w:styleId="a6">
    <w:name w:val="footer"/>
    <w:basedOn w:val="a"/>
    <w:link w:val="a7"/>
    <w:uiPriority w:val="99"/>
    <w:unhideWhenUsed/>
    <w:rsid w:val="00E5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D4F"/>
  </w:style>
  <w:style w:type="paragraph" w:styleId="a8">
    <w:name w:val="Balloon Text"/>
    <w:basedOn w:val="a"/>
    <w:link w:val="a9"/>
    <w:uiPriority w:val="99"/>
    <w:semiHidden/>
    <w:unhideWhenUsed/>
    <w:rsid w:val="0038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1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75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25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575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E5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3D4F"/>
  </w:style>
  <w:style w:type="paragraph" w:styleId="a6">
    <w:name w:val="footer"/>
    <w:basedOn w:val="a"/>
    <w:link w:val="a7"/>
    <w:uiPriority w:val="99"/>
    <w:unhideWhenUsed/>
    <w:rsid w:val="00E5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3D4F"/>
  </w:style>
  <w:style w:type="paragraph" w:styleId="a8">
    <w:name w:val="Balloon Text"/>
    <w:basedOn w:val="a"/>
    <w:link w:val="a9"/>
    <w:uiPriority w:val="99"/>
    <w:semiHidden/>
    <w:unhideWhenUsed/>
    <w:rsid w:val="00384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4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User</cp:lastModifiedBy>
  <cp:revision>3</cp:revision>
  <cp:lastPrinted>2025-03-14T06:53:00Z</cp:lastPrinted>
  <dcterms:created xsi:type="dcterms:W3CDTF">2025-03-19T12:49:00Z</dcterms:created>
  <dcterms:modified xsi:type="dcterms:W3CDTF">2025-03-20T09:08:00Z</dcterms:modified>
</cp:coreProperties>
</file>