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7" w:rsidRPr="005741B4" w:rsidRDefault="00AA6FA7" w:rsidP="00AA6FA7">
      <w:pPr>
        <w:keepNext/>
        <w:spacing w:line="240" w:lineRule="atLeast"/>
        <w:jc w:val="center"/>
        <w:outlineLvl w:val="0"/>
        <w:rPr>
          <w:rFonts w:ascii="PT Astra Serif" w:hAnsi="PT Astra Serif"/>
          <w:b/>
          <w:bCs/>
          <w:sz w:val="28"/>
          <w:szCs w:val="28"/>
          <w:lang w:val="x-none" w:eastAsia="x-none"/>
        </w:rPr>
      </w:pPr>
      <w:r w:rsidRPr="005741B4">
        <w:rPr>
          <w:rFonts w:ascii="PT Astra Serif" w:hAnsi="PT Astra Serif"/>
          <w:b/>
          <w:bCs/>
          <w:sz w:val="28"/>
          <w:szCs w:val="28"/>
          <w:lang w:val="x-none" w:eastAsia="x-none"/>
        </w:rPr>
        <w:t>РОССИЙСКАЯ ФЕДЕРАЦИЯ</w:t>
      </w:r>
    </w:p>
    <w:p w:rsidR="00AA6FA7" w:rsidRPr="005741B4" w:rsidRDefault="00AA6FA7" w:rsidP="00AA6FA7">
      <w:pPr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 w:rsidRPr="005741B4">
        <w:rPr>
          <w:rFonts w:ascii="PT Astra Serif" w:hAnsi="PT Astra Serif"/>
          <w:b/>
          <w:bCs/>
          <w:sz w:val="28"/>
          <w:szCs w:val="28"/>
        </w:rPr>
        <w:t>СОВЕТ ДЕПУТАТОВ муниципального образования</w:t>
      </w:r>
    </w:p>
    <w:p w:rsidR="00AA6FA7" w:rsidRDefault="00AA6FA7" w:rsidP="00AA6FA7">
      <w:pPr>
        <w:spacing w:line="240" w:lineRule="atLeast"/>
        <w:ind w:hanging="432"/>
        <w:jc w:val="center"/>
        <w:outlineLvl w:val="7"/>
        <w:rPr>
          <w:rFonts w:ascii="PT Astra Serif" w:hAnsi="PT Astra Serif"/>
          <w:b/>
          <w:iCs/>
          <w:sz w:val="28"/>
          <w:szCs w:val="28"/>
        </w:rPr>
      </w:pPr>
      <w:r w:rsidRPr="005741B4">
        <w:rPr>
          <w:rFonts w:ascii="PT Astra Serif" w:hAnsi="PT Astra Serif"/>
          <w:b/>
          <w:iCs/>
          <w:sz w:val="28"/>
          <w:szCs w:val="28"/>
        </w:rPr>
        <w:t>«РАДИЩЕВСКИЙ РАЙОН» Ульяновской области</w:t>
      </w:r>
    </w:p>
    <w:p w:rsidR="00CB2DAC" w:rsidRPr="005741B4" w:rsidRDefault="00CB2DAC" w:rsidP="00AA6FA7">
      <w:pPr>
        <w:spacing w:line="240" w:lineRule="atLeast"/>
        <w:ind w:hanging="432"/>
        <w:jc w:val="center"/>
        <w:outlineLvl w:val="7"/>
        <w:rPr>
          <w:rFonts w:ascii="PT Astra Serif" w:hAnsi="PT Astra Serif"/>
          <w:b/>
          <w:iCs/>
          <w:sz w:val="28"/>
          <w:szCs w:val="28"/>
        </w:rPr>
      </w:pPr>
    </w:p>
    <w:p w:rsidR="00AA6FA7" w:rsidRPr="005741B4" w:rsidRDefault="00AA6FA7" w:rsidP="00AA6FA7">
      <w:pPr>
        <w:rPr>
          <w:rFonts w:ascii="PT Astra Serif" w:hAnsi="PT Astra Serif"/>
          <w:sz w:val="20"/>
          <w:szCs w:val="20"/>
        </w:rPr>
      </w:pPr>
    </w:p>
    <w:p w:rsidR="00AA6FA7" w:rsidRDefault="005A560F" w:rsidP="00AA6FA7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  <w:proofErr w:type="gramStart"/>
      <w:r>
        <w:rPr>
          <w:rFonts w:ascii="PT Astra Serif" w:hAnsi="PT Astra Serif" w:cs="Arial"/>
          <w:b/>
          <w:bCs/>
          <w:sz w:val="32"/>
          <w:szCs w:val="32"/>
        </w:rPr>
        <w:t>Р</w:t>
      </w:r>
      <w:proofErr w:type="gramEnd"/>
      <w:r w:rsidR="001167FE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sz w:val="32"/>
          <w:szCs w:val="32"/>
        </w:rPr>
        <w:t>Е</w:t>
      </w:r>
      <w:r w:rsidR="001167FE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sz w:val="32"/>
          <w:szCs w:val="32"/>
        </w:rPr>
        <w:t>Ш</w:t>
      </w:r>
      <w:r w:rsidR="001167FE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sz w:val="32"/>
          <w:szCs w:val="32"/>
        </w:rPr>
        <w:t>Е</w:t>
      </w:r>
      <w:r w:rsidR="001167FE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sz w:val="32"/>
          <w:szCs w:val="32"/>
        </w:rPr>
        <w:t>Н</w:t>
      </w:r>
      <w:r w:rsidR="001167FE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sz w:val="32"/>
          <w:szCs w:val="32"/>
        </w:rPr>
        <w:t>И</w:t>
      </w:r>
      <w:r w:rsidR="001167FE">
        <w:rPr>
          <w:rFonts w:ascii="PT Astra Serif" w:hAnsi="PT Astra Serif" w:cs="Arial"/>
          <w:b/>
          <w:bCs/>
          <w:sz w:val="32"/>
          <w:szCs w:val="32"/>
        </w:rPr>
        <w:t xml:space="preserve"> </w:t>
      </w:r>
      <w:r>
        <w:rPr>
          <w:rFonts w:ascii="PT Astra Serif" w:hAnsi="PT Astra Serif" w:cs="Arial"/>
          <w:b/>
          <w:bCs/>
          <w:sz w:val="32"/>
          <w:szCs w:val="32"/>
        </w:rPr>
        <w:t>Е</w:t>
      </w:r>
    </w:p>
    <w:p w:rsidR="00CB2DAC" w:rsidRPr="005741B4" w:rsidRDefault="00CB2DAC" w:rsidP="00AA6FA7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0A425C" w:rsidRPr="005741B4" w:rsidRDefault="000A425C" w:rsidP="00AA6FA7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32"/>
          <w:szCs w:val="32"/>
        </w:rPr>
      </w:pPr>
    </w:p>
    <w:p w:rsidR="00AA6FA7" w:rsidRDefault="001424A2" w:rsidP="00AA6FA7">
      <w:pPr>
        <w:autoSpaceDE w:val="0"/>
        <w:autoSpaceDN w:val="0"/>
        <w:adjustRightInd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1167FE">
        <w:rPr>
          <w:rFonts w:ascii="PT Astra Serif" w:hAnsi="PT Astra Serif" w:cs="Arial"/>
          <w:sz w:val="28"/>
          <w:szCs w:val="28"/>
        </w:rPr>
        <w:t>26 марта</w:t>
      </w:r>
      <w:r>
        <w:rPr>
          <w:rFonts w:ascii="PT Astra Serif" w:hAnsi="PT Astra Serif" w:cs="Arial"/>
          <w:sz w:val="28"/>
          <w:szCs w:val="28"/>
        </w:rPr>
        <w:t xml:space="preserve"> 2025 </w:t>
      </w:r>
      <w:r w:rsidR="00955070">
        <w:rPr>
          <w:rFonts w:ascii="PT Astra Serif" w:hAnsi="PT Astra Serif" w:cs="Arial"/>
          <w:sz w:val="28"/>
          <w:szCs w:val="28"/>
        </w:rPr>
        <w:t xml:space="preserve">года                         </w:t>
      </w:r>
      <w:proofErr w:type="spellStart"/>
      <w:r w:rsidR="00AA6FA7" w:rsidRPr="001167FE">
        <w:rPr>
          <w:rFonts w:ascii="PT Astra Serif" w:hAnsi="PT Astra Serif" w:cs="Arial"/>
          <w:sz w:val="18"/>
          <w:szCs w:val="18"/>
        </w:rPr>
        <w:t>р.п</w:t>
      </w:r>
      <w:proofErr w:type="spellEnd"/>
      <w:r w:rsidR="00AA6FA7" w:rsidRPr="001167FE">
        <w:rPr>
          <w:rFonts w:ascii="PT Astra Serif" w:hAnsi="PT Astra Serif" w:cs="Arial"/>
          <w:sz w:val="18"/>
          <w:szCs w:val="18"/>
        </w:rPr>
        <w:t>. Радищево</w:t>
      </w:r>
      <w:r w:rsidR="00AA6FA7" w:rsidRPr="005741B4">
        <w:rPr>
          <w:rFonts w:ascii="PT Astra Serif" w:hAnsi="PT Astra Serif" w:cs="Arial"/>
          <w:sz w:val="28"/>
          <w:szCs w:val="28"/>
        </w:rPr>
        <w:t xml:space="preserve">                                </w:t>
      </w:r>
      <w:r w:rsidR="00CB2DAC">
        <w:rPr>
          <w:rFonts w:ascii="PT Astra Serif" w:hAnsi="PT Astra Serif" w:cs="Arial"/>
          <w:sz w:val="28"/>
          <w:szCs w:val="28"/>
        </w:rPr>
        <w:t xml:space="preserve">       </w:t>
      </w:r>
      <w:r w:rsidR="00AA6FA7" w:rsidRPr="005741B4">
        <w:rPr>
          <w:rFonts w:ascii="PT Astra Serif" w:hAnsi="PT Astra Serif" w:cs="Arial"/>
          <w:sz w:val="28"/>
          <w:szCs w:val="28"/>
        </w:rPr>
        <w:t xml:space="preserve"> </w:t>
      </w:r>
      <w:r w:rsidR="00955070">
        <w:rPr>
          <w:rFonts w:ascii="PT Astra Serif" w:hAnsi="PT Astra Serif" w:cs="Arial"/>
          <w:sz w:val="28"/>
          <w:szCs w:val="28"/>
        </w:rPr>
        <w:t xml:space="preserve">      </w:t>
      </w:r>
      <w:r w:rsidR="00AA6FA7" w:rsidRPr="005741B4">
        <w:rPr>
          <w:rFonts w:ascii="PT Astra Serif" w:hAnsi="PT Astra Serif" w:cs="Arial"/>
          <w:sz w:val="28"/>
          <w:szCs w:val="28"/>
        </w:rPr>
        <w:t>№</w:t>
      </w:r>
      <w:r w:rsidR="00D612D4">
        <w:rPr>
          <w:rFonts w:ascii="PT Astra Serif" w:hAnsi="PT Astra Serif" w:cs="Arial"/>
          <w:sz w:val="28"/>
          <w:szCs w:val="28"/>
        </w:rPr>
        <w:t xml:space="preserve"> </w:t>
      </w:r>
      <w:r w:rsidR="00A05BFE">
        <w:rPr>
          <w:rFonts w:ascii="PT Astra Serif" w:hAnsi="PT Astra Serif" w:cs="Arial"/>
          <w:sz w:val="28"/>
          <w:szCs w:val="28"/>
        </w:rPr>
        <w:t>2/ 17</w:t>
      </w:r>
    </w:p>
    <w:p w:rsidR="00CB2DAC" w:rsidRPr="005741B4" w:rsidRDefault="00CB2DAC" w:rsidP="00AA6FA7">
      <w:pPr>
        <w:autoSpaceDE w:val="0"/>
        <w:autoSpaceDN w:val="0"/>
        <w:adjustRightInd w:val="0"/>
        <w:rPr>
          <w:rFonts w:ascii="PT Astra Serif" w:hAnsi="PT Astra Serif" w:cs="Arial"/>
          <w:b/>
          <w:bCs/>
          <w:sz w:val="28"/>
          <w:szCs w:val="28"/>
        </w:rPr>
      </w:pPr>
    </w:p>
    <w:p w:rsidR="00AA6FA7" w:rsidRPr="00312911" w:rsidRDefault="00AA6FA7" w:rsidP="00312911">
      <w:pPr>
        <w:autoSpaceDE w:val="0"/>
        <w:autoSpaceDN w:val="0"/>
        <w:adjustRightInd w:val="0"/>
        <w:rPr>
          <w:rFonts w:ascii="PT Astra Serif" w:hAnsi="PT Astra Serif" w:cs="Arial"/>
          <w:sz w:val="23"/>
          <w:szCs w:val="23"/>
        </w:rPr>
      </w:pPr>
      <w:r w:rsidRPr="005741B4">
        <w:rPr>
          <w:rFonts w:ascii="PT Astra Serif" w:hAnsi="PT Astra Serif" w:cs="Arial"/>
          <w:b/>
          <w:bCs/>
          <w:sz w:val="23"/>
          <w:szCs w:val="23"/>
        </w:rPr>
        <w:t xml:space="preserve">                   </w:t>
      </w:r>
    </w:p>
    <w:p w:rsidR="001167FE" w:rsidRDefault="00F40C7E" w:rsidP="00AA6FA7">
      <w:pPr>
        <w:rPr>
          <w:rFonts w:ascii="PT Astra Serif" w:hAnsi="PT Astra Serif"/>
          <w:sz w:val="28"/>
          <w:szCs w:val="28"/>
        </w:rPr>
      </w:pPr>
      <w:r w:rsidRPr="00F40C7E">
        <w:rPr>
          <w:rFonts w:ascii="PT Astra Serif" w:eastAsia="Calibri" w:hAnsi="PT Astra Serif"/>
          <w:sz w:val="28"/>
          <w:szCs w:val="28"/>
          <w:lang w:eastAsia="en-US"/>
        </w:rPr>
        <w:t xml:space="preserve">О </w:t>
      </w:r>
      <w:r w:rsidR="005060F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F0D5A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F40C7E">
        <w:rPr>
          <w:rFonts w:ascii="PT Astra Serif" w:eastAsia="Calibri" w:hAnsi="PT Astra Serif"/>
          <w:sz w:val="28"/>
          <w:szCs w:val="28"/>
          <w:lang w:eastAsia="en-US"/>
        </w:rPr>
        <w:t>внесении</w:t>
      </w:r>
      <w:r w:rsidR="005060F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F0D5A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F40C7E">
        <w:rPr>
          <w:rFonts w:ascii="PT Astra Serif" w:eastAsia="Calibri" w:hAnsi="PT Astra Serif"/>
          <w:sz w:val="28"/>
          <w:szCs w:val="28"/>
          <w:lang w:eastAsia="en-US"/>
        </w:rPr>
        <w:t xml:space="preserve"> изменений</w:t>
      </w:r>
      <w:r w:rsidR="008F0D5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060F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F0D5A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AA6FA7" w:rsidRPr="005741B4">
        <w:rPr>
          <w:rFonts w:ascii="PT Astra Serif" w:hAnsi="PT Astra Serif"/>
          <w:sz w:val="28"/>
          <w:szCs w:val="28"/>
        </w:rPr>
        <w:t xml:space="preserve"> </w:t>
      </w:r>
      <w:r w:rsidR="008F0D5A">
        <w:rPr>
          <w:rFonts w:ascii="PT Astra Serif" w:hAnsi="PT Astra Serif"/>
          <w:sz w:val="28"/>
          <w:szCs w:val="28"/>
        </w:rPr>
        <w:t xml:space="preserve"> </w:t>
      </w:r>
      <w:r w:rsidR="005060F2">
        <w:rPr>
          <w:rFonts w:ascii="PT Astra Serif" w:hAnsi="PT Astra Serif"/>
          <w:sz w:val="28"/>
          <w:szCs w:val="28"/>
        </w:rPr>
        <w:t xml:space="preserve"> </w:t>
      </w:r>
      <w:r w:rsidR="008F0D5A">
        <w:rPr>
          <w:rFonts w:ascii="PT Astra Serif" w:hAnsi="PT Astra Serif"/>
          <w:sz w:val="28"/>
          <w:szCs w:val="28"/>
        </w:rPr>
        <w:t xml:space="preserve">     </w:t>
      </w:r>
      <w:r w:rsidR="00AA6FA7" w:rsidRPr="005741B4">
        <w:rPr>
          <w:rFonts w:ascii="PT Astra Serif" w:hAnsi="PT Astra Serif"/>
          <w:sz w:val="28"/>
          <w:szCs w:val="28"/>
        </w:rPr>
        <w:t>бюджет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AA6FA7" w:rsidRPr="005741B4" w:rsidRDefault="00AA6FA7" w:rsidP="00AA6FA7">
      <w:pPr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 xml:space="preserve">муниципального </w:t>
      </w:r>
      <w:r w:rsidR="001478F3">
        <w:rPr>
          <w:rFonts w:ascii="PT Astra Serif" w:hAnsi="PT Astra Serif"/>
          <w:sz w:val="28"/>
          <w:szCs w:val="28"/>
        </w:rPr>
        <w:t>образования</w:t>
      </w:r>
      <w:r w:rsidR="005060F2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="005060F2">
        <w:rPr>
          <w:rFonts w:ascii="PT Astra Serif" w:hAnsi="PT Astra Serif"/>
          <w:sz w:val="28"/>
          <w:szCs w:val="28"/>
        </w:rPr>
        <w:t>Радищевский</w:t>
      </w:r>
      <w:proofErr w:type="gramEnd"/>
    </w:p>
    <w:p w:rsidR="00AA6FA7" w:rsidRPr="005741B4" w:rsidRDefault="00AA6FA7" w:rsidP="00AA6FA7">
      <w:pPr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район»</w:t>
      </w:r>
      <w:r w:rsidR="001478F3">
        <w:rPr>
          <w:rFonts w:ascii="PT Astra Serif" w:hAnsi="PT Astra Serif"/>
          <w:sz w:val="28"/>
          <w:szCs w:val="28"/>
        </w:rPr>
        <w:t xml:space="preserve"> </w:t>
      </w:r>
      <w:r w:rsidR="00556BE6">
        <w:rPr>
          <w:rFonts w:ascii="PT Astra Serif" w:hAnsi="PT Astra Serif"/>
          <w:sz w:val="28"/>
          <w:szCs w:val="28"/>
        </w:rPr>
        <w:t xml:space="preserve"> </w:t>
      </w:r>
      <w:r w:rsidR="008F0D5A">
        <w:rPr>
          <w:rFonts w:ascii="PT Astra Serif" w:hAnsi="PT Astra Serif"/>
          <w:sz w:val="28"/>
          <w:szCs w:val="28"/>
        </w:rPr>
        <w:t xml:space="preserve"> </w:t>
      </w:r>
      <w:r w:rsidR="001478F3">
        <w:rPr>
          <w:rFonts w:ascii="PT Astra Serif" w:hAnsi="PT Astra Serif"/>
          <w:sz w:val="28"/>
          <w:szCs w:val="28"/>
        </w:rPr>
        <w:t>Ульяновской</w:t>
      </w:r>
      <w:r w:rsidR="008F0D5A">
        <w:rPr>
          <w:rFonts w:ascii="PT Astra Serif" w:hAnsi="PT Astra Serif"/>
          <w:sz w:val="28"/>
          <w:szCs w:val="28"/>
        </w:rPr>
        <w:t xml:space="preserve"> </w:t>
      </w:r>
      <w:r w:rsidR="005060F2">
        <w:rPr>
          <w:rFonts w:ascii="PT Astra Serif" w:hAnsi="PT Astra Serif"/>
          <w:sz w:val="28"/>
          <w:szCs w:val="28"/>
        </w:rPr>
        <w:t xml:space="preserve"> </w:t>
      </w:r>
      <w:r w:rsidR="008F0D5A">
        <w:rPr>
          <w:rFonts w:ascii="PT Astra Serif" w:hAnsi="PT Astra Serif"/>
          <w:sz w:val="28"/>
          <w:szCs w:val="28"/>
        </w:rPr>
        <w:t>области  на  2025  год</w:t>
      </w:r>
    </w:p>
    <w:p w:rsidR="00AA6FA7" w:rsidRPr="005741B4" w:rsidRDefault="00AA6FA7" w:rsidP="00AA6FA7">
      <w:pPr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и</w:t>
      </w:r>
      <w:r w:rsidR="00556BE6">
        <w:rPr>
          <w:rFonts w:ascii="PT Astra Serif" w:hAnsi="PT Astra Serif"/>
          <w:sz w:val="28"/>
          <w:szCs w:val="28"/>
        </w:rPr>
        <w:t xml:space="preserve"> </w:t>
      </w:r>
      <w:r w:rsidRPr="005741B4">
        <w:rPr>
          <w:rFonts w:ascii="PT Astra Serif" w:hAnsi="PT Astra Serif"/>
          <w:sz w:val="28"/>
          <w:szCs w:val="28"/>
        </w:rPr>
        <w:t xml:space="preserve"> </w:t>
      </w:r>
      <w:r w:rsidR="00556BE6">
        <w:rPr>
          <w:rFonts w:ascii="PT Astra Serif" w:hAnsi="PT Astra Serif"/>
          <w:sz w:val="28"/>
          <w:szCs w:val="28"/>
        </w:rPr>
        <w:t xml:space="preserve"> </w:t>
      </w:r>
      <w:r w:rsidR="001478F3">
        <w:rPr>
          <w:rFonts w:ascii="PT Astra Serif" w:hAnsi="PT Astra Serif"/>
          <w:sz w:val="28"/>
          <w:szCs w:val="28"/>
        </w:rPr>
        <w:t xml:space="preserve">на </w:t>
      </w:r>
      <w:r w:rsidR="00556BE6">
        <w:rPr>
          <w:rFonts w:ascii="PT Astra Serif" w:hAnsi="PT Astra Serif"/>
          <w:sz w:val="28"/>
          <w:szCs w:val="28"/>
        </w:rPr>
        <w:t xml:space="preserve"> </w:t>
      </w:r>
      <w:r w:rsidR="001478F3">
        <w:rPr>
          <w:rFonts w:ascii="PT Astra Serif" w:hAnsi="PT Astra Serif"/>
          <w:sz w:val="28"/>
          <w:szCs w:val="28"/>
        </w:rPr>
        <w:t>плановый</w:t>
      </w:r>
      <w:r w:rsidR="008F0D5A">
        <w:rPr>
          <w:rFonts w:ascii="PT Astra Serif" w:hAnsi="PT Astra Serif"/>
          <w:sz w:val="28"/>
          <w:szCs w:val="28"/>
        </w:rPr>
        <w:t xml:space="preserve">  период  2026  и 2027 годов,</w:t>
      </w:r>
    </w:p>
    <w:p w:rsidR="008F0D5A" w:rsidRPr="00F40C7E" w:rsidRDefault="008F0D5A" w:rsidP="008F0D5A">
      <w:pPr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</w:rPr>
        <w:t>утверждё</w:t>
      </w:r>
      <w:r w:rsidR="00556BE6">
        <w:rPr>
          <w:rFonts w:ascii="PT Astra Serif" w:hAnsi="PT Astra Serif"/>
          <w:sz w:val="28"/>
          <w:szCs w:val="28"/>
        </w:rPr>
        <w:t>нный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  <w:r w:rsidRPr="00F40C7E">
        <w:rPr>
          <w:rFonts w:ascii="PT Astra Serif" w:hAnsi="PT Astra Serif"/>
          <w:sz w:val="28"/>
          <w:szCs w:val="28"/>
          <w:lang w:eastAsia="en-US"/>
        </w:rPr>
        <w:t>решением Совета</w:t>
      </w:r>
      <w:r w:rsidR="00935B7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F40C7E">
        <w:rPr>
          <w:rFonts w:ascii="PT Astra Serif" w:hAnsi="PT Astra Serif"/>
          <w:sz w:val="28"/>
          <w:szCs w:val="28"/>
          <w:lang w:eastAsia="en-US"/>
        </w:rPr>
        <w:t xml:space="preserve"> депутатов </w:t>
      </w:r>
    </w:p>
    <w:p w:rsidR="005060F2" w:rsidRDefault="00935B7B" w:rsidP="00F40C7E">
      <w:pPr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муниципального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образования</w:t>
      </w:r>
      <w:proofErr w:type="gramStart"/>
      <w:r w:rsidR="008F0D5A">
        <w:rPr>
          <w:rFonts w:ascii="PT Astra Serif" w:hAnsi="PT Astra Serif"/>
          <w:sz w:val="28"/>
          <w:szCs w:val="28"/>
          <w:lang w:eastAsia="en-US"/>
        </w:rPr>
        <w:t>«Р</w:t>
      </w:r>
      <w:proofErr w:type="gramEnd"/>
      <w:r w:rsidR="008F0D5A">
        <w:rPr>
          <w:rFonts w:ascii="PT Astra Serif" w:hAnsi="PT Astra Serif"/>
          <w:sz w:val="28"/>
          <w:szCs w:val="28"/>
          <w:lang w:eastAsia="en-US"/>
        </w:rPr>
        <w:t>адищевский</w:t>
      </w:r>
      <w:proofErr w:type="spellEnd"/>
    </w:p>
    <w:p w:rsidR="00F40C7E" w:rsidRPr="00F40C7E" w:rsidRDefault="00F40C7E" w:rsidP="00F40C7E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F40C7E">
        <w:rPr>
          <w:rFonts w:ascii="PT Astra Serif" w:hAnsi="PT Astra Serif"/>
          <w:sz w:val="28"/>
          <w:szCs w:val="28"/>
          <w:lang w:eastAsia="en-US"/>
        </w:rPr>
        <w:t xml:space="preserve">район» </w:t>
      </w:r>
      <w:r w:rsidR="005060F2">
        <w:rPr>
          <w:rFonts w:ascii="PT Astra Serif" w:hAnsi="PT Astra Serif"/>
          <w:sz w:val="28"/>
          <w:szCs w:val="28"/>
          <w:lang w:eastAsia="en-US"/>
        </w:rPr>
        <w:t xml:space="preserve">Ульяновской </w:t>
      </w:r>
      <w:r w:rsidR="008F0D5A">
        <w:rPr>
          <w:rFonts w:ascii="PT Astra Serif" w:hAnsi="PT Astra Serif"/>
          <w:sz w:val="28"/>
          <w:szCs w:val="28"/>
          <w:lang w:eastAsia="en-US"/>
        </w:rPr>
        <w:t>области от</w:t>
      </w:r>
      <w:r w:rsidR="00935B7B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8F0D5A">
        <w:rPr>
          <w:rFonts w:ascii="PT Astra Serif" w:hAnsi="PT Astra Serif"/>
          <w:sz w:val="28"/>
          <w:szCs w:val="28"/>
          <w:lang w:eastAsia="en-US"/>
        </w:rPr>
        <w:t xml:space="preserve"> 18.12.2024</w:t>
      </w:r>
    </w:p>
    <w:p w:rsidR="00F40C7E" w:rsidRPr="00F40C7E" w:rsidRDefault="00F40C7E" w:rsidP="00F40C7E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F40C7E">
        <w:rPr>
          <w:rFonts w:ascii="PT Astra Serif" w:hAnsi="PT Astra Serif"/>
          <w:sz w:val="28"/>
          <w:szCs w:val="28"/>
          <w:lang w:eastAsia="en-US"/>
        </w:rPr>
        <w:t>№</w:t>
      </w:r>
      <w:r>
        <w:rPr>
          <w:rFonts w:ascii="PT Astra Serif" w:hAnsi="PT Astra Serif"/>
          <w:sz w:val="28"/>
          <w:szCs w:val="28"/>
          <w:lang w:eastAsia="en-US"/>
        </w:rPr>
        <w:t xml:space="preserve"> 12/105</w:t>
      </w:r>
    </w:p>
    <w:p w:rsidR="00F40C7E" w:rsidRPr="005741B4" w:rsidRDefault="00F40C7E" w:rsidP="00AA6FA7">
      <w:pPr>
        <w:rPr>
          <w:rFonts w:ascii="PT Astra Serif" w:hAnsi="PT Astra Serif"/>
          <w:sz w:val="28"/>
          <w:szCs w:val="28"/>
        </w:rPr>
      </w:pPr>
    </w:p>
    <w:p w:rsidR="00AA6FA7" w:rsidRPr="005741B4" w:rsidRDefault="00AA6FA7" w:rsidP="00AA6FA7">
      <w:pPr>
        <w:rPr>
          <w:rFonts w:ascii="PT Astra Serif" w:hAnsi="PT Astra Serif"/>
          <w:sz w:val="28"/>
          <w:szCs w:val="28"/>
        </w:rPr>
      </w:pPr>
    </w:p>
    <w:p w:rsidR="00AA6FA7" w:rsidRPr="005741B4" w:rsidRDefault="00CB2DAC" w:rsidP="00CB2DAC">
      <w:pPr>
        <w:keepNext/>
        <w:jc w:val="both"/>
        <w:outlineLvl w:val="2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</w:t>
      </w:r>
      <w:r w:rsidR="00AA6FA7" w:rsidRPr="005741B4">
        <w:rPr>
          <w:rFonts w:ascii="PT Astra Serif" w:hAnsi="PT Astra Serif"/>
          <w:bCs/>
          <w:sz w:val="28"/>
          <w:szCs w:val="28"/>
          <w:lang w:eastAsia="x-none"/>
        </w:rPr>
        <w:t>Совет депутатов</w:t>
      </w:r>
      <w:r w:rsidR="00AA6FA7" w:rsidRPr="005741B4">
        <w:rPr>
          <w:rFonts w:ascii="PT Astra Serif" w:hAnsi="PT Astra Serif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574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AA6FA7" w:rsidRPr="001478F3">
        <w:rPr>
          <w:rFonts w:ascii="PT Astra Serif" w:hAnsi="PT Astra Serif"/>
          <w:b/>
          <w:sz w:val="28"/>
          <w:szCs w:val="28"/>
          <w:lang w:eastAsia="x-none"/>
        </w:rPr>
        <w:t>решил:</w:t>
      </w:r>
    </w:p>
    <w:p w:rsidR="00AA6FA7" w:rsidRDefault="0063372A" w:rsidP="00CB2D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         </w:t>
      </w:r>
      <w:r w:rsidR="00AA6FA7" w:rsidRPr="005741B4">
        <w:rPr>
          <w:rFonts w:ascii="PT Astra Serif" w:hAnsi="PT Astra Serif"/>
          <w:sz w:val="28"/>
          <w:szCs w:val="28"/>
          <w:lang w:eastAsia="x-none"/>
        </w:rPr>
        <w:t xml:space="preserve">1. </w:t>
      </w:r>
      <w:r w:rsidR="00F40C7E">
        <w:rPr>
          <w:rFonts w:ascii="PT Astra Serif" w:hAnsi="PT Astra Serif"/>
          <w:sz w:val="28"/>
          <w:szCs w:val="28"/>
          <w:lang w:eastAsia="x-none"/>
        </w:rPr>
        <w:t>Внести в</w:t>
      </w:r>
      <w:r w:rsidR="00AA6FA7" w:rsidRPr="005741B4">
        <w:rPr>
          <w:rFonts w:ascii="PT Astra Serif" w:hAnsi="PT Astra Serif"/>
          <w:sz w:val="28"/>
          <w:szCs w:val="28"/>
          <w:lang w:eastAsia="x-none"/>
        </w:rPr>
        <w:t xml:space="preserve"> бюджет </w:t>
      </w:r>
      <w:r w:rsidR="00AA6FA7" w:rsidRPr="005741B4">
        <w:rPr>
          <w:rFonts w:ascii="PT Astra Serif" w:hAnsi="PT Astra Serif"/>
          <w:sz w:val="28"/>
          <w:szCs w:val="28"/>
        </w:rPr>
        <w:t xml:space="preserve">муниципального образования «Радищевский район» Ульяновской области </w:t>
      </w:r>
      <w:r w:rsidR="00490E7E" w:rsidRPr="005741B4">
        <w:rPr>
          <w:rFonts w:ascii="PT Astra Serif" w:hAnsi="PT Astra Serif"/>
          <w:sz w:val="28"/>
          <w:szCs w:val="28"/>
        </w:rPr>
        <w:t xml:space="preserve">на </w:t>
      </w:r>
      <w:r w:rsidR="00DD038A" w:rsidRPr="005741B4">
        <w:rPr>
          <w:rFonts w:ascii="PT Astra Serif" w:hAnsi="PT Astra Serif"/>
          <w:sz w:val="28"/>
          <w:szCs w:val="28"/>
        </w:rPr>
        <w:t>2025 год и на плановый период 2026 и 2027 годов</w:t>
      </w:r>
      <w:r w:rsidR="00F40C7E">
        <w:rPr>
          <w:rFonts w:ascii="PT Astra Serif" w:hAnsi="PT Astra Serif"/>
          <w:sz w:val="28"/>
          <w:szCs w:val="28"/>
        </w:rPr>
        <w:t xml:space="preserve">, </w:t>
      </w:r>
      <w:r w:rsidR="00F40C7E" w:rsidRPr="00F40C7E">
        <w:rPr>
          <w:rFonts w:ascii="PT Astra Serif" w:hAnsi="PT Astra Serif"/>
          <w:sz w:val="28"/>
          <w:szCs w:val="28"/>
          <w:lang w:eastAsia="en-US"/>
        </w:rPr>
        <w:t>утвержденный решением Совета депутатов мун</w:t>
      </w:r>
      <w:bookmarkStart w:id="0" w:name="_GoBack"/>
      <w:bookmarkEnd w:id="0"/>
      <w:r w:rsidR="00F40C7E" w:rsidRPr="00F40C7E">
        <w:rPr>
          <w:rFonts w:ascii="PT Astra Serif" w:hAnsi="PT Astra Serif"/>
          <w:sz w:val="28"/>
          <w:szCs w:val="28"/>
          <w:lang w:eastAsia="en-US"/>
        </w:rPr>
        <w:t xml:space="preserve">иципального образования «Радищевский район» Ульяновской области от </w:t>
      </w:r>
      <w:r w:rsidR="00F40C7E">
        <w:rPr>
          <w:rFonts w:ascii="PT Astra Serif" w:hAnsi="PT Astra Serif"/>
          <w:sz w:val="28"/>
          <w:szCs w:val="28"/>
          <w:lang w:eastAsia="en-US"/>
        </w:rPr>
        <w:t>18</w:t>
      </w:r>
      <w:r w:rsidR="00F40C7E" w:rsidRPr="00F40C7E">
        <w:rPr>
          <w:rFonts w:ascii="PT Astra Serif" w:hAnsi="PT Astra Serif"/>
          <w:sz w:val="28"/>
          <w:szCs w:val="28"/>
          <w:lang w:eastAsia="en-US"/>
        </w:rPr>
        <w:t>.12.202</w:t>
      </w:r>
      <w:r w:rsidR="00F40C7E">
        <w:rPr>
          <w:rFonts w:ascii="PT Astra Serif" w:hAnsi="PT Astra Serif"/>
          <w:sz w:val="28"/>
          <w:szCs w:val="28"/>
          <w:lang w:eastAsia="en-US"/>
        </w:rPr>
        <w:t>4</w:t>
      </w:r>
      <w:r w:rsidR="00F40C7E" w:rsidRPr="00F40C7E">
        <w:rPr>
          <w:rFonts w:ascii="PT Astra Serif" w:hAnsi="PT Astra Serif"/>
          <w:sz w:val="28"/>
          <w:szCs w:val="28"/>
          <w:lang w:eastAsia="en-US"/>
        </w:rPr>
        <w:t xml:space="preserve"> №</w:t>
      </w:r>
      <w:r w:rsidR="00F40C7E">
        <w:rPr>
          <w:rFonts w:ascii="PT Astra Serif" w:hAnsi="PT Astra Serif"/>
          <w:sz w:val="28"/>
          <w:szCs w:val="28"/>
          <w:lang w:eastAsia="en-US"/>
        </w:rPr>
        <w:t xml:space="preserve"> 12/105</w:t>
      </w:r>
      <w:r w:rsidR="00EA248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EA248F" w:rsidRPr="00EA248F">
        <w:rPr>
          <w:rFonts w:ascii="PT Astra Serif" w:hAnsi="PT Astra Serif"/>
          <w:bCs/>
          <w:sz w:val="28"/>
          <w:szCs w:val="28"/>
          <w:lang w:eastAsia="x-none"/>
        </w:rPr>
        <w:t>(с изменениями от</w:t>
      </w:r>
      <w:r w:rsidR="00EA248F">
        <w:rPr>
          <w:rFonts w:ascii="PT Astra Serif" w:hAnsi="PT Astra Serif"/>
          <w:bCs/>
          <w:sz w:val="28"/>
          <w:szCs w:val="28"/>
          <w:lang w:eastAsia="x-none"/>
        </w:rPr>
        <w:t xml:space="preserve"> 26.02.2025 №1/5)</w:t>
      </w:r>
      <w:r w:rsidR="00F40C7E">
        <w:rPr>
          <w:rFonts w:ascii="PT Astra Serif" w:hAnsi="PT Astra Serif"/>
          <w:sz w:val="28"/>
          <w:szCs w:val="28"/>
          <w:lang w:eastAsia="en-US"/>
        </w:rPr>
        <w:t>,</w:t>
      </w:r>
      <w:r w:rsidR="00AA6FA7" w:rsidRPr="005741B4">
        <w:rPr>
          <w:rFonts w:ascii="PT Astra Serif" w:hAnsi="PT Astra Serif"/>
          <w:sz w:val="28"/>
          <w:szCs w:val="28"/>
        </w:rPr>
        <w:t xml:space="preserve"> следующ</w:t>
      </w:r>
      <w:r w:rsidR="00F40C7E">
        <w:rPr>
          <w:rFonts w:ascii="PT Astra Serif" w:hAnsi="PT Astra Serif"/>
          <w:sz w:val="28"/>
          <w:szCs w:val="28"/>
        </w:rPr>
        <w:t>ие</w:t>
      </w:r>
      <w:r w:rsidR="00AA6FA7" w:rsidRPr="005741B4">
        <w:rPr>
          <w:rFonts w:ascii="PT Astra Serif" w:hAnsi="PT Astra Serif"/>
          <w:sz w:val="28"/>
          <w:szCs w:val="28"/>
        </w:rPr>
        <w:t xml:space="preserve"> </w:t>
      </w:r>
      <w:r w:rsidR="00F40C7E">
        <w:rPr>
          <w:rFonts w:ascii="PT Astra Serif" w:hAnsi="PT Astra Serif"/>
          <w:sz w:val="28"/>
          <w:szCs w:val="28"/>
        </w:rPr>
        <w:t>изменения</w:t>
      </w:r>
      <w:r w:rsidR="00AA6FA7" w:rsidRPr="005741B4">
        <w:rPr>
          <w:rFonts w:ascii="PT Astra Serif" w:hAnsi="PT Astra Serif"/>
          <w:sz w:val="28"/>
          <w:szCs w:val="28"/>
        </w:rPr>
        <w:t>:</w:t>
      </w:r>
    </w:p>
    <w:p w:rsidR="00AA6FA7" w:rsidRPr="005741B4" w:rsidRDefault="00F40C7E" w:rsidP="00CB2DAC">
      <w:pPr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40C7E">
        <w:rPr>
          <w:rFonts w:ascii="PT Astra Serif" w:hAnsi="PT Astra Serif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5741B4" w:rsidRDefault="00F40C7E" w:rsidP="00CB2DAC">
      <w:pPr>
        <w:keepNext/>
        <w:ind w:firstLine="709"/>
        <w:jc w:val="both"/>
        <w:outlineLvl w:val="2"/>
        <w:rPr>
          <w:rFonts w:ascii="PT Astra Serif" w:hAnsi="PT Astra Serif"/>
          <w:b/>
          <w:sz w:val="28"/>
          <w:szCs w:val="28"/>
          <w:lang w:val="x-none" w:eastAsia="x-none"/>
        </w:rPr>
      </w:pPr>
      <w:r>
        <w:rPr>
          <w:rFonts w:ascii="PT Astra Serif" w:hAnsi="PT Astra Serif"/>
          <w:b/>
          <w:bCs/>
          <w:sz w:val="28"/>
          <w:szCs w:val="28"/>
          <w:lang w:eastAsia="x-none"/>
        </w:rPr>
        <w:t>«</w:t>
      </w:r>
      <w:r w:rsidR="00AA6FA7" w:rsidRPr="005741B4">
        <w:rPr>
          <w:rFonts w:ascii="PT Astra Serif" w:hAnsi="PT Astra Serif"/>
          <w:b/>
          <w:bCs/>
          <w:sz w:val="28"/>
          <w:szCs w:val="28"/>
          <w:lang w:val="x-none" w:eastAsia="x-none"/>
        </w:rPr>
        <w:t>Статья</w:t>
      </w:r>
      <w:r w:rsidR="00AA6FA7" w:rsidRPr="005741B4">
        <w:rPr>
          <w:rFonts w:ascii="PT Astra Serif" w:hAnsi="PT Astra Serif"/>
          <w:b/>
          <w:sz w:val="28"/>
          <w:szCs w:val="28"/>
          <w:lang w:val="x-none" w:eastAsia="x-none"/>
        </w:rPr>
        <w:t> </w:t>
      </w:r>
      <w:r w:rsidR="00AA6FA7" w:rsidRPr="005741B4">
        <w:rPr>
          <w:rFonts w:ascii="PT Astra Serif" w:hAnsi="PT Astra Serif"/>
          <w:b/>
          <w:bCs/>
          <w:sz w:val="28"/>
          <w:szCs w:val="28"/>
          <w:lang w:val="x-none" w:eastAsia="x-none"/>
        </w:rPr>
        <w:t>1.</w:t>
      </w:r>
      <w:r w:rsidR="00AA6FA7" w:rsidRPr="005741B4">
        <w:rPr>
          <w:rFonts w:ascii="PT Astra Serif" w:hAnsi="PT Astra Serif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5741B4">
        <w:rPr>
          <w:rFonts w:ascii="PT Astra Serif" w:hAnsi="PT Astra Serif"/>
          <w:b/>
          <w:sz w:val="28"/>
          <w:szCs w:val="28"/>
          <w:lang w:val="x-none" w:eastAsia="x-none"/>
        </w:rPr>
        <w:t xml:space="preserve">на </w:t>
      </w:r>
      <w:r w:rsidR="00DD038A" w:rsidRPr="005741B4">
        <w:rPr>
          <w:rFonts w:ascii="PT Astra Serif" w:hAnsi="PT Astra Serif"/>
          <w:b/>
          <w:sz w:val="28"/>
          <w:szCs w:val="28"/>
          <w:lang w:val="x-none" w:eastAsia="x-none"/>
        </w:rPr>
        <w:t>2025 год и на плановый период 2026 и 2027 годов</w:t>
      </w:r>
    </w:p>
    <w:p w:rsidR="00AA6FA7" w:rsidRPr="005741B4" w:rsidRDefault="00AA6FA7" w:rsidP="00CB2D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5</w:t>
      </w:r>
      <w:r w:rsidRPr="005741B4">
        <w:rPr>
          <w:rFonts w:ascii="PT Astra Serif" w:hAnsi="PT Astra Serif"/>
          <w:sz w:val="28"/>
          <w:szCs w:val="28"/>
        </w:rPr>
        <w:t xml:space="preserve"> год:</w:t>
      </w:r>
    </w:p>
    <w:p w:rsidR="00AA6FA7" w:rsidRPr="005741B4" w:rsidRDefault="00AA6FA7" w:rsidP="00CB2D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EA248F">
        <w:rPr>
          <w:rFonts w:ascii="PT Astra Serif" w:hAnsi="PT Astra Serif"/>
          <w:sz w:val="28"/>
          <w:szCs w:val="28"/>
        </w:rPr>
        <w:t>542717,6079</w:t>
      </w:r>
      <w:r w:rsidRPr="005741B4">
        <w:rPr>
          <w:rFonts w:ascii="PT Astra Serif" w:hAnsi="PT Astra Serif"/>
          <w:sz w:val="28"/>
          <w:szCs w:val="28"/>
        </w:rPr>
        <w:t xml:space="preserve"> тыс. рублей, в том числе</w:t>
      </w:r>
      <w:r w:rsidRPr="005741B4">
        <w:rPr>
          <w:rFonts w:ascii="PT Astra Serif" w:hAnsi="PT Astra Serif"/>
          <w:iCs/>
          <w:color w:val="000000"/>
          <w:sz w:val="28"/>
          <w:szCs w:val="28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EA248F">
        <w:rPr>
          <w:rFonts w:ascii="PT Astra Serif" w:hAnsi="PT Astra Serif"/>
          <w:iCs/>
          <w:color w:val="000000"/>
          <w:sz w:val="28"/>
          <w:szCs w:val="28"/>
        </w:rPr>
        <w:t xml:space="preserve">493229,49483 </w:t>
      </w:r>
      <w:r w:rsidRPr="005741B4">
        <w:rPr>
          <w:rFonts w:ascii="PT Astra Serif" w:hAnsi="PT Astra Serif"/>
          <w:iCs/>
          <w:color w:val="000000"/>
          <w:sz w:val="28"/>
          <w:szCs w:val="28"/>
        </w:rPr>
        <w:t>тыс. рублей;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 «Радищевский район» Ульяновской области в сумме</w:t>
      </w:r>
      <w:r w:rsidR="001F0F55" w:rsidRPr="005741B4">
        <w:rPr>
          <w:rFonts w:ascii="PT Astra Serif" w:hAnsi="PT Astra Serif"/>
          <w:sz w:val="28"/>
          <w:szCs w:val="28"/>
        </w:rPr>
        <w:t xml:space="preserve"> </w:t>
      </w:r>
      <w:r w:rsidR="00EA248F">
        <w:rPr>
          <w:rFonts w:ascii="PT Astra Serif" w:hAnsi="PT Astra Serif"/>
          <w:sz w:val="28"/>
          <w:szCs w:val="28"/>
        </w:rPr>
        <w:t>548233,2226</w:t>
      </w:r>
      <w:r w:rsidR="001F0F55" w:rsidRPr="005741B4">
        <w:rPr>
          <w:rFonts w:ascii="PT Astra Serif" w:hAnsi="PT Astra Serif"/>
          <w:sz w:val="28"/>
          <w:szCs w:val="28"/>
        </w:rPr>
        <w:t xml:space="preserve"> </w:t>
      </w:r>
      <w:r w:rsidRPr="005741B4">
        <w:rPr>
          <w:rFonts w:ascii="PT Astra Serif" w:hAnsi="PT Astra Serif"/>
          <w:sz w:val="28"/>
          <w:szCs w:val="28"/>
        </w:rPr>
        <w:t>тыс. рублей;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«Радищевский район» Ульяновской области в сумме </w:t>
      </w:r>
      <w:r w:rsidR="00EA248F">
        <w:rPr>
          <w:rFonts w:ascii="PT Astra Serif" w:hAnsi="PT Astra Serif"/>
          <w:sz w:val="28"/>
          <w:szCs w:val="28"/>
        </w:rPr>
        <w:t>5515,6147</w:t>
      </w:r>
      <w:r w:rsidRPr="005741B4">
        <w:rPr>
          <w:rFonts w:ascii="PT Astra Serif" w:hAnsi="PT Astra Serif"/>
          <w:sz w:val="28"/>
          <w:szCs w:val="28"/>
        </w:rPr>
        <w:t xml:space="preserve"> тыс. рублей.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lastRenderedPageBreak/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5741B4">
        <w:rPr>
          <w:rFonts w:ascii="PT Astra Serif" w:hAnsi="PT Astra Serif"/>
          <w:bCs/>
          <w:sz w:val="28"/>
          <w:szCs w:val="28"/>
        </w:rPr>
        <w:t>на плановый период 202</w:t>
      </w:r>
      <w:r w:rsidR="00BD0C39" w:rsidRPr="005741B4">
        <w:rPr>
          <w:rFonts w:ascii="PT Astra Serif" w:hAnsi="PT Astra Serif"/>
          <w:bCs/>
          <w:sz w:val="28"/>
          <w:szCs w:val="28"/>
        </w:rPr>
        <w:t>6</w:t>
      </w:r>
      <w:r w:rsidRPr="005741B4">
        <w:rPr>
          <w:rFonts w:ascii="PT Astra Serif" w:hAnsi="PT Astra Serif"/>
          <w:bCs/>
          <w:sz w:val="28"/>
          <w:szCs w:val="28"/>
        </w:rPr>
        <w:t xml:space="preserve"> и 202</w:t>
      </w:r>
      <w:r w:rsidR="00BD0C39" w:rsidRPr="005741B4">
        <w:rPr>
          <w:rFonts w:ascii="PT Astra Serif" w:hAnsi="PT Astra Serif"/>
          <w:bCs/>
          <w:sz w:val="28"/>
          <w:szCs w:val="28"/>
        </w:rPr>
        <w:t>7</w:t>
      </w:r>
      <w:r w:rsidRPr="005741B4">
        <w:rPr>
          <w:rFonts w:ascii="PT Astra Serif" w:hAnsi="PT Astra Serif"/>
          <w:bCs/>
          <w:sz w:val="28"/>
          <w:szCs w:val="28"/>
        </w:rPr>
        <w:t xml:space="preserve"> годов:</w:t>
      </w:r>
    </w:p>
    <w:p w:rsidR="00AA6FA7" w:rsidRPr="005741B4" w:rsidRDefault="00412B34" w:rsidP="00B148F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proofErr w:type="gramStart"/>
      <w:r w:rsidR="00AA6FA7" w:rsidRPr="005741B4">
        <w:rPr>
          <w:rFonts w:ascii="PT Astra Serif" w:hAnsi="PT Astra Serif"/>
          <w:sz w:val="28"/>
          <w:szCs w:val="28"/>
        </w:rPr>
        <w:t>1) общий объём доходов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6</w:t>
      </w:r>
      <w:r w:rsidR="00AA6FA7" w:rsidRPr="005741B4">
        <w:rPr>
          <w:rFonts w:ascii="PT Astra Serif" w:hAnsi="PT Astra Serif"/>
          <w:sz w:val="28"/>
          <w:szCs w:val="28"/>
        </w:rPr>
        <w:t xml:space="preserve"> год в сумме</w:t>
      </w:r>
      <w:r w:rsidR="00035645" w:rsidRPr="005741B4">
        <w:rPr>
          <w:rFonts w:ascii="PT Astra Serif" w:hAnsi="PT Astra Serif"/>
          <w:sz w:val="28"/>
          <w:szCs w:val="28"/>
        </w:rPr>
        <w:t xml:space="preserve"> </w:t>
      </w:r>
      <w:r w:rsidR="00B148F0">
        <w:rPr>
          <w:rFonts w:ascii="PT Astra Serif" w:hAnsi="PT Astra Serif"/>
          <w:sz w:val="28"/>
          <w:szCs w:val="28"/>
        </w:rPr>
        <w:t>56841</w:t>
      </w:r>
      <w:r w:rsidR="002C673A">
        <w:rPr>
          <w:rFonts w:ascii="PT Astra Serif" w:hAnsi="PT Astra Serif"/>
          <w:sz w:val="28"/>
          <w:szCs w:val="28"/>
        </w:rPr>
        <w:t>0</w:t>
      </w:r>
      <w:r w:rsidR="00B148F0">
        <w:rPr>
          <w:rFonts w:ascii="PT Astra Serif" w:hAnsi="PT Astra Serif"/>
          <w:sz w:val="28"/>
          <w:szCs w:val="28"/>
        </w:rPr>
        <w:t>,69267</w:t>
      </w:r>
      <w:r w:rsidR="002A7A0F" w:rsidRPr="005741B4">
        <w:rPr>
          <w:rFonts w:ascii="PT Astra Serif" w:hAnsi="PT Astra Serif"/>
          <w:sz w:val="28"/>
          <w:szCs w:val="28"/>
        </w:rPr>
        <w:t xml:space="preserve"> </w:t>
      </w:r>
      <w:r w:rsidR="00AA6FA7" w:rsidRPr="005741B4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B148F0" w:rsidRPr="00B148F0">
        <w:rPr>
          <w:rFonts w:ascii="PT Astra Serif" w:hAnsi="PT Astra Serif"/>
          <w:sz w:val="28"/>
          <w:szCs w:val="28"/>
        </w:rPr>
        <w:t>5176</w:t>
      </w:r>
      <w:r w:rsidR="002C673A">
        <w:rPr>
          <w:rFonts w:ascii="PT Astra Serif" w:hAnsi="PT Astra Serif"/>
          <w:sz w:val="28"/>
          <w:szCs w:val="28"/>
        </w:rPr>
        <w:t>49</w:t>
      </w:r>
      <w:r w:rsidR="00B148F0" w:rsidRPr="00B148F0">
        <w:rPr>
          <w:rFonts w:ascii="PT Astra Serif" w:hAnsi="PT Astra Serif"/>
          <w:sz w:val="28"/>
          <w:szCs w:val="28"/>
        </w:rPr>
        <w:t xml:space="preserve">,39267  </w:t>
      </w:r>
      <w:r w:rsidR="00AA6FA7" w:rsidRPr="005741B4">
        <w:rPr>
          <w:rFonts w:ascii="PT Astra Serif" w:hAnsi="PT Astra Serif"/>
          <w:sz w:val="28"/>
          <w:szCs w:val="28"/>
        </w:rPr>
        <w:t>тыс. рублей, и на 202</w:t>
      </w:r>
      <w:r w:rsidR="00BD0C39" w:rsidRPr="005741B4">
        <w:rPr>
          <w:rFonts w:ascii="PT Astra Serif" w:hAnsi="PT Astra Serif"/>
          <w:sz w:val="28"/>
          <w:szCs w:val="28"/>
        </w:rPr>
        <w:t>7</w:t>
      </w:r>
      <w:r w:rsidR="00AA6FA7" w:rsidRPr="005741B4">
        <w:rPr>
          <w:rFonts w:ascii="PT Astra Serif" w:hAnsi="PT Astra Serif"/>
          <w:sz w:val="28"/>
          <w:szCs w:val="28"/>
        </w:rPr>
        <w:t xml:space="preserve"> год</w:t>
      </w:r>
      <w:r w:rsidR="00AA6FA7" w:rsidRPr="005741B4">
        <w:rPr>
          <w:rFonts w:ascii="PT Astra Serif" w:hAnsi="PT Astra Serif"/>
          <w:sz w:val="20"/>
          <w:szCs w:val="20"/>
        </w:rPr>
        <w:t xml:space="preserve"> </w:t>
      </w:r>
      <w:r w:rsidR="00AA6FA7" w:rsidRPr="005741B4">
        <w:rPr>
          <w:rFonts w:ascii="PT Astra Serif" w:hAnsi="PT Astra Serif"/>
          <w:sz w:val="28"/>
          <w:szCs w:val="28"/>
        </w:rPr>
        <w:t xml:space="preserve">в сумме </w:t>
      </w:r>
      <w:r w:rsidR="00B148F0">
        <w:rPr>
          <w:rFonts w:ascii="PT Astra Serif" w:hAnsi="PT Astra Serif"/>
          <w:sz w:val="28"/>
          <w:szCs w:val="28"/>
        </w:rPr>
        <w:t>479118,26407</w:t>
      </w:r>
      <w:r w:rsidR="00AA6FA7" w:rsidRPr="005741B4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="00AA6FA7" w:rsidRPr="005741B4">
        <w:rPr>
          <w:rFonts w:ascii="PT Astra Serif" w:hAnsi="PT Astra Serif"/>
          <w:sz w:val="28"/>
          <w:szCs w:val="28"/>
        </w:rPr>
        <w:t xml:space="preserve"> сумме </w:t>
      </w:r>
      <w:r w:rsidR="00B148F0" w:rsidRPr="00B148F0">
        <w:rPr>
          <w:rFonts w:ascii="PT Astra Serif" w:hAnsi="PT Astra Serif" w:cs="Calibri"/>
          <w:bCs/>
          <w:color w:val="000000"/>
          <w:sz w:val="28"/>
          <w:szCs w:val="28"/>
        </w:rPr>
        <w:t>425692,76407</w:t>
      </w:r>
      <w:r w:rsidR="00B148F0" w:rsidRPr="00B148F0">
        <w:rPr>
          <w:rFonts w:ascii="PT Astra Serif" w:hAnsi="PT Astra Serif" w:cs="Calibri"/>
          <w:b/>
          <w:bCs/>
          <w:color w:val="000000"/>
        </w:rPr>
        <w:t xml:space="preserve"> </w:t>
      </w:r>
      <w:r w:rsidR="00AA6FA7" w:rsidRPr="005741B4">
        <w:rPr>
          <w:rFonts w:ascii="PT Astra Serif" w:hAnsi="PT Astra Serif"/>
          <w:sz w:val="28"/>
          <w:szCs w:val="28"/>
        </w:rPr>
        <w:t>тыс. рублей;</w:t>
      </w:r>
    </w:p>
    <w:p w:rsidR="00AA6FA7" w:rsidRPr="005741B4" w:rsidRDefault="00AA6FA7" w:rsidP="00AA6F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6</w:t>
      </w:r>
      <w:r w:rsidRPr="005741B4">
        <w:rPr>
          <w:rFonts w:ascii="PT Astra Serif" w:hAnsi="PT Astra Serif"/>
          <w:sz w:val="28"/>
          <w:szCs w:val="28"/>
        </w:rPr>
        <w:t xml:space="preserve"> год в сумме </w:t>
      </w:r>
      <w:r w:rsidR="00B148F0">
        <w:rPr>
          <w:rFonts w:ascii="PT Astra Serif" w:hAnsi="PT Astra Serif"/>
          <w:sz w:val="28"/>
          <w:szCs w:val="28"/>
        </w:rPr>
        <w:t>56841</w:t>
      </w:r>
      <w:r w:rsidR="002C673A">
        <w:rPr>
          <w:rFonts w:ascii="PT Astra Serif" w:hAnsi="PT Astra Serif"/>
          <w:sz w:val="28"/>
          <w:szCs w:val="28"/>
        </w:rPr>
        <w:t>0</w:t>
      </w:r>
      <w:r w:rsidR="00B148F0">
        <w:rPr>
          <w:rFonts w:ascii="PT Astra Serif" w:hAnsi="PT Astra Serif"/>
          <w:sz w:val="28"/>
          <w:szCs w:val="28"/>
        </w:rPr>
        <w:t xml:space="preserve">,69267 </w:t>
      </w:r>
      <w:r w:rsidRPr="005741B4">
        <w:rPr>
          <w:rFonts w:ascii="PT Astra Serif" w:hAnsi="PT Astra Serif"/>
          <w:sz w:val="28"/>
          <w:szCs w:val="28"/>
        </w:rPr>
        <w:t>тыс. рублей</w:t>
      </w:r>
      <w:r w:rsidR="00346FD7">
        <w:rPr>
          <w:rFonts w:ascii="PT Astra Serif" w:hAnsi="PT Astra Serif"/>
          <w:sz w:val="28"/>
          <w:szCs w:val="28"/>
        </w:rPr>
        <w:t xml:space="preserve">, </w:t>
      </w:r>
      <w:r w:rsidR="00346FD7" w:rsidRPr="000A0832">
        <w:rPr>
          <w:rFonts w:ascii="PT Astra Serif" w:hAnsi="PT Astra Serif"/>
          <w:sz w:val="28"/>
          <w:szCs w:val="28"/>
        </w:rPr>
        <w:t>в том числе условно утверждённые расходы в сумме 5100,0 тыс. рублей</w:t>
      </w:r>
      <w:r w:rsidRPr="000A0832">
        <w:rPr>
          <w:rFonts w:ascii="PT Astra Serif" w:hAnsi="PT Astra Serif"/>
          <w:sz w:val="28"/>
          <w:szCs w:val="28"/>
        </w:rPr>
        <w:t>, и на 202</w:t>
      </w:r>
      <w:r w:rsidR="00BD0C39" w:rsidRPr="000A0832">
        <w:rPr>
          <w:rFonts w:ascii="PT Astra Serif" w:hAnsi="PT Astra Serif"/>
          <w:sz w:val="28"/>
          <w:szCs w:val="28"/>
        </w:rPr>
        <w:t>7</w:t>
      </w:r>
      <w:r w:rsidRPr="000A0832">
        <w:rPr>
          <w:rFonts w:ascii="PT Astra Serif" w:hAnsi="PT Astra Serif"/>
          <w:sz w:val="28"/>
          <w:szCs w:val="28"/>
        </w:rPr>
        <w:t xml:space="preserve"> год в сумме </w:t>
      </w:r>
      <w:r w:rsidR="00B148F0">
        <w:rPr>
          <w:rFonts w:ascii="PT Astra Serif" w:hAnsi="PT Astra Serif"/>
          <w:sz w:val="28"/>
          <w:szCs w:val="28"/>
        </w:rPr>
        <w:t>479118,26407</w:t>
      </w:r>
      <w:r w:rsidR="00B148F0" w:rsidRPr="005741B4">
        <w:rPr>
          <w:rFonts w:ascii="PT Astra Serif" w:hAnsi="PT Astra Serif"/>
          <w:sz w:val="28"/>
          <w:szCs w:val="28"/>
        </w:rPr>
        <w:t xml:space="preserve"> </w:t>
      </w:r>
      <w:r w:rsidRPr="000A0832">
        <w:rPr>
          <w:rFonts w:ascii="PT Astra Serif" w:hAnsi="PT Astra Serif"/>
          <w:sz w:val="28"/>
          <w:szCs w:val="28"/>
        </w:rPr>
        <w:t>тыс. рублей</w:t>
      </w:r>
      <w:r w:rsidR="00761E8E" w:rsidRPr="000A0832">
        <w:rPr>
          <w:rFonts w:ascii="PT Astra Serif" w:hAnsi="PT Astra Serif"/>
          <w:sz w:val="28"/>
          <w:szCs w:val="28"/>
        </w:rPr>
        <w:t>, в том числе условно утверждённые расходы в сумме 10500,0 тыс. рублей</w:t>
      </w:r>
      <w:r w:rsidRPr="000A0832">
        <w:rPr>
          <w:rFonts w:ascii="PT Astra Serif" w:hAnsi="PT Astra Serif"/>
          <w:sz w:val="28"/>
          <w:szCs w:val="28"/>
        </w:rPr>
        <w:t>;</w:t>
      </w:r>
    </w:p>
    <w:p w:rsidR="00CB2DAC" w:rsidRDefault="00AA6FA7" w:rsidP="00CB2DA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t>3) дефицит бюджета муниципального образования «Радищевский район» Ульяновской области на 202</w:t>
      </w:r>
      <w:r w:rsidR="00BD0C39" w:rsidRPr="005741B4">
        <w:rPr>
          <w:rFonts w:ascii="PT Astra Serif" w:hAnsi="PT Astra Serif"/>
          <w:sz w:val="28"/>
          <w:szCs w:val="28"/>
        </w:rPr>
        <w:t>6</w:t>
      </w:r>
      <w:r w:rsidRPr="005741B4">
        <w:rPr>
          <w:rFonts w:ascii="PT Astra Serif" w:hAnsi="PT Astra Serif"/>
          <w:sz w:val="28"/>
          <w:szCs w:val="28"/>
        </w:rPr>
        <w:t xml:space="preserve"> год в сумме 0,0 тыс. рублей и на 202</w:t>
      </w:r>
      <w:r w:rsidR="00BD0C39" w:rsidRPr="005741B4">
        <w:rPr>
          <w:rFonts w:ascii="PT Astra Serif" w:hAnsi="PT Astra Serif"/>
          <w:sz w:val="28"/>
          <w:szCs w:val="28"/>
        </w:rPr>
        <w:t xml:space="preserve">7 </w:t>
      </w:r>
      <w:r w:rsidR="00821ACE">
        <w:rPr>
          <w:rFonts w:ascii="PT Astra Serif" w:hAnsi="PT Astra Serif"/>
          <w:sz w:val="28"/>
          <w:szCs w:val="28"/>
        </w:rPr>
        <w:t>год в сумме 0,0 тыс. рублей</w:t>
      </w:r>
      <w:proofErr w:type="gramStart"/>
      <w:r w:rsidR="00CB2DAC">
        <w:rPr>
          <w:rFonts w:ascii="PT Astra Serif" w:hAnsi="PT Astra Serif"/>
          <w:sz w:val="28"/>
          <w:szCs w:val="28"/>
        </w:rPr>
        <w:t>.»;</w:t>
      </w:r>
      <w:proofErr w:type="gramEnd"/>
    </w:p>
    <w:p w:rsidR="00C505A0" w:rsidRDefault="00CB2DAC" w:rsidP="00C505A0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C505A0" w:rsidRPr="00F40C7E">
        <w:rPr>
          <w:rFonts w:ascii="PT Astra Serif" w:hAnsi="PT Astra Serif"/>
          <w:sz w:val="28"/>
          <w:szCs w:val="28"/>
        </w:rPr>
        <w:t xml:space="preserve">1.2. Приложение </w:t>
      </w:r>
      <w:r>
        <w:rPr>
          <w:rFonts w:ascii="PT Astra Serif" w:hAnsi="PT Astra Serif"/>
          <w:sz w:val="28"/>
          <w:szCs w:val="28"/>
        </w:rPr>
        <w:t>3</w:t>
      </w:r>
      <w:r w:rsidR="00C505A0">
        <w:rPr>
          <w:rFonts w:ascii="PT Astra Serif" w:hAnsi="PT Astra Serif"/>
          <w:sz w:val="28"/>
          <w:szCs w:val="28"/>
        </w:rPr>
        <w:t xml:space="preserve"> </w:t>
      </w:r>
      <w:r w:rsidR="00C505A0" w:rsidRPr="00F40C7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C505A0" w:rsidRDefault="00C505A0" w:rsidP="00C505A0">
      <w:pPr>
        <w:tabs>
          <w:tab w:val="left" w:pos="3075"/>
        </w:tabs>
        <w:spacing w:line="240" w:lineRule="atLeast"/>
        <w:rPr>
          <w:rFonts w:ascii="PT Astra Serif" w:hAnsi="PT Astra Serif"/>
        </w:rPr>
      </w:pPr>
    </w:p>
    <w:tbl>
      <w:tblPr>
        <w:tblpPr w:leftFromText="180" w:rightFromText="180" w:vertAnchor="text" w:horzAnchor="margin" w:tblpXSpec="center" w:tblpY="-28"/>
        <w:tblW w:w="10580" w:type="dxa"/>
        <w:tblLayout w:type="fixed"/>
        <w:tblLook w:val="01E0" w:firstRow="1" w:lastRow="1" w:firstColumn="1" w:lastColumn="1" w:noHBand="0" w:noVBand="0"/>
      </w:tblPr>
      <w:tblGrid>
        <w:gridCol w:w="5239"/>
        <w:gridCol w:w="5341"/>
      </w:tblGrid>
      <w:tr w:rsidR="00C505A0" w:rsidRPr="00B43FBA" w:rsidTr="00CB2DAC">
        <w:trPr>
          <w:trHeight w:val="1996"/>
        </w:trPr>
        <w:tc>
          <w:tcPr>
            <w:tcW w:w="5239" w:type="dxa"/>
          </w:tcPr>
          <w:p w:rsidR="00C505A0" w:rsidRPr="00B43FBA" w:rsidRDefault="00C505A0" w:rsidP="006F7E43">
            <w:pPr>
              <w:spacing w:line="240" w:lineRule="atLeast"/>
              <w:ind w:firstLine="720"/>
              <w:rPr>
                <w:rFonts w:ascii="PT Astra Serif" w:hAnsi="PT Astra Serif"/>
                <w:b/>
                <w:snapToGrid w:val="0"/>
                <w:color w:val="000000"/>
                <w:sz w:val="30"/>
              </w:rPr>
            </w:pPr>
          </w:p>
          <w:p w:rsidR="00C505A0" w:rsidRPr="00B43FBA" w:rsidRDefault="00C505A0" w:rsidP="006F7E43">
            <w:pPr>
              <w:spacing w:line="240" w:lineRule="atLeast"/>
              <w:ind w:firstLine="720"/>
              <w:rPr>
                <w:rFonts w:ascii="PT Astra Serif" w:hAnsi="PT Astra Serif"/>
                <w:b/>
                <w:snapToGrid w:val="0"/>
                <w:color w:val="000000"/>
                <w:sz w:val="30"/>
              </w:rPr>
            </w:pPr>
          </w:p>
          <w:p w:rsidR="00C505A0" w:rsidRPr="00B43FBA" w:rsidRDefault="00C505A0" w:rsidP="006F7E43">
            <w:pPr>
              <w:spacing w:line="240" w:lineRule="atLeast"/>
              <w:ind w:firstLine="720"/>
              <w:rPr>
                <w:rFonts w:ascii="PT Astra Serif" w:hAnsi="PT Astra Serif"/>
                <w:b/>
                <w:snapToGrid w:val="0"/>
                <w:color w:val="000000"/>
                <w:sz w:val="30"/>
              </w:rPr>
            </w:pPr>
          </w:p>
        </w:tc>
        <w:tc>
          <w:tcPr>
            <w:tcW w:w="5341" w:type="dxa"/>
          </w:tcPr>
          <w:p w:rsidR="00C505A0" w:rsidRPr="00B43FBA" w:rsidRDefault="00C505A0" w:rsidP="006F7E43">
            <w:pPr>
              <w:spacing w:line="240" w:lineRule="atLeast"/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>«</w:t>
            </w:r>
            <w:r w:rsidRPr="00B43FBA"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>3</w:t>
            </w:r>
          </w:p>
          <w:p w:rsidR="00C505A0" w:rsidRPr="00B43FBA" w:rsidRDefault="00C505A0" w:rsidP="006F7E43">
            <w:pPr>
              <w:spacing w:line="240" w:lineRule="atLeast"/>
              <w:rPr>
                <w:rFonts w:ascii="PT Astra Serif" w:hAnsi="PT Astra Serif"/>
                <w:snapToGrid w:val="0"/>
                <w:sz w:val="28"/>
                <w:szCs w:val="28"/>
              </w:rPr>
            </w:pPr>
            <w:r w:rsidRPr="00B43FBA">
              <w:rPr>
                <w:rFonts w:ascii="PT Astra Serif" w:hAnsi="PT Astra Serif"/>
                <w:snapToGrid w:val="0"/>
                <w:sz w:val="28"/>
                <w:szCs w:val="28"/>
              </w:rPr>
              <w:t>к решению Совета депутатов</w:t>
            </w:r>
          </w:p>
          <w:p w:rsidR="00C505A0" w:rsidRPr="00B43FBA" w:rsidRDefault="00C505A0" w:rsidP="006F7E43">
            <w:pPr>
              <w:spacing w:line="240" w:lineRule="atLeast"/>
              <w:rPr>
                <w:rFonts w:ascii="PT Astra Serif" w:hAnsi="PT Astra Serif"/>
                <w:sz w:val="28"/>
                <w:szCs w:val="28"/>
              </w:rPr>
            </w:pPr>
            <w:r w:rsidRPr="00B43FBA">
              <w:rPr>
                <w:rFonts w:ascii="PT Astra Serif" w:hAnsi="PT Astra Serif"/>
                <w:snapToGrid w:val="0"/>
                <w:sz w:val="28"/>
                <w:szCs w:val="28"/>
              </w:rPr>
              <w:t>«</w:t>
            </w:r>
            <w:r w:rsidRPr="00B43FBA">
              <w:rPr>
                <w:rFonts w:ascii="PT Astra Serif" w:hAnsi="PT Astra Serif"/>
                <w:sz w:val="28"/>
                <w:szCs w:val="28"/>
              </w:rPr>
              <w:t>О бюджете муниципального образования «Радищевский район» на 2025 год и на плановый период 2026 и 2027 годов»</w:t>
            </w:r>
          </w:p>
          <w:p w:rsidR="00C505A0" w:rsidRPr="00B43FBA" w:rsidRDefault="00C505A0" w:rsidP="00CB2DAC">
            <w:pPr>
              <w:spacing w:line="240" w:lineRule="atLeast"/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</w:pPr>
            <w:r w:rsidRPr="00B43FBA"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 xml:space="preserve">18.12.2024 </w:t>
            </w:r>
            <w:r w:rsidRPr="00B43FBA"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napToGrid w:val="0"/>
                <w:color w:val="000000"/>
                <w:sz w:val="28"/>
                <w:szCs w:val="28"/>
              </w:rPr>
              <w:t xml:space="preserve"> 12/105</w:t>
            </w:r>
          </w:p>
        </w:tc>
      </w:tr>
    </w:tbl>
    <w:p w:rsidR="00CB2DAC" w:rsidRDefault="00B43FBA" w:rsidP="00CB2DAC">
      <w:pPr>
        <w:tabs>
          <w:tab w:val="left" w:pos="3075"/>
        </w:tabs>
        <w:jc w:val="center"/>
        <w:rPr>
          <w:rFonts w:ascii="PT Astra Serif" w:hAnsi="PT Astra Serif"/>
          <w:b/>
          <w:sz w:val="28"/>
          <w:szCs w:val="28"/>
        </w:rPr>
      </w:pPr>
      <w:r w:rsidRPr="00B43FBA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B43FBA">
        <w:rPr>
          <w:rFonts w:ascii="PT Astra Serif" w:hAnsi="PT Astra Serif"/>
          <w:b/>
          <w:sz w:val="28"/>
          <w:szCs w:val="28"/>
        </w:rPr>
        <w:t>доходов классификации доходов бюджетов бюджетной классификации Российской Федерации</w:t>
      </w:r>
      <w:proofErr w:type="gramEnd"/>
      <w:r w:rsidRPr="00B43FBA">
        <w:rPr>
          <w:rFonts w:ascii="PT Astra Serif" w:hAnsi="PT Astra Serif"/>
          <w:b/>
          <w:sz w:val="28"/>
          <w:szCs w:val="28"/>
        </w:rPr>
        <w:t xml:space="preserve"> </w:t>
      </w:r>
      <w:r w:rsidR="00F918D6">
        <w:rPr>
          <w:rFonts w:ascii="PT Astra Serif" w:hAnsi="PT Astra Serif"/>
          <w:b/>
          <w:sz w:val="28"/>
          <w:szCs w:val="28"/>
        </w:rPr>
        <w:t xml:space="preserve">на 2025 год и на плановый период </w:t>
      </w:r>
    </w:p>
    <w:p w:rsidR="00B43FBA" w:rsidRDefault="00F918D6" w:rsidP="00CB2DAC">
      <w:pPr>
        <w:tabs>
          <w:tab w:val="left" w:pos="307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2026 и 2027 годов</w:t>
      </w:r>
    </w:p>
    <w:p w:rsidR="00B148F0" w:rsidRDefault="00B148F0" w:rsidP="00E43254">
      <w:pPr>
        <w:tabs>
          <w:tab w:val="left" w:pos="307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169"/>
        <w:gridCol w:w="1598"/>
        <w:gridCol w:w="1598"/>
        <w:gridCol w:w="1596"/>
      </w:tblGrid>
      <w:tr w:rsidR="00EA248F" w:rsidRPr="00EA248F" w:rsidTr="00EA248F">
        <w:tc>
          <w:tcPr>
            <w:tcW w:w="2160" w:type="dxa"/>
            <w:vMerge w:val="restart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КБК</w:t>
            </w:r>
          </w:p>
        </w:tc>
        <w:tc>
          <w:tcPr>
            <w:tcW w:w="3409" w:type="dxa"/>
            <w:vMerge w:val="restart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Наименование</w:t>
            </w:r>
          </w:p>
        </w:tc>
        <w:tc>
          <w:tcPr>
            <w:tcW w:w="4552" w:type="dxa"/>
            <w:gridSpan w:val="3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Сумма, 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</w:rPr>
              <w:t>тыс</w:t>
            </w:r>
            <w:proofErr w:type="gramStart"/>
            <w:r w:rsidRPr="00EA248F">
              <w:rPr>
                <w:rFonts w:ascii="PT Astra Serif" w:hAnsi="PT Astra Serif" w:cs="Calibri"/>
                <w:color w:val="000000"/>
              </w:rPr>
              <w:t>.р</w:t>
            </w:r>
            <w:proofErr w:type="gramEnd"/>
            <w:r w:rsidRPr="00EA248F">
              <w:rPr>
                <w:rFonts w:ascii="PT Astra Serif" w:hAnsi="PT Astra Serif" w:cs="Calibri"/>
                <w:color w:val="000000"/>
              </w:rPr>
              <w:t>уб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</w:rPr>
              <w:t>.</w:t>
            </w:r>
          </w:p>
        </w:tc>
      </w:tr>
      <w:tr w:rsidR="00EA248F" w:rsidRPr="00EA248F" w:rsidTr="00EA248F">
        <w:tc>
          <w:tcPr>
            <w:tcW w:w="2160" w:type="dxa"/>
            <w:vMerge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3409" w:type="dxa"/>
            <w:vMerge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2025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2026 год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2027 год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 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542717,6079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568410,69267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479118,26407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1 00 00000 00 0000 000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49488,11307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50761,3    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53425,5    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1 01 00000 00 0000 000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22458,1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24299,7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26170,8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1 01 02000 01 0000 110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 на доходы физических лиц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22458,1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24299,7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26170,8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1 01 02010 01 0000 110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proofErr w:type="gramStart"/>
            <w:r w:rsidRPr="00EA248F">
              <w:rPr>
                <w:rFonts w:ascii="PT Astra Serif" w:hAnsi="PT Astra Serif" w:cs="Calibri"/>
                <w:color w:val="000000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22458,1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24059,7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25910,8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1 01 02020 01 0000 110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1 01 02030 01 0000 110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110,0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1 03 00000 00 0000 000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7746,7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7880,5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8239,7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1 03 02000 01 0000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Акцизы по подакцизным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7746,7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7880,5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8239,7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1 03 02230 01 0000 110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4127,3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4146,5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4337,6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1 03 02231 01 0000 110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4127,3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4146,5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4337,6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1 03 02240 01 0000 110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</w:rPr>
              <w:t>инжекторных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21,2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21,5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22,4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1 03 02241 01 0000 110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</w:rPr>
              <w:t>инжекторных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</w:rPr>
              <w:t xml:space="preserve">) двигателей,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21,2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21,5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22,4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1 03 02250 01 0000 110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4240,4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4346,2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4537,6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1 03 02251 01 0000 110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4240,4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4346,2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4537,6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1 03 02260 01 0000 110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-642,2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-633,7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-657,9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1 03 02261 01 0000 110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-642,2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-633,7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-657,9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1 05 00000 00 0000 000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11943,4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12421,1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12918,0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1 05 01000 00 0000 110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7800,0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8112,0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1 05 01010 01 0000 110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5700,0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5962,0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1 05 01011 01 0000 110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5700,0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5962,0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1 05 01020 01 0000 110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2100,0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2150,0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1 05 01021 01 0000 110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2000,0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2100,0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2150,0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1 05 03000 01 0000 110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2573,4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2676,3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2783,4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1 05 03010 01 0000 110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2573,4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2676,3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2783,4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1 05 04000 02 0000 110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1944,8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2022,6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1 05 04020 02 0000 110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1944,8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2022,6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1 08 00000 00 0000 000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1234,0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1296,0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1348,0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1 08 03000 01 0000 110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1234,0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1296,0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1348,0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1 08 03010 01 0000 110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1234,0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1296,0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1348,0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1 11 00000 00 0000 000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3772,0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3772,0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3772,0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1 11 05000 00 0000 120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3592,0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3592,0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3592,0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1 11 05010 00 0000 120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Доходы, получаемые в виде арендной платы за земельные участки, государственная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3112,0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3112,0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3112,0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1 11 05013 05 0000 120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proofErr w:type="gramStart"/>
            <w:r w:rsidRPr="00EA248F">
              <w:rPr>
                <w:rFonts w:ascii="PT Astra Serif" w:hAnsi="PT Astra Serif" w:cs="Calibri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2987,0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2987,0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2987,0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1 11 05013 13 0000 120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125,0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125,0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1 11 05030 00 0000 120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1 11 05035 05 0000 120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480,0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480,0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1 11 09000 00 0000 120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1 11 09040 00 0000 120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1 11 09045 05 0000 120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1 12 00000 00 0000 000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260,0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270,0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1 12 01000 01 0000 120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260,0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270,0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1 12 01010 01 0000 120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64,0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1 12 01030 01 0000 120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1 12 01040 01 0000 120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188,0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193,0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198,0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1 12 01041 01 0000 120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Плата за размещение отходов производства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183,0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186,0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1 12 01042 01 0000 120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Плата за размещение твердых коммунальных отходов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1 13 00000 00 0000 000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140,0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145,0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1 13 01000 00 0000 130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оказания платных услуг (работ)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1 13 01990 00 0000 130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Прочие доходы от оказания платных услуг (работ)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1 13 01995 05 0000 130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1 13 02000 00 0000 000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134,0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1 13 02990 00 0000 000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134,0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1 13 02995 05 0000 130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134,0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1 14 00000 00 0000 000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920,0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150,0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1 14 02000 00 0000 000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1 14 02050 05 0000 410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Доходы от реализации имущества, находящегося в собственности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1 14 02052 05 0000 410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1 14 06000 00 0000 000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1 14 06010 00 0000 430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1 14 06013 05 0000 430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821ACE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1 14 06013 13 0000 430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200,0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1 14 06300 00 0000 430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Плата за увеличение площади земельных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20,0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1 14 06310 00 0000 430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1 14 06313 05 0000 430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1 14 06313 13 0000 430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10,0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lastRenderedPageBreak/>
              <w:t>1 16 00000 00 0000 000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373,0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392,0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412,0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1 16 01000 01 0000 140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261,0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272,0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1 16 01050 01 0000 140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1 16 01053 01 0000 140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1 16 01060 01 0000 140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16,0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17,0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1 16 01063 01 0000 140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Административные штрафы, установленные Главой 6 Кодекса Российской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16,0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17,0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1 16 01070 01 0000 140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1 16 01073 01 0000 140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1 16 01090 01 0000 140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58,0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1 16 01093 01 0000 140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Административные штрафы, установленные главой 9 Кодекса Российской Федерации об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57,0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58,0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1 16 01140 01 0000 140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63,0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1 16 01143 01 0000 140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63,0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1 16 01150 01 0000 140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1 16 01153 01 0000 140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A248F">
              <w:rPr>
                <w:rFonts w:ascii="PT Astra Serif" w:hAnsi="PT Astra Serif" w:cs="Calibri"/>
                <w:i/>
                <w:iCs/>
                <w:color w:val="000000"/>
              </w:rPr>
              <w:t>1 16 01170 01 0000 140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1 16 01173 01 0000 140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i/>
                <w:iCs/>
                <w:color w:val="000000"/>
              </w:rPr>
            </w:pPr>
            <w:r w:rsidRPr="00EA248F">
              <w:rPr>
                <w:rFonts w:ascii="PT Astra Serif" w:hAnsi="PT Astra Serif" w:cs="Calibri"/>
                <w:i/>
                <w:iCs/>
                <w:color w:val="000000"/>
              </w:rPr>
              <w:t>1 16 01190 01 0000 140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1 16 01193 01 0000 140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1 16 01200 01 0000 140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74,0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1 16 01203 01 0000 140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72,0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74,0      </w:t>
            </w:r>
          </w:p>
        </w:tc>
      </w:tr>
      <w:tr w:rsidR="00EA248F" w:rsidRPr="00EA248F" w:rsidTr="00EA248F">
        <w:tc>
          <w:tcPr>
            <w:tcW w:w="2160" w:type="dxa"/>
            <w:shd w:val="clear" w:color="auto" w:fill="auto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color w:val="000000"/>
              </w:rPr>
            </w:pPr>
            <w:r w:rsidRPr="00EA248F">
              <w:rPr>
                <w:color w:val="000000"/>
              </w:rPr>
              <w:t>1 16 07010 00 0000 140</w:t>
            </w:r>
          </w:p>
        </w:tc>
        <w:tc>
          <w:tcPr>
            <w:tcW w:w="3409" w:type="dxa"/>
            <w:shd w:val="clear" w:color="auto" w:fill="auto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proofErr w:type="gramStart"/>
            <w:r w:rsidRPr="00EA248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31,0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32,0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1 16 07010 05 0000 140</w:t>
            </w:r>
          </w:p>
        </w:tc>
        <w:tc>
          <w:tcPr>
            <w:tcW w:w="3409" w:type="dxa"/>
            <w:shd w:val="clear" w:color="auto" w:fill="auto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proofErr w:type="gramStart"/>
            <w:r w:rsidRPr="00EA248F">
              <w:rPr>
                <w:color w:val="000000"/>
              </w:rPr>
              <w:t xml:space="preserve">Штрафы, неустойки, пени, уплаченные в случае </w:t>
            </w:r>
            <w:r w:rsidRPr="00EA248F">
              <w:rPr>
                <w:color w:val="000000"/>
              </w:rPr>
              <w:lastRenderedPageBreak/>
              <w:t>просрочки исполнения поставщиком (подрядчиком, исполнителем) обязательств, предусмотренных муниципальным контрак</w:t>
            </w:r>
            <w:r w:rsidR="00C505A0">
              <w:rPr>
                <w:color w:val="000000"/>
              </w:rPr>
              <w:t>том, заключё</w:t>
            </w:r>
            <w:r w:rsidRPr="00EA248F">
              <w:rPr>
                <w:color w:val="000000"/>
              </w:rPr>
              <w:t>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31,0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32,0      </w:t>
            </w:r>
          </w:p>
        </w:tc>
      </w:tr>
      <w:tr w:rsidR="00EA248F" w:rsidRPr="00EA248F" w:rsidTr="00EA248F">
        <w:tc>
          <w:tcPr>
            <w:tcW w:w="2160" w:type="dxa"/>
            <w:shd w:val="clear" w:color="auto" w:fill="auto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color w:val="000000"/>
              </w:rPr>
            </w:pPr>
            <w:r w:rsidRPr="00EA248F">
              <w:rPr>
                <w:color w:val="000000"/>
              </w:rPr>
              <w:lastRenderedPageBreak/>
              <w:t>1 16 11000 01 0000 140</w:t>
            </w:r>
          </w:p>
        </w:tc>
        <w:tc>
          <w:tcPr>
            <w:tcW w:w="3409" w:type="dxa"/>
            <w:shd w:val="clear" w:color="auto" w:fill="auto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r w:rsidRPr="00EA248F">
              <w:rPr>
                <w:color w:val="000000"/>
              </w:rPr>
              <w:t>Платежи, уплачиваемые в целях возмещения вреда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108,0      </w:t>
            </w:r>
          </w:p>
        </w:tc>
      </w:tr>
      <w:tr w:rsidR="00EA248F" w:rsidRPr="00EA248F" w:rsidTr="00EA248F">
        <w:tc>
          <w:tcPr>
            <w:tcW w:w="2160" w:type="dxa"/>
            <w:shd w:val="clear" w:color="auto" w:fill="auto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color w:val="000000"/>
              </w:rPr>
            </w:pPr>
            <w:r w:rsidRPr="00EA248F">
              <w:rPr>
                <w:color w:val="000000"/>
              </w:rPr>
              <w:t>1 16 11130 01 0000 140</w:t>
            </w:r>
          </w:p>
        </w:tc>
        <w:tc>
          <w:tcPr>
            <w:tcW w:w="3409" w:type="dxa"/>
            <w:shd w:val="clear" w:color="auto" w:fill="auto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r w:rsidRPr="00EA248F">
              <w:rPr>
                <w:color w:val="000000"/>
              </w:rPr>
              <w:t>Платежи по искам о возмещении вреда, причиненного почвам, а также платежи, уплачиваемые при добровольном возмещении вреда, причиненного почвам, подлежащие зачислению в бюджет муниципального образования (за исключением вреда, причиненного на особо охраняемых природных территориях)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108,0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b/>
                <w:bCs/>
                <w:color w:val="000000"/>
              </w:rPr>
            </w:pPr>
            <w:r w:rsidRPr="00EA248F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3409" w:type="dxa"/>
            <w:shd w:val="clear" w:color="000000" w:fill="FFFFFF"/>
            <w:hideMark/>
          </w:tcPr>
          <w:p w:rsidR="00EA248F" w:rsidRPr="00EA248F" w:rsidRDefault="00EA248F" w:rsidP="00B20FAD">
            <w:pPr>
              <w:jc w:val="both"/>
              <w:rPr>
                <w:b/>
                <w:bCs/>
                <w:color w:val="000000"/>
              </w:rPr>
            </w:pPr>
            <w:r w:rsidRPr="00EA248F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655,91307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color w:val="000000"/>
              </w:rPr>
            </w:pPr>
            <w:r w:rsidRPr="00EA248F">
              <w:rPr>
                <w:color w:val="000000"/>
              </w:rPr>
              <w:t>1 17 15000 00 0000 000</w:t>
            </w:r>
          </w:p>
        </w:tc>
        <w:tc>
          <w:tcPr>
            <w:tcW w:w="3409" w:type="dxa"/>
            <w:shd w:val="clear" w:color="000000" w:fill="FFFFFF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r w:rsidRPr="00EA248F">
              <w:rPr>
                <w:color w:val="000000"/>
              </w:rPr>
              <w:t>Инициативные платежи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655,91307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color w:val="000000"/>
              </w:rPr>
            </w:pPr>
            <w:r w:rsidRPr="00EA248F">
              <w:rPr>
                <w:color w:val="000000"/>
              </w:rPr>
              <w:t>1 17 15030 05 0000 150</w:t>
            </w:r>
          </w:p>
        </w:tc>
        <w:tc>
          <w:tcPr>
            <w:tcW w:w="3409" w:type="dxa"/>
            <w:shd w:val="clear" w:color="000000" w:fill="FFFFFF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r w:rsidRPr="00EA248F">
              <w:rPr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655,91307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2 00 00000 00 0000 000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493229,49483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517649,39267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425692,76407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2 02 00000 00 0000 000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БЕЗВОЗМЕЗДНЫЕ ПОСТУПЛЕНИЯ ОТ ДРУГИХ БЮДЖЕТОВ БЮДЖЕТНОЙ СИТЕМЫ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493229,49483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517649,39267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425692,76407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2 02 10000 00 0000 150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168627,3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141005,0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143907,7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2 02 15001 00 0000 150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152898,7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141005,0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143907,7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2 02 15001 05 0000 150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Дотации бюджетам муниципальных районов на выравнивание бюджетной обеспеченности из бюджета субъекта Российской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152898,7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141005,0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143907,7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2 02 15002 00 0000 150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Дотация на поддержку мер по обеспечению сбалансированности местны</w:t>
            </w:r>
            <w:r>
              <w:rPr>
                <w:rFonts w:ascii="PT Astra Serif" w:hAnsi="PT Astra Serif" w:cs="Calibri"/>
                <w:color w:val="000000"/>
              </w:rPr>
              <w:t>х</w:t>
            </w:r>
            <w:r w:rsidRPr="00EA248F">
              <w:rPr>
                <w:rFonts w:ascii="PT Astra Serif" w:hAnsi="PT Astra Serif" w:cs="Calibri"/>
                <w:color w:val="000000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15728,6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2 02 15002 05 0000 150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Дотация на поддержку мер по обеспечению сбалансированности местны</w:t>
            </w:r>
            <w:r>
              <w:rPr>
                <w:rFonts w:ascii="PT Astra Serif" w:hAnsi="PT Astra Serif" w:cs="Calibri"/>
                <w:color w:val="000000"/>
              </w:rPr>
              <w:t>х</w:t>
            </w:r>
            <w:r w:rsidRPr="00EA248F">
              <w:rPr>
                <w:rFonts w:ascii="PT Astra Serif" w:hAnsi="PT Astra Serif" w:cs="Calibri"/>
                <w:color w:val="000000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15728,6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2 02 20000 00 0000 150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58743,06122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142915,55506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44191,96346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2 02 20041 00 0000 150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41330,57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33626,15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34017,47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2 02 20041 05 0000 150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41330,57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33626,15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34017,47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2 02 20216 00 0000 150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</w:t>
            </w:r>
            <w:r>
              <w:rPr>
                <w:rFonts w:ascii="PT Astra Serif" w:hAnsi="PT Astra Serif" w:cs="Calibri"/>
                <w:color w:val="000000"/>
              </w:rPr>
              <w:t>и</w:t>
            </w:r>
            <w:r w:rsidRPr="00EA248F">
              <w:rPr>
                <w:rFonts w:ascii="PT Astra Serif" w:hAnsi="PT Astra Serif" w:cs="Calibri"/>
                <w:color w:val="000000"/>
              </w:rPr>
              <w:t xml:space="preserve">  в целях 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</w:rPr>
              <w:t xml:space="preserve"> расходных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 xml:space="preserve">обязательств, возникающих в связи с капитальным ремонтом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 xml:space="preserve">и ремонтом дворовых территорий многоквартирных домов, проездов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>к дворовым территориям многоквартирных домов населённых пунктов, на 2025 год и на плановый период 2026 и 2027 годов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3603,42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3603,42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3212,1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2 02 20216 05 0000 150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</w:t>
            </w:r>
            <w:r>
              <w:rPr>
                <w:rFonts w:ascii="PT Astra Serif" w:hAnsi="PT Astra Serif" w:cs="Calibri"/>
                <w:color w:val="000000"/>
              </w:rPr>
              <w:t>и</w:t>
            </w:r>
            <w:r w:rsidRPr="00EA248F">
              <w:rPr>
                <w:rFonts w:ascii="PT Astra Serif" w:hAnsi="PT Astra Serif" w:cs="Calibri"/>
                <w:color w:val="000000"/>
              </w:rPr>
              <w:t xml:space="preserve">  в целях 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</w:rPr>
              <w:t xml:space="preserve"> расходных</w:t>
            </w:r>
            <w:r w:rsidRPr="00EA248F">
              <w:rPr>
                <w:rFonts w:ascii="PT Astra Serif" w:hAnsi="PT Astra Serif" w:cs="Calibri"/>
                <w:color w:val="000000"/>
              </w:rPr>
              <w:br/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обязательств, возникающих в связи с капитальным ремонтом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 xml:space="preserve">и ремонтом дворовых территорий многоквартирных домов, проездов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>к дворовым территориям многоквартирных домов населённых пунктов, на 2025 год и на плановый период 2026 и 2027 годов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3603,42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3603,42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3212,1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2 02 25228 00 0000 150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r w:rsidRPr="00EA248F">
              <w:rPr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2938,095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2 02 25228 05 0000 150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color w:val="000000"/>
              </w:rPr>
            </w:pPr>
            <w:r w:rsidRPr="00EA248F">
              <w:rPr>
                <w:color w:val="00000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2938,095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2 02 25304 00 0000 150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proofErr w:type="gramStart"/>
            <w:r w:rsidRPr="00EA248F">
              <w:rPr>
                <w:rFonts w:ascii="PT Astra Serif" w:hAnsi="PT Astra Serif" w:cs="Calibri"/>
                <w:color w:val="000000"/>
              </w:rPr>
              <w:t>Субсидии бюджетам на организацию</w:t>
            </w:r>
            <w:r w:rsidR="00C505A0">
              <w:rPr>
                <w:rFonts w:ascii="PT Astra Serif" w:hAnsi="PT Astra Serif" w:cs="Calibri"/>
                <w:color w:val="000000"/>
              </w:rPr>
              <w:t>,</w:t>
            </w:r>
            <w:r w:rsidRPr="00EA248F">
              <w:rPr>
                <w:rFonts w:ascii="PT Astra Serif" w:hAnsi="PT Astra Serif" w:cs="Calibri"/>
                <w:color w:val="000000"/>
              </w:rPr>
              <w:t xml:space="preserve"> бесплатного</w:t>
            </w:r>
            <w:r w:rsidR="00C505A0">
              <w:rPr>
                <w:rFonts w:ascii="PT Astra Serif" w:hAnsi="PT Astra Serif" w:cs="Calibri"/>
                <w:color w:val="000000"/>
              </w:rPr>
              <w:t>,</w:t>
            </w:r>
            <w:r w:rsidRPr="00EA248F">
              <w:rPr>
                <w:rFonts w:ascii="PT Astra Serif" w:hAnsi="PT Astra Serif" w:cs="Calibri"/>
                <w:color w:val="000000"/>
              </w:rPr>
              <w:t xml:space="preserve">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4105,8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4049,5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4049,5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2 02 25304 05 0000 150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4105,8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4049,5 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4049,5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2 02 25467 00 0000 150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430,8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979,8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903,6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2 02 25467 05 0000 150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430,8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979,8 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903,6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2 02 25497 00 0000 150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152,58033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284,91429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273,21769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2 02 25497 05 0000 150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>152,58033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>284,91429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>273,21769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2 02 25519 00 0000 150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B20FAD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85,2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91,4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96,9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2 02 25519 05 0000 150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595175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85,2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91,4 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96,9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2 02 25590 00 0000 150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595175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Субсидии из областного бюджета Ульяновской области бюджетам муниципальных районов в целях 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</w:rPr>
              <w:t xml:space="preserve"> расходных обязательств, направленных на реализацию регионального проекта "Семейные ценности и инфраструктура культуры" (техническое оснащение муниципальных музеев</w:t>
            </w:r>
            <w:r w:rsidR="009C7748">
              <w:rPr>
                <w:rFonts w:ascii="PT Astra Serif" w:hAnsi="PT Astra Serif" w:cs="Calibri"/>
                <w:color w:val="000000"/>
              </w:rPr>
              <w:t>)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2335,1 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2 02 25590 05 0000 150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595175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Субсидии из областного бюджета Ульяновской области бюджетам муниципальных районов в целях 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</w:rPr>
              <w:t>софинансирования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</w:rPr>
              <w:t xml:space="preserve"> расходных обязательств, направленных на реализацию регионального проекта "Семейные ценности и инфраструктура культуры" (техническое оснащение муниципальных музеев</w:t>
            </w:r>
            <w:r w:rsidR="009C7748">
              <w:rPr>
                <w:rFonts w:ascii="PT Astra Serif" w:hAnsi="PT Astra Serif" w:cs="Calibri"/>
                <w:color w:val="000000"/>
              </w:rPr>
              <w:t>)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2335,1 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Arial CYR" w:hAnsi="Arial CYR" w:cs="Arial CYR"/>
                <w:sz w:val="22"/>
                <w:szCs w:val="22"/>
              </w:rPr>
            </w:pPr>
            <w:r w:rsidRPr="00EA248F">
              <w:rPr>
                <w:rFonts w:ascii="Arial CYR" w:hAnsi="Arial CYR" w:cs="Arial CYR"/>
                <w:sz w:val="22"/>
                <w:szCs w:val="22"/>
              </w:rPr>
              <w:t xml:space="preserve">0,0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2 02 25750 00 0000 150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595175">
            <w:pPr>
              <w:jc w:val="both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Субсидии из областного бюджета Ульяновской области </w:t>
            </w:r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 xml:space="preserve">бюджетам муниципальных районов и городских округов </w:t>
            </w:r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br/>
              <w:t xml:space="preserve">Ульяновской области в целях 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расходных обязательств, направленных на реализацию мероприятий по модернизации школьных систем образования, на 2025 и 2026 годы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sz w:val="22"/>
                <w:szCs w:val="22"/>
              </w:rPr>
              <w:t xml:space="preserve">82530,0 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sz w:val="22"/>
                <w:szCs w:val="22"/>
              </w:rPr>
              <w:t xml:space="preserve">0,0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2 02 25750 05 0000 150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595175">
            <w:pPr>
              <w:jc w:val="both"/>
              <w:rPr>
                <w:rFonts w:ascii="PT Astra Serif" w:hAnsi="PT Astra Serif" w:cs="Calibri"/>
                <w:color w:val="000000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Субсидии из областного бюджета Ульяновской области бюджетам муниципальных районов и городских округов </w:t>
            </w:r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br/>
              <w:t xml:space="preserve">Ульяновской области в целях </w:t>
            </w:r>
            <w:proofErr w:type="spellStart"/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EA248F">
              <w:rPr>
                <w:rFonts w:ascii="PT Astra Serif" w:hAnsi="PT Astra Serif" w:cs="Calibri"/>
                <w:color w:val="000000"/>
                <w:sz w:val="22"/>
                <w:szCs w:val="22"/>
              </w:rPr>
              <w:t xml:space="preserve"> расходных обязательств, направленных на реализацию мероприятий по модернизации школьных систем образования, на 2025 и 2026 годы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sz w:val="22"/>
                <w:szCs w:val="22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sz w:val="22"/>
                <w:szCs w:val="22"/>
              </w:rPr>
              <w:t xml:space="preserve">82530,0    </w:t>
            </w:r>
          </w:p>
        </w:tc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sz w:val="22"/>
                <w:szCs w:val="22"/>
              </w:rPr>
            </w:pPr>
            <w:r w:rsidRPr="00EA248F">
              <w:rPr>
                <w:rFonts w:ascii="PT Astra Serif" w:hAnsi="PT Astra Serif" w:cs="Calibri"/>
                <w:sz w:val="22"/>
                <w:szCs w:val="22"/>
              </w:rPr>
              <w:t xml:space="preserve">0,0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2 02 29999 00 0000 150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субсидии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9034,69089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12477,17577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1639,17577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2 02 29999 05 0000 150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9034,69089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12477,17577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1639,17577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2 02 30000 00 0000 150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204372,93761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207196,81761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211040,78061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2 02 30024 00 0000 150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9122,38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10485,48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10552,98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2 02 30024 05 0000 150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9122,38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10485,48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10552,98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2 02 30027 00 0000 150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14541,9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14680,4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11464,7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2 02 30027 05 0000 150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14541,9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14680,4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11464,7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2 02 35120 00 0000 150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Субвенции бюджетам на осуществление полномочий по составлению (изменению) списков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31,886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112,806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25,569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2 02 35120 05 0000 150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31,886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112,806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25,569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2 02 35930 00 0000 150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826,47161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2 02 35930 05 0000 150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826,47161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878,43161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2 02 39999 00 0000 150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субвенции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179850,3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181039,7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188119,1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2 02 39999 05 0000 150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179850,3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181039,7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188119,1      </w:t>
            </w:r>
          </w:p>
        </w:tc>
      </w:tr>
      <w:tr w:rsidR="00EA248F" w:rsidRPr="00EA248F" w:rsidTr="00EA248F">
        <w:trPr>
          <w:trHeight w:val="276"/>
        </w:trPr>
        <w:tc>
          <w:tcPr>
            <w:tcW w:w="2160" w:type="dxa"/>
            <w:vMerge w:val="restart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2 02 40000 00 0000 150</w:t>
            </w:r>
          </w:p>
        </w:tc>
        <w:tc>
          <w:tcPr>
            <w:tcW w:w="3409" w:type="dxa"/>
            <w:vMerge w:val="restart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61486,196  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26532,02     </w:t>
            </w:r>
          </w:p>
        </w:tc>
        <w:tc>
          <w:tcPr>
            <w:tcW w:w="1356" w:type="dxa"/>
            <w:vMerge w:val="restart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EA248F">
              <w:rPr>
                <w:rFonts w:ascii="PT Astra Serif" w:hAnsi="PT Astra Serif" w:cs="Calibri"/>
                <w:b/>
                <w:bCs/>
                <w:color w:val="000000"/>
              </w:rPr>
              <w:t xml:space="preserve">26552,32     </w:t>
            </w:r>
          </w:p>
        </w:tc>
      </w:tr>
      <w:tr w:rsidR="00EA248F" w:rsidRPr="00EA248F" w:rsidTr="00EA248F">
        <w:trPr>
          <w:trHeight w:val="276"/>
        </w:trPr>
        <w:tc>
          <w:tcPr>
            <w:tcW w:w="2160" w:type="dxa"/>
            <w:vMerge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3409" w:type="dxa"/>
            <w:vMerge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b/>
                <w:bCs/>
                <w:color w:val="000000"/>
              </w:rPr>
            </w:pP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2 02 40014 00 0000 150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11424,076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2 02 40014 05 0000 150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11424,076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12156,3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2 02 45050 00 0000 150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Иные межбюджетные трансферты  в целях </w:t>
            </w: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финансового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 xml:space="preserve">обеспечения расходных обязательств, связанных с обеспечением выплат ежемесячного денежного вознаграждения советникам директоров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 xml:space="preserve">по воспитанию и взаимодействию с детскими общественными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>объединениями в муниципальных общеобразовательных организациях, на 2025 год и на плановый период 2026 и 2027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468,72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2 02 45050 05 0000 150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9C7748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Иные межбюджетные трансферты  в целях финансового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 xml:space="preserve">обеспечения расходных обязательств, связанных с обеспечением выплат ежемесячного денежного вознаграждения советникам директоров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 xml:space="preserve">по воспитанию и взаимодействию с детскими общественными </w:t>
            </w:r>
            <w:r w:rsidRPr="00EA248F">
              <w:rPr>
                <w:rFonts w:ascii="PT Astra Serif" w:hAnsi="PT Astra Serif" w:cs="Calibri"/>
                <w:color w:val="000000"/>
              </w:rPr>
              <w:br/>
              <w:t>объединениями в муниципальных общеобразовательных организациях, на 2025 год и на плановый период 2026 и 2027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468,72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</w:rPr>
            </w:pPr>
            <w:r w:rsidRPr="00EA248F">
              <w:rPr>
                <w:rFonts w:ascii="PT Astra Serif" w:hAnsi="PT Astra Serif" w:cs="Calibri"/>
              </w:rPr>
              <w:t>202 45179 05 0000 150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4F6432">
            <w:pPr>
              <w:jc w:val="both"/>
              <w:rPr>
                <w:rFonts w:ascii="PT Astra Serif" w:hAnsi="PT Astra Serif" w:cs="Calibri"/>
              </w:rPr>
            </w:pPr>
            <w:r w:rsidRPr="00EA248F">
              <w:rPr>
                <w:rFonts w:ascii="PT Astra Serif" w:hAnsi="PT Astra Serif" w:cs="Calibri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1075,4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1095,4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1115,7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</w:rPr>
            </w:pPr>
            <w:r w:rsidRPr="00EA248F">
              <w:rPr>
                <w:rFonts w:ascii="PT Astra Serif" w:hAnsi="PT Astra Serif" w:cs="Calibri"/>
              </w:rPr>
              <w:t>202 45179 05 0000 150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4F6432">
            <w:pPr>
              <w:jc w:val="both"/>
              <w:rPr>
                <w:rFonts w:ascii="PT Astra Serif" w:hAnsi="PT Astra Serif" w:cs="Calibri"/>
              </w:rPr>
            </w:pPr>
            <w:r w:rsidRPr="00EA248F">
              <w:rPr>
                <w:rFonts w:ascii="PT Astra Serif" w:hAnsi="PT Astra Serif" w:cs="Calibri"/>
              </w:rPr>
              <w:t xml:space="preserve">Иные межбюджетные трансферты в целях финансового обеспечения проведения мероприятий по обеспечению деятельности советников директора и </w:t>
            </w:r>
            <w:r w:rsidRPr="00EA248F">
              <w:rPr>
                <w:rFonts w:ascii="PT Astra Serif" w:hAnsi="PT Astra Serif" w:cs="Calibri"/>
              </w:rPr>
              <w:lastRenderedPageBreak/>
              <w:t>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 xml:space="preserve">1075,4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1095,4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1115,7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lastRenderedPageBreak/>
              <w:t>2 02 45303 00 0000 150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4F6432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2 02 45303 05 0000 150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4F6432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12811,6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2 02 49999 00 0000 150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4F6432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35706,4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  <w:tr w:rsidR="00EA248F" w:rsidRPr="00EA248F" w:rsidTr="00EA248F">
        <w:tc>
          <w:tcPr>
            <w:tcW w:w="2160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2 02 49999 05 0000 150</w:t>
            </w:r>
          </w:p>
        </w:tc>
        <w:tc>
          <w:tcPr>
            <w:tcW w:w="3409" w:type="dxa"/>
            <w:shd w:val="clear" w:color="000000" w:fill="FFFFFF"/>
            <w:vAlign w:val="center"/>
            <w:hideMark/>
          </w:tcPr>
          <w:p w:rsidR="00EA248F" w:rsidRPr="00EA248F" w:rsidRDefault="00EA248F" w:rsidP="004F6432">
            <w:pPr>
              <w:jc w:val="both"/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35706,4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EA248F" w:rsidRPr="00EA248F" w:rsidRDefault="00EA248F" w:rsidP="00EA248F">
            <w:pPr>
              <w:rPr>
                <w:rFonts w:ascii="PT Astra Serif" w:hAnsi="PT Astra Serif" w:cs="Calibri"/>
                <w:color w:val="000000"/>
              </w:rPr>
            </w:pPr>
            <w:r w:rsidRPr="00EA248F">
              <w:rPr>
                <w:rFonts w:ascii="PT Astra Serif" w:hAnsi="PT Astra Serif" w:cs="Calibri"/>
                <w:color w:val="000000"/>
              </w:rPr>
              <w:t xml:space="preserve">0,0      </w:t>
            </w:r>
          </w:p>
        </w:tc>
      </w:tr>
    </w:tbl>
    <w:p w:rsidR="00B43FBA" w:rsidRDefault="00B43FBA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F40C7E" w:rsidRPr="00F40C7E" w:rsidRDefault="00F40C7E" w:rsidP="00EA248F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__________________»;</w:t>
      </w:r>
    </w:p>
    <w:p w:rsidR="00B148F0" w:rsidRDefault="00B148F0" w:rsidP="00F40C7E">
      <w:pPr>
        <w:rPr>
          <w:rFonts w:ascii="PT Astra Serif" w:hAnsi="PT Astra Serif"/>
          <w:sz w:val="28"/>
          <w:szCs w:val="28"/>
        </w:rPr>
      </w:pPr>
    </w:p>
    <w:p w:rsidR="00B43FBA" w:rsidRPr="00240A8F" w:rsidRDefault="00F40C7E" w:rsidP="00240A8F">
      <w:pPr>
        <w:rPr>
          <w:rFonts w:ascii="PT Astra Serif" w:hAnsi="PT Astra Serif"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EA248F">
        <w:rPr>
          <w:rFonts w:ascii="PT Astra Serif" w:hAnsi="PT Astra Serif"/>
          <w:sz w:val="28"/>
          <w:szCs w:val="28"/>
        </w:rPr>
        <w:t>3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4</w:t>
      </w:r>
      <w:r w:rsidR="00240A8F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  <w:r w:rsidR="000A0832">
        <w:rPr>
          <w:rFonts w:ascii="PT Astra Serif" w:hAnsi="PT Astra Serif"/>
          <w:b/>
          <w:sz w:val="28"/>
          <w:szCs w:val="28"/>
        </w:rPr>
        <w:t xml:space="preserve">    </w:t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4793"/>
        <w:gridCol w:w="4794"/>
      </w:tblGrid>
      <w:tr w:rsidR="00EA2699" w:rsidRPr="00EA2699" w:rsidTr="00CB2DAC">
        <w:trPr>
          <w:trHeight w:val="2218"/>
        </w:trPr>
        <w:tc>
          <w:tcPr>
            <w:tcW w:w="4793" w:type="dxa"/>
          </w:tcPr>
          <w:p w:rsidR="00EA2699" w:rsidRPr="00EA2699" w:rsidRDefault="00EA2699" w:rsidP="00EA269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  <w:tc>
          <w:tcPr>
            <w:tcW w:w="4794" w:type="dxa"/>
            <w:hideMark/>
          </w:tcPr>
          <w:p w:rsidR="00EA2699" w:rsidRPr="00EA2699" w:rsidRDefault="00B148F0" w:rsidP="00B148F0">
            <w:pPr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«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Приложение   </w:t>
            </w:r>
            <w:r w:rsidR="00405E89">
              <w:rPr>
                <w:rFonts w:ascii="PT Astra Serif" w:hAnsi="PT Astra Serif" w:cs="Tahoma"/>
                <w:sz w:val="28"/>
                <w:szCs w:val="28"/>
              </w:rPr>
              <w:t>4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                                     к решению Совета депутатов                                                    «О бюджете муниципального                                                             образования «Радищевский район»                 на 2025 год и плановый период 2026 и 2027годов»                                                                      от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 w:cs="Tahoma"/>
                <w:sz w:val="28"/>
                <w:szCs w:val="28"/>
              </w:rPr>
              <w:t>18.12.2024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№   </w:t>
            </w:r>
            <w:r>
              <w:rPr>
                <w:rFonts w:ascii="PT Astra Serif" w:hAnsi="PT Astra Serif" w:cs="Tahoma"/>
                <w:sz w:val="28"/>
                <w:szCs w:val="28"/>
              </w:rPr>
              <w:t>12/105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</w:t>
            </w:r>
          </w:p>
        </w:tc>
      </w:tr>
    </w:tbl>
    <w:p w:rsidR="00B43FBA" w:rsidRDefault="00B43FBA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EA2699" w:rsidRPr="00EA2699" w:rsidRDefault="00EA2699" w:rsidP="00EA2699">
      <w:pPr>
        <w:ind w:firstLine="720"/>
        <w:jc w:val="center"/>
        <w:rPr>
          <w:rFonts w:ascii="PT Astra Serif" w:hAnsi="PT Astra Serif"/>
          <w:b/>
          <w:snapToGrid w:val="0"/>
          <w:color w:val="000000"/>
          <w:sz w:val="28"/>
          <w:szCs w:val="28"/>
        </w:rPr>
      </w:pPr>
      <w:r w:rsidRPr="00EA2699">
        <w:rPr>
          <w:rFonts w:ascii="PT Astra Serif" w:hAnsi="PT Astra Serif"/>
          <w:b/>
          <w:snapToGrid w:val="0"/>
          <w:color w:val="000000"/>
          <w:sz w:val="28"/>
          <w:szCs w:val="28"/>
        </w:rPr>
        <w:t xml:space="preserve">Источники внутреннего финансирования дефицита бюджета муниципального образования «Радищевский район» Ульяновской области </w:t>
      </w:r>
      <w:r w:rsidR="00F918D6">
        <w:rPr>
          <w:rFonts w:ascii="PT Astra Serif" w:hAnsi="PT Astra Serif"/>
          <w:b/>
          <w:snapToGrid w:val="0"/>
          <w:color w:val="000000"/>
          <w:sz w:val="28"/>
          <w:szCs w:val="28"/>
        </w:rPr>
        <w:t>на 2025 год и на плановый период 2026 и 2027 годов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1E2887" w:rsidRPr="001E2887" w:rsidTr="001E2887">
        <w:trPr>
          <w:tblHeader/>
        </w:trPr>
        <w:tc>
          <w:tcPr>
            <w:tcW w:w="2224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lastRenderedPageBreak/>
              <w:t>Наименование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 xml:space="preserve">Сумма на 2025год, </w:t>
            </w:r>
            <w:proofErr w:type="spellStart"/>
            <w:r w:rsidRPr="001E2887">
              <w:rPr>
                <w:rFonts w:ascii="PT Astra Serif" w:hAnsi="PT Astra Serif"/>
                <w:snapToGrid w:val="0"/>
                <w:color w:val="000000"/>
              </w:rPr>
              <w:t>тыс</w:t>
            </w:r>
            <w:proofErr w:type="gramStart"/>
            <w:r w:rsidRPr="001E2887">
              <w:rPr>
                <w:rFonts w:ascii="PT Astra Serif" w:hAnsi="PT Astra Serif"/>
                <w:snapToGrid w:val="0"/>
                <w:color w:val="000000"/>
              </w:rPr>
              <w:t>.р</w:t>
            </w:r>
            <w:proofErr w:type="gramEnd"/>
            <w:r w:rsidRPr="001E2887">
              <w:rPr>
                <w:rFonts w:ascii="PT Astra Serif" w:hAnsi="PT Astra Serif"/>
                <w:snapToGrid w:val="0"/>
                <w:color w:val="000000"/>
              </w:rPr>
              <w:t>уб</w:t>
            </w:r>
            <w:proofErr w:type="spellEnd"/>
            <w:r w:rsidRPr="001E2887">
              <w:rPr>
                <w:rFonts w:ascii="PT Astra Serif" w:hAnsi="PT Astra Serif"/>
                <w:snapToGrid w:val="0"/>
                <w:color w:val="000000"/>
              </w:rPr>
              <w:t>.</w:t>
            </w:r>
          </w:p>
        </w:tc>
        <w:tc>
          <w:tcPr>
            <w:tcW w:w="1838" w:type="dxa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 xml:space="preserve">Сумма на 2026 год, </w:t>
            </w:r>
            <w:proofErr w:type="spellStart"/>
            <w:r w:rsidRPr="001E2887">
              <w:rPr>
                <w:rFonts w:ascii="PT Astra Serif" w:hAnsi="PT Astra Serif"/>
                <w:snapToGrid w:val="0"/>
                <w:color w:val="000000"/>
              </w:rPr>
              <w:t>тыс</w:t>
            </w:r>
            <w:proofErr w:type="gramStart"/>
            <w:r w:rsidRPr="001E2887">
              <w:rPr>
                <w:rFonts w:ascii="PT Astra Serif" w:hAnsi="PT Astra Serif"/>
                <w:snapToGrid w:val="0"/>
                <w:color w:val="000000"/>
              </w:rPr>
              <w:t>.р</w:t>
            </w:r>
            <w:proofErr w:type="gramEnd"/>
            <w:r w:rsidRPr="001E2887">
              <w:rPr>
                <w:rFonts w:ascii="PT Astra Serif" w:hAnsi="PT Astra Serif"/>
                <w:snapToGrid w:val="0"/>
                <w:color w:val="000000"/>
              </w:rPr>
              <w:t>уб</w:t>
            </w:r>
            <w:proofErr w:type="spellEnd"/>
            <w:r w:rsidRPr="001E2887">
              <w:rPr>
                <w:rFonts w:ascii="PT Astra Serif" w:hAnsi="PT Astra Serif"/>
                <w:snapToGrid w:val="0"/>
                <w:color w:val="000000"/>
              </w:rPr>
              <w:t>.</w:t>
            </w:r>
          </w:p>
        </w:tc>
        <w:tc>
          <w:tcPr>
            <w:tcW w:w="1872" w:type="dxa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 xml:space="preserve">Сумма на 2027год, </w:t>
            </w:r>
            <w:proofErr w:type="spellStart"/>
            <w:r w:rsidRPr="001E2887">
              <w:rPr>
                <w:rFonts w:ascii="PT Astra Serif" w:hAnsi="PT Astra Serif"/>
                <w:snapToGrid w:val="0"/>
                <w:color w:val="000000"/>
              </w:rPr>
              <w:t>тыс</w:t>
            </w:r>
            <w:proofErr w:type="gramStart"/>
            <w:r w:rsidRPr="001E2887">
              <w:rPr>
                <w:rFonts w:ascii="PT Astra Serif" w:hAnsi="PT Astra Serif"/>
                <w:snapToGrid w:val="0"/>
                <w:color w:val="000000"/>
              </w:rPr>
              <w:t>.р</w:t>
            </w:r>
            <w:proofErr w:type="gramEnd"/>
            <w:r w:rsidRPr="001E2887">
              <w:rPr>
                <w:rFonts w:ascii="PT Astra Serif" w:hAnsi="PT Astra Serif"/>
                <w:snapToGrid w:val="0"/>
                <w:color w:val="000000"/>
              </w:rPr>
              <w:t>уб</w:t>
            </w:r>
            <w:proofErr w:type="spellEnd"/>
            <w:r w:rsidRPr="001E2887">
              <w:rPr>
                <w:rFonts w:ascii="PT Astra Serif" w:hAnsi="PT Astra Serif"/>
                <w:snapToGrid w:val="0"/>
                <w:color w:val="000000"/>
              </w:rPr>
              <w:t>.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240A8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  <w:lang w:val="en-US"/>
              </w:rPr>
              <w:t>0</w:t>
            </w:r>
            <w:r w:rsidRPr="001E2887">
              <w:rPr>
                <w:rFonts w:ascii="PT Astra Serif" w:hAnsi="PT Astra Serif"/>
                <w:snapToGrid w:val="0"/>
                <w:color w:val="000000"/>
              </w:rPr>
              <w:t>,0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240A8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-542717,6079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-568412,69267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-479118,26407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240A8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-542717,6079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-568412,69267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-479118,26407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240A8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-542717,6079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-568412,69267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-479118,26407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1665C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1665C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  <w:tr w:rsidR="001E2887" w:rsidRPr="001E2887" w:rsidTr="001E2887">
        <w:trPr>
          <w:trHeight w:val="1875"/>
        </w:trPr>
        <w:tc>
          <w:tcPr>
            <w:tcW w:w="2224" w:type="dxa"/>
            <w:vAlign w:val="center"/>
          </w:tcPr>
          <w:p w:rsidR="001E2887" w:rsidRPr="001E2887" w:rsidRDefault="001E2887" w:rsidP="001665C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1E2887">
              <w:rPr>
                <w:rFonts w:ascii="PT Astra Serif" w:hAnsi="PT Astra Serif"/>
              </w:rPr>
              <w:t>0,0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1E2887">
              <w:rPr>
                <w:rFonts w:ascii="PT Astra Serif" w:hAnsi="PT Astra Serif"/>
              </w:rPr>
              <w:t>0,0</w:t>
            </w:r>
          </w:p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1E2887">
              <w:rPr>
                <w:rFonts w:ascii="PT Astra Serif" w:hAnsi="PT Astra Serif"/>
              </w:rPr>
              <w:t>0,0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1665C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548233,2226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568412,69267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479118,26407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1665C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548233,2226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568412,69267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479118,26407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1665CF">
            <w:pPr>
              <w:jc w:val="both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 xml:space="preserve">Уменьшение прочих остатков денежных средств бюджетов </w:t>
            </w:r>
            <w:r w:rsidRPr="001E2887">
              <w:rPr>
                <w:rFonts w:ascii="PT Astra Serif" w:hAnsi="PT Astra Serif"/>
                <w:snapToGrid w:val="0"/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lastRenderedPageBreak/>
              <w:t>530 01 05 02 01 05 0000 610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548233,2226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568412,69267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479118,26407</w:t>
            </w:r>
          </w:p>
        </w:tc>
      </w:tr>
      <w:tr w:rsidR="001E2887" w:rsidRPr="001E2887" w:rsidTr="001E2887">
        <w:tc>
          <w:tcPr>
            <w:tcW w:w="2224" w:type="dxa"/>
            <w:vAlign w:val="center"/>
          </w:tcPr>
          <w:p w:rsidR="001E2887" w:rsidRPr="001E2887" w:rsidRDefault="001E2887" w:rsidP="001E2887">
            <w:pPr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lastRenderedPageBreak/>
              <w:t>ИТОГО</w:t>
            </w:r>
          </w:p>
        </w:tc>
        <w:tc>
          <w:tcPr>
            <w:tcW w:w="2137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5515,6147</w:t>
            </w:r>
          </w:p>
        </w:tc>
        <w:tc>
          <w:tcPr>
            <w:tcW w:w="1838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  <w:tc>
          <w:tcPr>
            <w:tcW w:w="1872" w:type="dxa"/>
            <w:vAlign w:val="center"/>
          </w:tcPr>
          <w:p w:rsidR="001E2887" w:rsidRPr="001E2887" w:rsidRDefault="001E2887" w:rsidP="001E2887">
            <w:pPr>
              <w:jc w:val="center"/>
              <w:rPr>
                <w:rFonts w:ascii="PT Astra Serif" w:hAnsi="PT Astra Serif"/>
                <w:snapToGrid w:val="0"/>
                <w:color w:val="000000"/>
              </w:rPr>
            </w:pPr>
            <w:r w:rsidRPr="001E2887">
              <w:rPr>
                <w:rFonts w:ascii="PT Astra Serif" w:hAnsi="PT Astra Serif"/>
                <w:snapToGrid w:val="0"/>
                <w:color w:val="000000"/>
              </w:rPr>
              <w:t>0,0</w:t>
            </w:r>
          </w:p>
        </w:tc>
      </w:tr>
    </w:tbl>
    <w:p w:rsidR="00EA2699" w:rsidRPr="00EA2699" w:rsidRDefault="00EA2699" w:rsidP="00EA2699">
      <w:pPr>
        <w:ind w:firstLine="720"/>
        <w:jc w:val="center"/>
        <w:rPr>
          <w:rFonts w:ascii="PT Astra Serif" w:hAnsi="PT Astra Serif"/>
          <w:snapToGrid w:val="0"/>
          <w:color w:val="000000"/>
        </w:rPr>
      </w:pPr>
    </w:p>
    <w:p w:rsidR="00B148F0" w:rsidRPr="00F40C7E" w:rsidRDefault="00B148F0" w:rsidP="00B148F0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___________________»;</w:t>
      </w:r>
    </w:p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  <w:sectPr w:rsidR="00EA2699" w:rsidSect="005E4E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2851"/>
        <w:tblW w:w="0" w:type="auto"/>
        <w:tblLook w:val="04A0" w:firstRow="1" w:lastRow="0" w:firstColumn="1" w:lastColumn="0" w:noHBand="0" w:noVBand="1"/>
      </w:tblPr>
      <w:tblGrid>
        <w:gridCol w:w="5085"/>
        <w:gridCol w:w="5087"/>
      </w:tblGrid>
      <w:tr w:rsidR="00EA2699" w:rsidRPr="00EA2699" w:rsidTr="00CB2DAC">
        <w:trPr>
          <w:trHeight w:val="1665"/>
        </w:trPr>
        <w:tc>
          <w:tcPr>
            <w:tcW w:w="5085" w:type="dxa"/>
          </w:tcPr>
          <w:p w:rsidR="00EA2699" w:rsidRPr="00EA2699" w:rsidRDefault="00EA2699" w:rsidP="00CA56C9">
            <w:pPr>
              <w:spacing w:line="240" w:lineRule="atLeast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087" w:type="dxa"/>
            <w:hideMark/>
          </w:tcPr>
          <w:p w:rsidR="00CA56C9" w:rsidRDefault="00B148F0" w:rsidP="00CA56C9">
            <w:pPr>
              <w:spacing w:line="240" w:lineRule="atLeast"/>
              <w:rPr>
                <w:rFonts w:ascii="PT Astra Serif" w:hAnsi="PT Astra Serif" w:cs="Tahoma"/>
                <w:sz w:val="28"/>
                <w:szCs w:val="28"/>
              </w:rPr>
            </w:pPr>
            <w:r>
              <w:rPr>
                <w:rFonts w:ascii="PT Astra Serif" w:hAnsi="PT Astra Serif" w:cs="Tahoma"/>
                <w:sz w:val="28"/>
                <w:szCs w:val="28"/>
              </w:rPr>
              <w:t>«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Приложение  </w:t>
            </w:r>
            <w:r w:rsidR="000A0832">
              <w:rPr>
                <w:rFonts w:ascii="PT Astra Serif" w:hAnsi="PT Astra Serif" w:cs="Tahoma"/>
                <w:sz w:val="28"/>
                <w:szCs w:val="28"/>
              </w:rPr>
              <w:t>5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                                      к решению Совета депутатов                                                    «О бюджете муниципального                                                             образования «Радищевский район»                 на 2025 год и плановый период 2026 и 2027годов»                                                                      от</w:t>
            </w:r>
            <w:r w:rsidR="00F918D6">
              <w:rPr>
                <w:rFonts w:ascii="PT Astra Serif" w:hAnsi="PT Astra Serif" w:cs="Tahoma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 w:cs="Tahoma"/>
                <w:sz w:val="28"/>
                <w:szCs w:val="28"/>
              </w:rPr>
              <w:t xml:space="preserve">18.12.2024 </w:t>
            </w:r>
            <w:r w:rsidR="00EA2699" w:rsidRPr="00EA2699">
              <w:rPr>
                <w:rFonts w:ascii="PT Astra Serif" w:hAnsi="PT Astra Serif" w:cs="Tahoma"/>
                <w:sz w:val="28"/>
                <w:szCs w:val="28"/>
              </w:rPr>
              <w:t xml:space="preserve">№   </w:t>
            </w:r>
            <w:r>
              <w:rPr>
                <w:rFonts w:ascii="PT Astra Serif" w:hAnsi="PT Astra Serif" w:cs="Tahoma"/>
                <w:sz w:val="28"/>
                <w:szCs w:val="28"/>
              </w:rPr>
              <w:t>12/105</w:t>
            </w:r>
          </w:p>
          <w:p w:rsidR="00CA56C9" w:rsidRDefault="00CA56C9" w:rsidP="00CA56C9">
            <w:pPr>
              <w:spacing w:line="240" w:lineRule="atLeast"/>
              <w:rPr>
                <w:rFonts w:ascii="PT Astra Serif" w:hAnsi="PT Astra Serif" w:cs="Tahoma"/>
                <w:sz w:val="28"/>
                <w:szCs w:val="28"/>
              </w:rPr>
            </w:pPr>
          </w:p>
          <w:p w:rsidR="00EA2699" w:rsidRPr="00EA2699" w:rsidRDefault="00EA2699" w:rsidP="00CA56C9">
            <w:pPr>
              <w:spacing w:line="240" w:lineRule="atLeast"/>
              <w:rPr>
                <w:rFonts w:ascii="PT Astra Serif" w:hAnsi="PT Astra Serif" w:cs="Tahoma"/>
                <w:sz w:val="28"/>
                <w:szCs w:val="28"/>
              </w:rPr>
            </w:pPr>
            <w:r w:rsidRPr="00EA2699">
              <w:rPr>
                <w:rFonts w:ascii="PT Astra Serif" w:hAnsi="PT Astra Serif" w:cs="Tahoma"/>
                <w:sz w:val="28"/>
                <w:szCs w:val="28"/>
              </w:rPr>
              <w:t xml:space="preserve">                     </w:t>
            </w:r>
          </w:p>
        </w:tc>
      </w:tr>
    </w:tbl>
    <w:p w:rsidR="00F40C7E" w:rsidRDefault="00F40C7E" w:rsidP="00CA56C9">
      <w:pPr>
        <w:spacing w:line="240" w:lineRule="atLeast"/>
        <w:rPr>
          <w:rFonts w:ascii="PT Astra Serif" w:hAnsi="PT Astra Serif"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D20D23">
        <w:rPr>
          <w:rFonts w:ascii="PT Astra Serif" w:hAnsi="PT Astra Serif"/>
          <w:sz w:val="28"/>
          <w:szCs w:val="28"/>
        </w:rPr>
        <w:t>4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 w:rsidR="00CA56C9">
        <w:rPr>
          <w:rFonts w:ascii="PT Astra Serif" w:hAnsi="PT Astra Serif"/>
          <w:sz w:val="28"/>
          <w:szCs w:val="28"/>
        </w:rPr>
        <w:t>5 изложить в следующей редакции:</w:t>
      </w:r>
    </w:p>
    <w:p w:rsidR="00F40C7E" w:rsidRPr="00F40C7E" w:rsidRDefault="00F40C7E" w:rsidP="00F40C7E">
      <w:pPr>
        <w:rPr>
          <w:rFonts w:ascii="PT Astra Serif" w:hAnsi="PT Astra Serif"/>
          <w:sz w:val="28"/>
          <w:szCs w:val="28"/>
        </w:rPr>
      </w:pPr>
    </w:p>
    <w:p w:rsidR="00F40C7E" w:rsidRPr="00F40C7E" w:rsidRDefault="00F40C7E" w:rsidP="00F40C7E">
      <w:pPr>
        <w:spacing w:after="160"/>
        <w:jc w:val="center"/>
        <w:rPr>
          <w:rFonts w:ascii="PT Astra Serif" w:eastAsia="Calibri" w:hAnsi="PT Astra Serif"/>
          <w:b/>
          <w:snapToGrid w:val="0"/>
          <w:color w:val="000000"/>
          <w:sz w:val="22"/>
          <w:szCs w:val="28"/>
          <w:lang w:eastAsia="en-US"/>
        </w:rPr>
      </w:pPr>
    </w:p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F40C7E" w:rsidRDefault="00F40C7E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A56C9" w:rsidRDefault="00CA56C9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</w:t>
      </w:r>
    </w:p>
    <w:p w:rsidR="00CA56C9" w:rsidRDefault="00CA56C9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</w:t>
      </w:r>
    </w:p>
    <w:p w:rsidR="00CB2DAC" w:rsidRDefault="00CB2DAC" w:rsidP="00CB2DA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CB2DAC" w:rsidRDefault="00CB2DAC" w:rsidP="00CB2DA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EA2699" w:rsidRPr="00EA2699" w:rsidRDefault="00CA56C9" w:rsidP="00CB2DAC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Распределение бюджетных ассигнований бюджета </w:t>
      </w:r>
      <w:r w:rsidR="00EA2699" w:rsidRPr="00EA269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63765" w:rsidRDefault="00EA2699" w:rsidP="00CB2DAC">
      <w:pPr>
        <w:spacing w:after="160" w:line="259" w:lineRule="auto"/>
        <w:jc w:val="center"/>
        <w:rPr>
          <w:rFonts w:ascii="PT Astra Serif" w:hAnsi="PT Astra Serif"/>
          <w:b/>
          <w:sz w:val="28"/>
          <w:szCs w:val="28"/>
        </w:rPr>
      </w:pPr>
      <w:r w:rsidRPr="00EA2699">
        <w:rPr>
          <w:rFonts w:ascii="PT Astra Serif" w:hAnsi="PT Astra Serif"/>
          <w:b/>
          <w:sz w:val="28"/>
          <w:szCs w:val="28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EA2699">
        <w:rPr>
          <w:rFonts w:ascii="PT Astra Serif" w:hAnsi="PT Astra Serif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EA2699">
        <w:rPr>
          <w:rFonts w:ascii="PT Astra Serif" w:hAnsi="PT Astra Serif"/>
          <w:b/>
          <w:sz w:val="28"/>
          <w:szCs w:val="28"/>
        </w:rPr>
        <w:t xml:space="preserve"> на 202</w:t>
      </w:r>
      <w:r w:rsidR="00A63765">
        <w:rPr>
          <w:rFonts w:ascii="PT Astra Serif" w:hAnsi="PT Astra Serif"/>
          <w:b/>
          <w:sz w:val="28"/>
          <w:szCs w:val="28"/>
        </w:rPr>
        <w:t>5</w:t>
      </w:r>
      <w:r w:rsidRPr="00EA2699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A63765">
        <w:rPr>
          <w:rFonts w:ascii="PT Astra Serif" w:hAnsi="PT Astra Serif"/>
          <w:b/>
          <w:sz w:val="28"/>
          <w:szCs w:val="28"/>
        </w:rPr>
        <w:t>6</w:t>
      </w:r>
      <w:r w:rsidRPr="00EA2699">
        <w:rPr>
          <w:rFonts w:ascii="PT Astra Serif" w:hAnsi="PT Astra Serif"/>
          <w:b/>
          <w:sz w:val="28"/>
          <w:szCs w:val="28"/>
        </w:rPr>
        <w:t xml:space="preserve"> и 202</w:t>
      </w:r>
      <w:r w:rsidR="00A63765">
        <w:rPr>
          <w:rFonts w:ascii="PT Astra Serif" w:hAnsi="PT Astra Serif"/>
          <w:b/>
          <w:sz w:val="28"/>
          <w:szCs w:val="28"/>
        </w:rPr>
        <w:t>7</w:t>
      </w:r>
      <w:r w:rsidRPr="00EA2699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EA2699" w:rsidRDefault="00A63765" w:rsidP="001B6C1F">
      <w:pPr>
        <w:spacing w:after="160" w:line="259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 xml:space="preserve">       </w:t>
      </w:r>
      <w:proofErr w:type="spellStart"/>
      <w:r w:rsidR="00EA2699" w:rsidRPr="00EA2699">
        <w:rPr>
          <w:rFonts w:ascii="PT Astra Serif" w:hAnsi="PT Astra Serif"/>
        </w:rPr>
        <w:t>тыс</w:t>
      </w:r>
      <w:proofErr w:type="gramStart"/>
      <w:r w:rsidR="00EA2699" w:rsidRPr="00EA2699">
        <w:rPr>
          <w:rFonts w:ascii="PT Astra Serif" w:hAnsi="PT Astra Serif"/>
        </w:rPr>
        <w:t>.р</w:t>
      </w:r>
      <w:proofErr w:type="gramEnd"/>
      <w:r w:rsidR="00EA2699" w:rsidRPr="00EA2699">
        <w:rPr>
          <w:rFonts w:ascii="PT Astra Serif" w:hAnsi="PT Astra Serif"/>
        </w:rPr>
        <w:t>уб</w:t>
      </w:r>
      <w:proofErr w:type="spellEnd"/>
      <w:r w:rsidR="00EA2699" w:rsidRPr="00EA2699">
        <w:rPr>
          <w:rFonts w:ascii="PT Astra Serif" w:hAnsi="PT Astra Serif"/>
        </w:rPr>
        <w:t>.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775"/>
        <w:gridCol w:w="800"/>
        <w:gridCol w:w="1840"/>
        <w:gridCol w:w="617"/>
        <w:gridCol w:w="1598"/>
        <w:gridCol w:w="1598"/>
        <w:gridCol w:w="1559"/>
      </w:tblGrid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Наименование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r w:rsidRPr="001E2887">
              <w:rPr>
                <w:rFonts w:ascii="PT Astra Serif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gramStart"/>
            <w:r w:rsidRPr="001E2887">
              <w:rPr>
                <w:rFonts w:ascii="PT Astra Serif" w:hAnsi="PT Astra Serif" w:cs="Arial CYR"/>
                <w:b/>
                <w:bCs/>
              </w:rPr>
              <w:t>ПР</w:t>
            </w:r>
            <w:proofErr w:type="gramEnd"/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ЦС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ВР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2025 год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2026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2027 год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80717,40366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64583,031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70215,994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C505A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1291,0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1341,0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C505A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C505A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C505A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деятельности органов местного самоуправления, подведомственных учреждений»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C505A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C505A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1140,31245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59,98755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20548,67475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20535,0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20585,0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17348,88852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18465,0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18515,0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2012,8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2009,0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1186,98623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905F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2976,72043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2606,245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2621,245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2278,32043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1903,245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1913,245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9E053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9E053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областного фонда финансовой поддержки обеспеченности поселений, входящих в сост</w:t>
            </w:r>
            <w:r w:rsidR="00080B2E">
              <w:rPr>
                <w:rFonts w:ascii="PT Astra Serif" w:hAnsi="PT Astra Serif" w:cs="Arial CYR"/>
                <w:color w:val="000000"/>
              </w:rPr>
              <w:t>ав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9E0536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2,95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9E053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0,295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9E053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2275,07543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9E053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1975,07543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1715,2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166,21225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93,66318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noWrap/>
            <w:vAlign w:val="bottom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E2887">
              <w:rPr>
                <w:rFonts w:ascii="PT Astra Serif" w:hAnsi="PT Astra Serif" w:cs="Arial CYR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675,4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685,0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Средства резервного фонда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33 0 00 00000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51742,32248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37904,48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43450,38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 xml:space="preserve"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образовательные организации, реализующие образовательную программу дошкольного образования, компенсации части</w:t>
            </w:r>
            <w:r w:rsidR="006F7E43">
              <w:rPr>
                <w:rFonts w:ascii="PT Astra Serif" w:hAnsi="PT Astra Serif" w:cs="Arial CYR"/>
                <w:color w:val="000000"/>
              </w:rPr>
              <w:t>,</w:t>
            </w:r>
            <w:r w:rsidRPr="001E2887">
              <w:rPr>
                <w:rFonts w:ascii="PT Astra Serif" w:hAnsi="PT Astra Serif" w:cs="Arial CYR"/>
                <w:color w:val="000000"/>
              </w:rPr>
              <w:t xml:space="preserve"> внесенной в соответствующие образовательные организации</w:t>
            </w:r>
            <w:r w:rsidR="006F7E43">
              <w:rPr>
                <w:rFonts w:ascii="PT Astra Serif" w:hAnsi="PT Astra Serif" w:cs="Arial CYR"/>
                <w:color w:val="000000"/>
              </w:rPr>
              <w:t xml:space="preserve">, </w:t>
            </w:r>
            <w:r w:rsidRPr="001E2887">
              <w:rPr>
                <w:rFonts w:ascii="PT Astra Serif" w:hAnsi="PT Astra Serif" w:cs="Arial CYR"/>
                <w:color w:val="000000"/>
              </w:rPr>
              <w:t xml:space="preserve"> родительской платы за присмотр и уход за детьми</w:t>
            </w:r>
            <w:proofErr w:type="gramEnd"/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0,5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</w:t>
            </w:r>
            <w:r w:rsidR="006F7E43">
              <w:rPr>
                <w:rFonts w:ascii="PT Astra Serif" w:hAnsi="PT Astra Serif" w:cs="Arial CYR"/>
                <w:color w:val="000000"/>
              </w:rPr>
              <w:t>,</w:t>
            </w:r>
            <w:r w:rsidRPr="001E2887">
              <w:rPr>
                <w:rFonts w:ascii="PT Astra Serif" w:hAnsi="PT Astra Serif" w:cs="Arial CYR"/>
                <w:color w:val="000000"/>
              </w:rPr>
              <w:t xml:space="preserve"> бесплатно</w:t>
            </w:r>
            <w:r w:rsidR="006F7E43">
              <w:rPr>
                <w:rFonts w:ascii="PT Astra Serif" w:hAnsi="PT Astra Serif" w:cs="Arial CYR"/>
                <w:color w:val="000000"/>
              </w:rPr>
              <w:t>,</w:t>
            </w:r>
            <w:r w:rsidRPr="001E2887">
              <w:rPr>
                <w:rFonts w:ascii="PT Astra Serif" w:hAnsi="PT Astra Serif" w:cs="Arial CYR"/>
                <w:color w:val="000000"/>
              </w:rPr>
              <w:t xml:space="preserve"> специальных учебников и учебных пособий, иной учебной литературы, а также услуг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при получении </w:t>
            </w:r>
            <w:r w:rsidR="006F7E43">
              <w:rPr>
                <w:rFonts w:ascii="PT Astra Serif" w:hAnsi="PT Astra Serif" w:cs="Arial CYR"/>
                <w:color w:val="000000"/>
              </w:rPr>
              <w:t xml:space="preserve"> </w:t>
            </w:r>
            <w:r w:rsidRPr="001E2887">
              <w:rPr>
                <w:rFonts w:ascii="PT Astra Serif" w:hAnsi="PT Astra Serif" w:cs="Arial CYR"/>
                <w:color w:val="000000"/>
              </w:rPr>
              <w:t>обучающимися</w:t>
            </w:r>
            <w:r w:rsidR="006F7E43">
              <w:rPr>
                <w:rFonts w:ascii="PT Astra Serif" w:hAnsi="PT Astra Serif" w:cs="Arial CYR"/>
                <w:color w:val="000000"/>
              </w:rPr>
              <w:t>,</w:t>
            </w:r>
            <w:r w:rsidRPr="001E2887">
              <w:rPr>
                <w:rFonts w:ascii="PT Astra Serif" w:hAnsi="PT Astra Serif" w:cs="Arial CYR"/>
                <w:color w:val="000000"/>
              </w:rPr>
              <w:t xml:space="preserve"> с ограниченными возможностями здоровья</w:t>
            </w:r>
            <w:r w:rsidR="006F7E43">
              <w:rPr>
                <w:rFonts w:ascii="PT Astra Serif" w:hAnsi="PT Astra Serif" w:cs="Arial CYR"/>
                <w:color w:val="000000"/>
              </w:rPr>
              <w:t>,</w:t>
            </w:r>
            <w:r w:rsidRPr="001E2887">
              <w:rPr>
                <w:rFonts w:ascii="PT Astra Serif" w:hAnsi="PT Astra Serif" w:cs="Arial CYR"/>
                <w:color w:val="000000"/>
              </w:rPr>
              <w:t xml:space="preserve"> образования в муниципальных образовательных </w:t>
            </w:r>
            <w:r w:rsidR="006F7E43">
              <w:rPr>
                <w:rFonts w:ascii="PT Astra Serif" w:hAnsi="PT Astra Serif" w:cs="Arial CYR"/>
                <w:color w:val="000000"/>
              </w:rPr>
              <w:t xml:space="preserve"> </w:t>
            </w:r>
            <w:r w:rsidRPr="001E2887">
              <w:rPr>
                <w:rFonts w:ascii="PT Astra Serif" w:hAnsi="PT Astra Serif" w:cs="Arial CYR"/>
                <w:color w:val="000000"/>
              </w:rPr>
              <w:t>организациях</w:t>
            </w:r>
            <w:proofErr w:type="gramEnd"/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Обеспечение исполнения государственных полномочий Ульяновской области, связанных с </w:t>
            </w:r>
            <w:proofErr w:type="gramStart"/>
            <w:r w:rsidRPr="001E2887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080B2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1E2887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14891,78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5111,08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10511,08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Условно утвержденные расходы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AC3C43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1E2887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1E2887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224,04248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Обеспечение деятельности архивов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197,15125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26,89123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061E5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74,5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75,7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59,4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74,5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75,7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59,4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1A1A1A"/>
              </w:rPr>
            </w:pPr>
            <w:r w:rsidRPr="001E2887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1E2887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1E2887">
              <w:rPr>
                <w:rFonts w:ascii="PT Astra Serif" w:hAnsi="PT Astra Serif" w:cs="Arial CYR"/>
                <w:color w:val="1A1A1A"/>
              </w:rPr>
              <w:t>-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1E2887">
              <w:rPr>
                <w:rFonts w:ascii="PT Astra Serif" w:hAnsi="PT Astra Serif" w:cs="Arial CYR"/>
                <w:color w:val="1A1A1A"/>
              </w:rPr>
              <w:t>сирот и детей, оставшихся без попечения родителей, а также лиц из числа детей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1E2887">
              <w:rPr>
                <w:rFonts w:ascii="PT Astra Serif" w:hAnsi="PT Astra Serif" w:cs="Arial CYR"/>
                <w:color w:val="1A1A1A"/>
              </w:rPr>
              <w:t>-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1E2887">
              <w:rPr>
                <w:rFonts w:ascii="PT Astra Serif" w:hAnsi="PT Astra Serif" w:cs="Arial CYR"/>
                <w:color w:val="1A1A1A"/>
              </w:rPr>
              <w:t xml:space="preserve">сирот и детей, оставшихся без попечения родителей, </w:t>
            </w:r>
            <w:r w:rsidRPr="001E2887">
              <w:rPr>
                <w:rFonts w:ascii="PT Astra Serif" w:hAnsi="PT Astra Serif" w:cs="Arial CYR"/>
                <w:color w:val="1A1A1A"/>
              </w:rPr>
              <w:lastRenderedPageBreak/>
              <w:t>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</w:r>
            <w:proofErr w:type="gramEnd"/>
            <w:r w:rsidRPr="001E2887">
              <w:rPr>
                <w:rFonts w:ascii="PT Astra Serif" w:hAnsi="PT Astra Serif" w:cs="Arial CYR"/>
                <w:color w:val="1A1A1A"/>
              </w:rPr>
              <w:t xml:space="preserve"> и обратно к месту обучения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32558,5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28494,3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28656,3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32558,5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28494,3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28656,3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муниципальной службы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Повышение квалификации, краткосрочное обучение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Эксплуатация информационных систем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7462DD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Использование лицензионного программного обеспечения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на всех рабочих станциях в соответствии с действующим законодательством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32198,5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28294,3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28444,3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28146,2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27242,0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27392,0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1176,0332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26846,3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25900,0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26000,0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41,8668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1037,3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«Гражданское общество и </w:t>
            </w: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государственная национальная политика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69 0 00 00000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69 4 00 00000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«Содействие развитию институтов гражданского общества и поддержка социально-ориентированных некоммерческих организаций и добровольческой (волонтерской) деятельности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69 4 01 00000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Проведение  мероприятий, направленных на развитие  гражданского общества и организацию взаимодействия составляющих его элементов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69 4 02 00000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Проведение мероприятий, направленных на обеспечение гражданской идентичности и этнокультурного развития народов России, проживающих на территории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70 0 00 00000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по профилактике правонарушений на территории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Проведение мероприятий, направленных на профилактику правонарушений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прекурсорами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>, их незаконному обороту на территории  муниципального образования «Радищевский  район» Ульяновской области»»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Проведение мероприятий по профилактике наркомании и употребления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психоактивных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веществ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"Управление муниципальной собственностью, находящейся в собственности муниципального образования </w:t>
            </w: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«Радищевский район» Ульяновской области"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3851,2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«Осуществление деятельности в сфере управления объектами муниципальной собственности»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930,0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Осуществление переданных от поселений полномочий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430,0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2783,83577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2881,2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2881,2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114,8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114,8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109,36423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Органы юстиции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878,43161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801,47161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853,43161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853,43161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56670,09684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46793,68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47152,88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Сельское хозяйство и рыболовство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мероприятий при осуществлении деятельности по обращению с животных без владельцев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133,0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Лесное хозяйство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переданных на поселенческий уровень полномочий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Транспорт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населения Радищевского района качественными услугами пассажирского транспорта»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54351,96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45110,07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45469,27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54351,96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45110,07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45469,27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54351,96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45110,07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45469,27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54351,96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45110,07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45469,27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41330,57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41506,65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42257,17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23287,88208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24693,575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18042,68792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проведения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Расходные обязательства, связанные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Прочие расходы за счет бюджетных ассигнований дорожного фонда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65 4 00 00000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65 4 01 00000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Предоставление субсидий из местного бюджета АНО ЦРП в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2711,16289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1613,46577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1713,46577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Коммунальное хозяйство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346,43289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541,46577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541,46577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41,43289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236,46577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сбора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ТКО»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236,46577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Приобретение контейнеров (бункеров) для накопления ТКО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82,86577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82,86577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Благоустройство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1489,03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701,0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801,0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A0E1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жилищно-коммунального хозяйства и повышение энергетической </w:t>
            </w: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эффективности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968,03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968,03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480,0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теплоснабжения в населенных пунктах Радищевского района»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768,03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280,0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Подготовка и прохождение отопительных периодов, в том числе ремонт (строительство) и модернизация теплоисточников и тепловых сетей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Проведение ремонта муниципального жилья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38 4 04 00000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Обеспечение газификации и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«Создание условий для повышения финансовой самостоятельности бюджетов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поселений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Финансовое обеспечение переданных на поселенческий уровень полномочий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муниципальной собственностью, находящейся в собственности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Взносы за капитальный ремонт муниципального жилья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728,6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360,0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340,0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Ликвидация несанкционированных свалок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316862,31815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384117,46947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297604,12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Дошкольное образование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39167,0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38856,4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40280,9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38152,0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38841,4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40265,9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38152,0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38841,4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40265,9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37837,4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38526,8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39951,3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оснащения и функционирования тревожной сигнализации, системы оповещения и управления эвакуацией в муниципальных образовательных организациях, охраны объектов с использованием охранной сигнализации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1E2887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1E2887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Общее образование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227101,77315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309722,24947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220764,1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227086,77315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309707,24947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220749,1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87611,33636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Региональные проекты "Все лучшее детям (Ульяновская обла</w:t>
            </w:r>
            <w:r w:rsidR="006F7E43">
              <w:rPr>
                <w:rFonts w:ascii="PT Astra Serif" w:hAnsi="PT Astra Serif" w:cs="Arial CYR"/>
                <w:color w:val="000000"/>
              </w:rPr>
              <w:t>сть)", обеспечивающие</w:t>
            </w:r>
            <w:r w:rsidRPr="001E2887">
              <w:rPr>
                <w:rFonts w:ascii="PT Astra Serif" w:hAnsi="PT Astra Serif" w:cs="Arial CYR"/>
                <w:color w:val="000000"/>
              </w:rPr>
              <w:t xml:space="preserve"> достижение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4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4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4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Ежемесячное денежное вознаграждение за классное </w:t>
            </w:r>
            <w:r w:rsidRPr="001E2887">
              <w:rPr>
                <w:rFonts w:ascii="PT Astra Serif" w:hAnsi="PT Astra Serif" w:cs="Arial CYR"/>
              </w:rPr>
              <w:lastRenderedPageBreak/>
              <w:t>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27 3 00 00000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4721,10445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Региональный приоритетный проект «Поддержка местных инициатив»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27 3 01 00000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4721,10445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из местного бюджета мероприятий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1225,55645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1225,55645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204843,05662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201745,31311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207438,0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204843,05662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201745,31311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207438,0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Строительство, реконструкция, ремонт объектов образования, подготовка проектной документации, проведение государственной экспертизы проектной документации создаваемых (реконструируемых) объектов образования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1674,28995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1674,28995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02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</w:t>
            </w:r>
            <w:proofErr w:type="gramStart"/>
            <w:r w:rsidRPr="001E2887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36,2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36,2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Строительство зданий (</w:t>
            </w:r>
            <w:proofErr w:type="spellStart"/>
            <w:r w:rsidRPr="001E2887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1E2887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u w:val="single"/>
              </w:rPr>
            </w:pPr>
            <w:r w:rsidRPr="001E2887">
              <w:rPr>
                <w:rFonts w:ascii="PT Astra Serif" w:hAnsi="PT Astra Serif" w:cs="Arial CYR"/>
                <w:u w:val="single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8563,9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8563,9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147,0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45,2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47,6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Осуществление полномочий по заключению договоров целевого набора и предоставлению мер социальной поддержки студентам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8561,27273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8504,4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8504,4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Комплекс процессных мероприятий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27 4 07 00000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11701,0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Обеспечение оснащения и функционирования тревожной сигнализации, системы оповещения и управления эвакуацией в муниципальных образовательных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организациях, охраны объектов с использованием охранной сигнализации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Реализация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38 4 00 00000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1E2887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1E2887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32146,725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21356,5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22356,5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и модернизация  </w:t>
            </w: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9556,5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Обеспечение </w:t>
            </w: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4770,0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1E2887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1E2887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4770,0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4770,0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17820,225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12800,0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13800,0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17820,225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D5C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13418,6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13418,6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13418,6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учреждений дополнительного образования в сфере культуры и 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Молодежная политика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«Реализация мероприятий молодежной политики»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Реализация мероприятий молодежной политики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18396,82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и модернизация  образования в муниципальном образовании </w:t>
            </w: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18396,82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1 Ю</w:t>
            </w:r>
            <w:proofErr w:type="gramStart"/>
            <w:r w:rsidRPr="001E2887">
              <w:rPr>
                <w:rFonts w:ascii="PT Astra Serif" w:hAnsi="PT Astra Serif" w:cs="Arial CYR"/>
              </w:rPr>
              <w:t>6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18396,82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14162,32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14182,62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1304,5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1E2887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1E2887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13548,2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12548,2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12548,2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отдела образования Администрации муниципального образования «Радищевский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1441,6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1438,2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3,4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Обеспечение деятельности муниципального автономного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учреждения «Центр обслуживания образовательных учреждений»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1E2887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1E2887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52624,13412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31639,65053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28108,18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Культура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39656,27347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8100,0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1E2887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1E2887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культуры, туризма и сохранение объектов культурного наследия в </w:t>
            </w: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31556,27347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64 1 00 00000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Региональный проект «Семейные ценности и</w:t>
            </w:r>
            <w:r w:rsidRPr="001E2887">
              <w:rPr>
                <w:rFonts w:ascii="PT Astra Serif" w:hAnsi="PT Astra Serif" w:cs="Arial CYR"/>
                <w:color w:val="000000"/>
              </w:rPr>
              <w:br/>
              <w:t xml:space="preserve"> инфраструктура культуры»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1 Я5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1 Я5 55900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1 Я</w:t>
            </w: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>0</w:t>
            </w:r>
            <w:proofErr w:type="gramEnd"/>
            <w:r w:rsidRPr="001E2887">
              <w:rPr>
                <w:rFonts w:ascii="PT Astra Serif" w:hAnsi="PT Astra Serif" w:cs="Arial CYR"/>
                <w:color w:val="000000"/>
              </w:rPr>
              <w:t xml:space="preserve"> 55900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31556,27347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31556,27347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19450,1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19450,1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музеев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1042,19747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712,0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1001,88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688,7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690,0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979,88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328,4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25,09747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Обеспечение деятельности библиотек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7181,876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7181,876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107,725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107,725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муниципальных учреждений культуры, проведение ремонтных работ в муниципальных учреждениях культуры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106,0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329,875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bottom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1E2887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12967,86065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1E2887">
              <w:rPr>
                <w:rFonts w:ascii="PT Astra Serif" w:hAnsi="PT Astra Serif" w:cs="Arial CYR"/>
              </w:rPr>
              <w:lastRenderedPageBreak/>
              <w:t>софинансирования</w:t>
            </w:r>
            <w:proofErr w:type="spellEnd"/>
            <w:r w:rsidRPr="001E2887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12067,4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12067,4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12067,4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деятельности отдела по делам культуры и организации  досуга населения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1262,7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1266,0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1301,0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1169,7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1170,0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87,0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19908,58033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17555,21429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14622,63769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Пенсионное обеспечение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691,32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01 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691,32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456,58033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на территории муниципального образования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320,28033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323,21769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«Предоставление социальных выплат молодым семьям на приобретение (строительство) жилых помещений»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323,21769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Предоставление социальных выплат молодым семьям на приобретение (строительство) жилых помещений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323,21769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323,21769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Охрана семьи и детства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16475,9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15708,5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12455,1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F43D9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части</w:t>
            </w:r>
            <w:r w:rsidR="006F7E43">
              <w:rPr>
                <w:rFonts w:ascii="PT Astra Serif" w:hAnsi="PT Astra Serif" w:cs="Arial CYR"/>
                <w:color w:val="000000"/>
              </w:rPr>
              <w:t>, внесё</w:t>
            </w:r>
            <w:r w:rsidRPr="001E2887">
              <w:rPr>
                <w:rFonts w:ascii="PT Astra Serif" w:hAnsi="PT Astra Serif" w:cs="Arial CYR"/>
                <w:color w:val="000000"/>
              </w:rPr>
              <w:t>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vAlign w:val="center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14900,7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15155,6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11879,8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1E2887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1E2887">
              <w:rPr>
                <w:rFonts w:ascii="PT Astra Serif" w:hAnsi="PT Astra Serif" w:cs="Arial CYR"/>
                <w:color w:val="1A1A1A"/>
              </w:rPr>
              <w:t xml:space="preserve"> к месту обучения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1A1A1A"/>
              </w:rPr>
            </w:pPr>
            <w:r w:rsidRPr="001E2887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1269,1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1161,8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1153,0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Оказание поддержки деятельности районного Совета ветеранов войны, труда, правоохранительных органов и вооружённых сил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Оказание адресной социальной поддержки беременным женщинам, обратившимся за оказанием мер социальной поддержки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Оказание адресной социальной поддержки гражданам из числа военнослужащих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      </w:r>
            <w:proofErr w:type="gramStart"/>
            <w:r w:rsidRPr="001E2887">
              <w:rPr>
                <w:rFonts w:ascii="PT Astra Serif" w:hAnsi="PT Astra Serif" w:cs="Arial CYR"/>
                <w:color w:val="000000"/>
              </w:rPr>
              <w:t>Украины</w:t>
            </w:r>
            <w:proofErr w:type="gramEnd"/>
            <w:r w:rsidRPr="001E2887">
              <w:rPr>
                <w:rFonts w:ascii="PT Astra Serif" w:hAnsi="PT Astra Serif" w:cs="Arial CYR"/>
                <w:color w:val="000000"/>
              </w:rPr>
              <w:t xml:space="preserve"> обратившихся за оказанием мер социальной поддержки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677C6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Оказание поддержки в проведении социально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ориентированных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961,8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953,0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949,1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951,8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943,0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3308,095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Массовый спорт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Региональный проект «Развитие физической культуры и массового спорта»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40 2 02 00000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Оснащение объектов спортивной </w:t>
            </w:r>
            <w:r w:rsidR="00194C6B">
              <w:rPr>
                <w:rFonts w:ascii="PT Astra Serif" w:hAnsi="PT Astra Serif" w:cs="Arial CYR"/>
                <w:color w:val="000000"/>
              </w:rPr>
              <w:t xml:space="preserve"> инфра</w:t>
            </w:r>
            <w:r w:rsidRPr="001E2887">
              <w:rPr>
                <w:rFonts w:ascii="PT Astra Serif" w:hAnsi="PT Astra Serif" w:cs="Arial CYR"/>
                <w:color w:val="000000"/>
              </w:rPr>
              <w:t>структуры спортивно-технологическим оборудованием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реализации муниципальной программы «Развитие </w:t>
            </w: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lastRenderedPageBreak/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lastRenderedPageBreak/>
              <w:t>Приобретение спортивного 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Обеспечение реализации календарного плана районных, межрайонных,  областных, международных, всероссийских физкультурных и спортивных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Межбюджетные трансферты общего характера </w:t>
            </w: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 xml:space="preserve">бюджетам бюджетной системы Российской Федерации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lastRenderedPageBreak/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1E2887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62 0 00 00000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областного фонда финансовой поддержки обеспеченности поселений, входящих в сост</w:t>
            </w:r>
            <w:r w:rsidR="00194C6B">
              <w:rPr>
                <w:rFonts w:ascii="PT Astra Serif" w:hAnsi="PT Astra Serif" w:cs="Arial CYR"/>
                <w:color w:val="000000"/>
              </w:rPr>
              <w:t>ав муниципального образования «Радищевский район»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1E2887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1E2887" w:rsidRPr="001E2887" w:rsidTr="001E2887">
        <w:tc>
          <w:tcPr>
            <w:tcW w:w="6537" w:type="dxa"/>
            <w:shd w:val="clear" w:color="auto" w:fill="auto"/>
            <w:hideMark/>
          </w:tcPr>
          <w:p w:rsidR="001E2887" w:rsidRPr="001E2887" w:rsidRDefault="001E2887" w:rsidP="001E2887">
            <w:pPr>
              <w:jc w:val="both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1E2887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1E2887" w:rsidRPr="001E2887" w:rsidRDefault="001E2887" w:rsidP="001E2887">
            <w:pPr>
              <w:jc w:val="center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E2887" w:rsidRPr="001E2887" w:rsidRDefault="001E2887" w:rsidP="001E2887">
            <w:pPr>
              <w:jc w:val="right"/>
              <w:rPr>
                <w:rFonts w:ascii="PT Astra Serif" w:hAnsi="PT Astra Serif" w:cs="Arial CYR"/>
              </w:rPr>
            </w:pPr>
            <w:r w:rsidRPr="001E2887">
              <w:rPr>
                <w:rFonts w:ascii="PT Astra Serif" w:hAnsi="PT Astra Serif" w:cs="Arial CYR"/>
              </w:rPr>
              <w:t xml:space="preserve">7036,755  </w:t>
            </w:r>
          </w:p>
        </w:tc>
      </w:tr>
    </w:tbl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____________________»;</w:t>
      </w: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1B6C1F" w:rsidRDefault="001B6C1F" w:rsidP="00F40C7E">
      <w:pPr>
        <w:rPr>
          <w:rFonts w:ascii="PT Astra Serif" w:hAnsi="PT Astra Serif"/>
          <w:sz w:val="28"/>
          <w:szCs w:val="28"/>
        </w:rPr>
      </w:pPr>
    </w:p>
    <w:p w:rsidR="00EA2699" w:rsidRDefault="00F40C7E" w:rsidP="001B6C1F">
      <w:pPr>
        <w:rPr>
          <w:rFonts w:ascii="PT Astra Serif" w:hAnsi="PT Astra Serif"/>
          <w:b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D20D23">
        <w:rPr>
          <w:rFonts w:ascii="PT Astra Serif" w:hAnsi="PT Astra Serif"/>
          <w:sz w:val="28"/>
          <w:szCs w:val="28"/>
        </w:rPr>
        <w:t>5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6</w:t>
      </w:r>
      <w:r w:rsidRPr="00F40C7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194C6B" w:rsidRDefault="00194C6B" w:rsidP="00194C6B">
      <w:pPr>
        <w:jc w:val="right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>«</w:t>
      </w:r>
      <w:r w:rsidRPr="00EA2699">
        <w:rPr>
          <w:rFonts w:ascii="PT Astra Serif" w:hAnsi="PT Astra Serif" w:cs="Tahoma"/>
          <w:sz w:val="28"/>
          <w:szCs w:val="28"/>
        </w:rPr>
        <w:t xml:space="preserve">Приложение  </w:t>
      </w:r>
      <w:r>
        <w:rPr>
          <w:rFonts w:ascii="PT Astra Serif" w:hAnsi="PT Astra Serif" w:cs="Tahoma"/>
          <w:sz w:val="28"/>
          <w:szCs w:val="28"/>
        </w:rPr>
        <w:t>6</w:t>
      </w:r>
      <w:r w:rsidRPr="00EA2699">
        <w:rPr>
          <w:rFonts w:ascii="PT Astra Serif" w:hAnsi="PT Astra Serif" w:cs="Tahoma"/>
          <w:sz w:val="28"/>
          <w:szCs w:val="28"/>
        </w:rPr>
        <w:t xml:space="preserve">                                                          </w:t>
      </w:r>
    </w:p>
    <w:p w:rsidR="00194C6B" w:rsidRDefault="00194C6B" w:rsidP="00194C6B">
      <w:pPr>
        <w:jc w:val="right"/>
        <w:rPr>
          <w:rFonts w:ascii="PT Astra Serif" w:hAnsi="PT Astra Serif" w:cs="Tahoma"/>
          <w:sz w:val="28"/>
          <w:szCs w:val="28"/>
        </w:rPr>
      </w:pPr>
      <w:r w:rsidRPr="00EA2699">
        <w:rPr>
          <w:rFonts w:ascii="PT Astra Serif" w:hAnsi="PT Astra Serif" w:cs="Tahoma"/>
          <w:sz w:val="28"/>
          <w:szCs w:val="28"/>
        </w:rPr>
        <w:t xml:space="preserve"> к решению Совета депутатов                                                   </w:t>
      </w:r>
    </w:p>
    <w:p w:rsidR="00194C6B" w:rsidRDefault="00194C6B" w:rsidP="00194C6B">
      <w:pPr>
        <w:jc w:val="right"/>
        <w:rPr>
          <w:rFonts w:ascii="PT Astra Serif" w:hAnsi="PT Astra Serif" w:cs="Tahoma"/>
          <w:sz w:val="28"/>
          <w:szCs w:val="28"/>
        </w:rPr>
      </w:pPr>
      <w:r w:rsidRPr="00EA2699">
        <w:rPr>
          <w:rFonts w:ascii="PT Astra Serif" w:hAnsi="PT Astra Serif" w:cs="Tahoma"/>
          <w:sz w:val="28"/>
          <w:szCs w:val="28"/>
        </w:rPr>
        <w:t xml:space="preserve"> «О бюджете </w:t>
      </w:r>
      <w:proofErr w:type="gramStart"/>
      <w:r w:rsidRPr="00EA2699">
        <w:rPr>
          <w:rFonts w:ascii="PT Astra Serif" w:hAnsi="PT Astra Serif" w:cs="Tahoma"/>
          <w:sz w:val="28"/>
          <w:szCs w:val="28"/>
        </w:rPr>
        <w:t>муниципального</w:t>
      </w:r>
      <w:proofErr w:type="gramEnd"/>
      <w:r w:rsidRPr="00EA2699">
        <w:rPr>
          <w:rFonts w:ascii="PT Astra Serif" w:hAnsi="PT Astra Serif" w:cs="Tahoma"/>
          <w:sz w:val="28"/>
          <w:szCs w:val="28"/>
        </w:rPr>
        <w:t xml:space="preserve">                                                             </w:t>
      </w:r>
    </w:p>
    <w:p w:rsidR="00194C6B" w:rsidRDefault="00194C6B" w:rsidP="00194C6B">
      <w:pPr>
        <w:jc w:val="right"/>
        <w:rPr>
          <w:rFonts w:ascii="PT Astra Serif" w:hAnsi="PT Astra Serif" w:cs="Tahoma"/>
          <w:sz w:val="28"/>
          <w:szCs w:val="28"/>
        </w:rPr>
      </w:pPr>
      <w:r w:rsidRPr="00EA2699">
        <w:rPr>
          <w:rFonts w:ascii="PT Astra Serif" w:hAnsi="PT Astra Serif" w:cs="Tahoma"/>
          <w:sz w:val="28"/>
          <w:szCs w:val="28"/>
        </w:rPr>
        <w:t xml:space="preserve">образования «Радищевский район»                </w:t>
      </w:r>
    </w:p>
    <w:p w:rsidR="00194C6B" w:rsidRDefault="00194C6B" w:rsidP="00194C6B">
      <w:pPr>
        <w:jc w:val="right"/>
        <w:rPr>
          <w:rFonts w:ascii="PT Astra Serif" w:hAnsi="PT Astra Serif" w:cs="Tahoma"/>
          <w:sz w:val="28"/>
          <w:szCs w:val="28"/>
        </w:rPr>
      </w:pPr>
      <w:r w:rsidRPr="00EA2699">
        <w:rPr>
          <w:rFonts w:ascii="PT Astra Serif" w:hAnsi="PT Astra Serif" w:cs="Tahoma"/>
          <w:sz w:val="28"/>
          <w:szCs w:val="28"/>
        </w:rPr>
        <w:t xml:space="preserve"> на 2025 год и плановый период 2026 и 2027годов»                                           </w:t>
      </w:r>
    </w:p>
    <w:p w:rsidR="00194C6B" w:rsidRPr="00EA2699" w:rsidRDefault="00194C6B" w:rsidP="00194C6B">
      <w:pPr>
        <w:jc w:val="right"/>
        <w:rPr>
          <w:rFonts w:ascii="PT Astra Serif" w:hAnsi="PT Astra Serif" w:cs="Tahoma"/>
          <w:sz w:val="28"/>
          <w:szCs w:val="28"/>
        </w:rPr>
      </w:pPr>
      <w:r w:rsidRPr="00EA2699">
        <w:rPr>
          <w:rFonts w:ascii="PT Astra Serif" w:hAnsi="PT Astra Serif" w:cs="Tahoma"/>
          <w:sz w:val="28"/>
          <w:szCs w:val="28"/>
        </w:rPr>
        <w:t xml:space="preserve">                           от</w:t>
      </w:r>
      <w:r>
        <w:rPr>
          <w:rFonts w:ascii="PT Astra Serif" w:hAnsi="PT Astra Serif" w:cs="Tahoma"/>
          <w:sz w:val="28"/>
          <w:szCs w:val="28"/>
        </w:rPr>
        <w:t xml:space="preserve"> 18.12.2024 </w:t>
      </w:r>
      <w:r w:rsidRPr="00EA2699">
        <w:rPr>
          <w:rFonts w:ascii="PT Astra Serif" w:hAnsi="PT Astra Serif" w:cs="Tahoma"/>
          <w:sz w:val="28"/>
          <w:szCs w:val="28"/>
        </w:rPr>
        <w:t xml:space="preserve">№  </w:t>
      </w:r>
      <w:r>
        <w:rPr>
          <w:rFonts w:ascii="PT Astra Serif" w:hAnsi="PT Astra Serif" w:cs="Tahoma"/>
          <w:sz w:val="28"/>
          <w:szCs w:val="28"/>
        </w:rPr>
        <w:t>12/105</w:t>
      </w:r>
      <w:r w:rsidRPr="00EA2699">
        <w:rPr>
          <w:rFonts w:ascii="PT Astra Serif" w:hAnsi="PT Astra Serif" w:cs="Tahoma"/>
          <w:sz w:val="28"/>
          <w:szCs w:val="28"/>
        </w:rPr>
        <w:t xml:space="preserve">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47"/>
        <w:gridCol w:w="247"/>
      </w:tblGrid>
      <w:tr w:rsidR="00EA2699" w:rsidRPr="00EA2699" w:rsidTr="00194C6B">
        <w:trPr>
          <w:trHeight w:val="392"/>
          <w:jc w:val="right"/>
        </w:trPr>
        <w:tc>
          <w:tcPr>
            <w:tcW w:w="247" w:type="dxa"/>
          </w:tcPr>
          <w:p w:rsidR="00A63765" w:rsidRPr="00EA2699" w:rsidRDefault="00A63765" w:rsidP="00EA269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  <w:tc>
          <w:tcPr>
            <w:tcW w:w="247" w:type="dxa"/>
            <w:hideMark/>
          </w:tcPr>
          <w:p w:rsidR="00EA2699" w:rsidRPr="00EA2699" w:rsidRDefault="00EA2699" w:rsidP="001B6C1F">
            <w:pPr>
              <w:rPr>
                <w:rFonts w:ascii="PT Astra Serif" w:hAnsi="PT Astra Serif" w:cs="Tahoma"/>
                <w:sz w:val="28"/>
                <w:szCs w:val="28"/>
              </w:rPr>
            </w:pPr>
          </w:p>
        </w:tc>
      </w:tr>
    </w:tbl>
    <w:p w:rsidR="00EA2699" w:rsidRDefault="00EA2699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p w:rsidR="00EA2699" w:rsidRPr="00EA2699" w:rsidRDefault="00EA2699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A2699">
        <w:rPr>
          <w:rFonts w:ascii="PT Astra Serif" w:hAnsi="PT Astra Serif"/>
          <w:b/>
          <w:sz w:val="28"/>
          <w:szCs w:val="28"/>
        </w:rPr>
        <w:t>Ведомственная структура расходов бюджета муниципального образования</w:t>
      </w:r>
    </w:p>
    <w:p w:rsidR="00EA2699" w:rsidRDefault="00EA2699" w:rsidP="00EA2699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A2699">
        <w:rPr>
          <w:rFonts w:ascii="PT Astra Serif" w:hAnsi="PT Astra Serif"/>
          <w:b/>
          <w:sz w:val="28"/>
          <w:szCs w:val="28"/>
        </w:rPr>
        <w:t xml:space="preserve"> «Радищевский район» Ульяновской области на 202</w:t>
      </w:r>
      <w:r w:rsidR="00E43254">
        <w:rPr>
          <w:rFonts w:ascii="PT Astra Serif" w:hAnsi="PT Astra Serif"/>
          <w:b/>
          <w:sz w:val="28"/>
          <w:szCs w:val="28"/>
        </w:rPr>
        <w:t>5</w:t>
      </w:r>
      <w:r w:rsidRPr="00EA2699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E43254">
        <w:rPr>
          <w:rFonts w:ascii="PT Astra Serif" w:hAnsi="PT Astra Serif"/>
          <w:b/>
          <w:sz w:val="28"/>
          <w:szCs w:val="28"/>
        </w:rPr>
        <w:t>6</w:t>
      </w:r>
      <w:r w:rsidRPr="00EA2699">
        <w:rPr>
          <w:rFonts w:ascii="PT Astra Serif" w:hAnsi="PT Astra Serif"/>
          <w:b/>
          <w:sz w:val="28"/>
          <w:szCs w:val="28"/>
        </w:rPr>
        <w:t xml:space="preserve"> и 202</w:t>
      </w:r>
      <w:r w:rsidR="00E43254">
        <w:rPr>
          <w:rFonts w:ascii="PT Astra Serif" w:hAnsi="PT Astra Serif"/>
          <w:b/>
          <w:sz w:val="28"/>
          <w:szCs w:val="28"/>
        </w:rPr>
        <w:t>7</w:t>
      </w:r>
      <w:r w:rsidRPr="00EA2699"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F40C7E" w:rsidRDefault="00EA2699" w:rsidP="00405E89">
      <w:pPr>
        <w:tabs>
          <w:tab w:val="left" w:pos="3075"/>
        </w:tabs>
        <w:jc w:val="right"/>
        <w:rPr>
          <w:rFonts w:ascii="PT Astra Serif" w:hAnsi="PT Astra Serif"/>
        </w:rPr>
      </w:pPr>
      <w:proofErr w:type="spellStart"/>
      <w:r w:rsidRPr="00EA2699">
        <w:rPr>
          <w:rFonts w:ascii="PT Astra Serif" w:hAnsi="PT Astra Serif"/>
        </w:rPr>
        <w:t>тыс</w:t>
      </w:r>
      <w:proofErr w:type="gramStart"/>
      <w:r w:rsidRPr="00EA2699">
        <w:rPr>
          <w:rFonts w:ascii="PT Astra Serif" w:hAnsi="PT Astra Serif"/>
        </w:rPr>
        <w:t>.р</w:t>
      </w:r>
      <w:proofErr w:type="gramEnd"/>
      <w:r w:rsidRPr="00EA2699">
        <w:rPr>
          <w:rFonts w:ascii="PT Astra Serif" w:hAnsi="PT Astra Serif"/>
        </w:rPr>
        <w:t>уб</w:t>
      </w:r>
      <w:proofErr w:type="spellEnd"/>
      <w:r w:rsidRPr="00EA2699">
        <w:rPr>
          <w:rFonts w:ascii="PT Astra Serif" w:hAnsi="PT Astra Serif"/>
        </w:rPr>
        <w:t>.</w:t>
      </w:r>
    </w:p>
    <w:tbl>
      <w:tblPr>
        <w:tblW w:w="15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848"/>
        <w:gridCol w:w="460"/>
        <w:gridCol w:w="550"/>
        <w:gridCol w:w="1900"/>
        <w:gridCol w:w="576"/>
        <w:gridCol w:w="1596"/>
        <w:gridCol w:w="1598"/>
        <w:gridCol w:w="1478"/>
      </w:tblGrid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Наименование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ГРБС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spellStart"/>
            <w:r w:rsidRPr="00D217C5">
              <w:rPr>
                <w:rFonts w:ascii="PT Astra Serif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proofErr w:type="gramStart"/>
            <w:r w:rsidRPr="00D217C5">
              <w:rPr>
                <w:rFonts w:ascii="PT Astra Serif" w:hAnsi="PT Astra Serif" w:cs="Arial CYR"/>
                <w:b/>
                <w:bCs/>
              </w:rPr>
              <w:t>ПР</w:t>
            </w:r>
            <w:proofErr w:type="gramEnd"/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ЦС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ВР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2025 год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2026 год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2027 год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183801,17765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106559,8119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106949,5633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73665,44075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57846,786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63464,749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1291,0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1341,0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1291,0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1341,0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1290,3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1291,0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1341,0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1140,31245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59,98755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24626,17475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22668,5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22777,8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24626,17475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22668,5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22777,8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20548,67475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20535,0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20585,0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17348,88852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18465,0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18515,0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2012,8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1186,98623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503 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112,806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25,569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Резервный фонд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Средства резервного фонда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33 0 00 00000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47667,08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33774,48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39320,38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части</w:t>
            </w:r>
            <w:r w:rsidR="006F7E43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внесенной в соответствующие образовательные организации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родительской платы</w:t>
            </w:r>
            <w:r w:rsidR="006F7E43">
              <w:rPr>
                <w:rFonts w:ascii="PT Astra Serif" w:hAnsi="PT Astra Serif" w:cs="Arial CYR"/>
                <w:color w:val="000000"/>
              </w:rPr>
              <w:t xml:space="preserve">, 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за присмотр и уход за детьми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7,9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0,5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Обеспечение исполнения государственных полномочий Ульяновской области, связанных с </w:t>
            </w:r>
            <w:proofErr w:type="gramStart"/>
            <w:r w:rsidRPr="00D217C5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D217C5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217C5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14891,78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5111,08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10511,08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</w:t>
            </w:r>
            <w:r w:rsidRPr="00D217C5">
              <w:rPr>
                <w:rFonts w:ascii="PT Astra Serif" w:hAnsi="PT Astra Serif" w:cs="Arial CYR"/>
              </w:rPr>
              <w:lastRenderedPageBreak/>
              <w:t>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14880,7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74,5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75,7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59,4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74,5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59,4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1A1A1A"/>
              </w:rPr>
            </w:pPr>
            <w:r w:rsidRPr="00D217C5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72,3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73,5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1A1A1A"/>
              </w:rPr>
              <w:t xml:space="preserve">Финансовое обеспечение расходных обязательств, связанных с осуществлением ежемесячной денежной выплаты на </w:t>
            </w:r>
            <w:r w:rsidRPr="00D217C5">
              <w:rPr>
                <w:rFonts w:ascii="PT Astra Serif" w:hAnsi="PT Astra Serif" w:cs="Arial CYR"/>
                <w:color w:val="1A1A1A"/>
              </w:rPr>
              <w:lastRenderedPageBreak/>
              <w:t>обеспечение проезда детей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D217C5">
              <w:rPr>
                <w:rFonts w:ascii="PT Astra Serif" w:hAnsi="PT Astra Serif" w:cs="Arial CYR"/>
                <w:color w:val="1A1A1A"/>
              </w:rPr>
              <w:t>-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D217C5">
              <w:rPr>
                <w:rFonts w:ascii="PT Astra Serif" w:hAnsi="PT Astra Serif" w:cs="Arial CYR"/>
                <w:color w:val="1A1A1A"/>
              </w:rPr>
              <w:t>сирот и детей, оставшихся без попечения родителей, а также лиц из числа детей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D217C5">
              <w:rPr>
                <w:rFonts w:ascii="PT Astra Serif" w:hAnsi="PT Astra Serif" w:cs="Arial CYR"/>
                <w:color w:val="1A1A1A"/>
              </w:rPr>
              <w:t>-</w:t>
            </w:r>
            <w:r w:rsidR="006F7E43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D217C5">
              <w:rPr>
                <w:rFonts w:ascii="PT Astra Serif" w:hAnsi="PT Astra Serif" w:cs="Arial CYR"/>
                <w:color w:val="1A1A1A"/>
              </w:rPr>
              <w:t>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</w:t>
            </w:r>
            <w:proofErr w:type="gramEnd"/>
            <w:r w:rsidRPr="00D217C5">
              <w:rPr>
                <w:rFonts w:ascii="PT Astra Serif" w:hAnsi="PT Astra Serif" w:cs="Arial CYR"/>
                <w:color w:val="1A1A1A"/>
              </w:rPr>
              <w:t xml:space="preserve"> и обратно к месту обучения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32558,5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28494,3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28656,3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32558,5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28494,3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28656,3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муниципальной службы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Повышение квалификации, краткосрочное обучение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Эксплуатация информационных систем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Использование лицензионного программного обеспечения на всех рабочих станциях в соответствии с действующим законодательством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32198,5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28294,3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28444,3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28146,2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27242,0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27392,0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1176,0332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82,0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26846,3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25900,0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26000,0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41,8668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1037,3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«Гражданское общество и государственная национальная политика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69 0 00 00000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69 4 00 00000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«Содействие развитию институтов гражданского общества и поддержка социально-ориентированных некоммерческих организаций и добровольческой (волонтерской) деятельности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69 4 01 00000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Проведение  мероприятий, направленных на развитие  гражданского общества и организацию взаимодействия составляющих его элементов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Проведение мероприятий, направленных на обеспечение гражданской идентичности и этнокультурного развития народов России, проживающих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70 0 00 00000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по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профилактике правонарушений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Проведение мероприятий, направленных на профилактику правонарушений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прекурсорами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>, их незаконному обороту на территории  муниципального образования «Радищевский  район» Ульяновской области»»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Проведение мероприятий по профилактике наркомании и употребления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психоактивных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веществ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826,47161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878,43161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878,43161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Органы юстиции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826,47161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878,43161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878,43161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826,47161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878,43161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878,43161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801,47161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853,43161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853,43161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34586,98892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26365,185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26920,045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48,9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мероприятий при осуществлении деятельности по обращению с животных без владельцев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Транспорт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1476,53684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населения Радищевского района качественными услугами пассажирского транспорта»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32405,85208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24693,575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25248,435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32405,85208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24693,575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25248,435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32405,85208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24693,575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32405,85208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24693,575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23287,88208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24693,575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23287,88208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24693,575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проведения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65 4 00 00000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реализации муниципальной программы «Развитие малого и среднего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65 4 01 00000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Предоставление субсидий из местного бюджета АНО ЦРП в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1477,03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689,0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789,0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1477,03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689,0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789,0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968,03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480,0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968,03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теплоснабжения в населенных пунктах Радищевского района»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768,03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Подготовка и прохождение отопительных периодов, в том числе ремонт (строительство) и модернизация теплоисточников и тепловых сетей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ремонта муниципального жилья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газификации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муниципальной собственностью, находящейся в собственности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728,6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360,0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340,0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Ликвидация несанкционированных свалок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18740,33723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Комплекс процессных мероприятий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27 4 07 00000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16001,94912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11600,32412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11600,32412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11600,32412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11600,32412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11600,32412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учреждений дополнительного образования в сфере культуры и 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«Реализация мероприятий молодежной политики»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молодежной политики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2588,38811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и модернизация  </w:t>
            </w: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2588,38811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2588,38811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2588,38811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автономного учреждения «Центр обслуживания образовательных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2288,11862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2288,11862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300,26949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300,26949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35209,22881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Культура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25763,62877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25763,62877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25763,62877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25763,62877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16426,85471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16426,85471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244,8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244,8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5964,37406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5964,37406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107,725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107,725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муниципальных учреждений культуры, проведение ремонтных работ в муниципальных учреждениях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329,875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329,875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2151,5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2151,5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9445,60004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9445,60004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9445,60004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9445,60004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9017,00004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9017,00004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18197,08033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17002,31429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14047,33769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Пенсионное обеспечение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01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691,32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320,28033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320,28033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384,91429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323,21769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323,21769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«Предоставление социальных выплат молодым семьям на приобретение (строительство) жилых помещений»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323,21769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социальных выплат молодым семьям на приобретение (строительство) жилых помещений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323,21769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323,21769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Охрана семьи и детства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14900,7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15155,6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11879,8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14900,7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15155,6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11879,8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14900,7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15155,6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11879,8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</w:t>
            </w:r>
            <w:r w:rsidR="00C10AC1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D217C5">
              <w:rPr>
                <w:rFonts w:ascii="PT Astra Serif" w:hAnsi="PT Astra Serif" w:cs="Arial CYR"/>
                <w:color w:val="1A1A1A"/>
              </w:rPr>
              <w:t>-</w:t>
            </w:r>
            <w:r w:rsidR="00C10AC1">
              <w:rPr>
                <w:rFonts w:ascii="PT Astra Serif" w:hAnsi="PT Astra Serif" w:cs="Arial CYR"/>
                <w:color w:val="1A1A1A"/>
              </w:rPr>
              <w:t xml:space="preserve"> </w:t>
            </w:r>
            <w:r w:rsidRPr="00D217C5">
              <w:rPr>
                <w:rFonts w:ascii="PT Astra Serif" w:hAnsi="PT Astra Serif" w:cs="Arial CYR"/>
                <w:color w:val="1A1A1A"/>
              </w:rPr>
              <w:t xml:space="preserve">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</w:t>
            </w:r>
            <w:r w:rsidRPr="00D217C5">
              <w:rPr>
                <w:rFonts w:ascii="PT Astra Serif" w:hAnsi="PT Astra Serif" w:cs="Arial CYR"/>
                <w:color w:val="1A1A1A"/>
              </w:rPr>
              <w:lastRenderedPageBreak/>
              <w:t>внутрирайонном транспорте (кроме такси), а также проезда один раз в год к месту жительства и</w:t>
            </w:r>
            <w:proofErr w:type="gramEnd"/>
            <w:r w:rsidRPr="00D217C5">
              <w:rPr>
                <w:rFonts w:ascii="PT Astra Serif" w:hAnsi="PT Astra Serif" w:cs="Arial CYR"/>
                <w:color w:val="1A1A1A"/>
              </w:rPr>
              <w:t xml:space="preserve"> обратно к месту обучения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431,1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448,7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472,1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1A1A1A"/>
              </w:rPr>
            </w:pPr>
            <w:r w:rsidRPr="00D217C5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14469,6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14706,9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11407,7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1269,1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1161,8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1153,0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Оказание поддержки деятельности районного Совета ветеранов войны, труда, правоохранительных органов и вооружённых сил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Оказание адресной социальной поддержки беременным женщинам, обратившимся за оказанием мер социальной поддержки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Оказание адресной социальной поддержки гражданам из числа военнослужащих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C10AC1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обратившихся за оказанием мер социальной поддержки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Оказание поддержки в проведении социально ориентированных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949,1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951,8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943,0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3308,095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Массовый 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3288,095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Региональный проект «Развитие физической культуры и массового спорта»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40 2 02 00000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Осна</w:t>
            </w:r>
            <w:r w:rsidR="00C10AC1">
              <w:rPr>
                <w:rFonts w:ascii="PT Astra Serif" w:hAnsi="PT Astra Serif" w:cs="Arial CYR"/>
                <w:color w:val="000000"/>
              </w:rPr>
              <w:t>щение объектов спортивной инфра</w:t>
            </w:r>
            <w:r w:rsidRPr="00D217C5">
              <w:rPr>
                <w:rFonts w:ascii="PT Astra Serif" w:hAnsi="PT Astra Serif" w:cs="Arial CYR"/>
                <w:color w:val="000000"/>
              </w:rPr>
              <w:t>структуры спортивно-технологическим оборудованием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Приобретение спортивного 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реализации календарного плана районных, межрайонных,  областных, международных, всероссийских физкультурных и спортивных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503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703,0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708,0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698,4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675,4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680,0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685,0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42110,01624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40827,86077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41163,10077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2278,32043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1903,245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1913,245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2278,32043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1903,245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1913,245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«Создание условий для повышения финансовой самостоятельности бюджетов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3,245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3,245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2,95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0,295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2275,07543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1975,07543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1715,2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1810,0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166,21225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93,66318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21783,10792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20428,495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20232,835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133,0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</w:t>
            </w: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 xml:space="preserve">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lastRenderedPageBreak/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Лесное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21646,10792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20416,495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20220,835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21646,10792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20416,495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20220,835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21646,10792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20416,495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20220,835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21646,10792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20416,495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20220,835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18042,68792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18042,68792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Расходные обязательства, связанные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1234,13289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924,46577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924,46577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Коммунальное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346,43289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541,46577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541,46577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41,43289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236,46577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236,46577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сбора ТКО»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236,46577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Приобретение контейнеров (бункеров) для накопления ТКО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Благоустройство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875,7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05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17571,655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18092,555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16814,455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17571,655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18092,555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530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3851,2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"Управление муниципальной собственностью, находящейся в собственности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3851,2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4130,0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3851,2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«Осуществление деятельности в сфере управления объектами муниципальной собственности»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930,0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переданных от поселений полномочий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2783,83577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2881,2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2881,2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531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109,36423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Отдел по делам культуры и организации  досуга </w:t>
            </w:r>
            <w:r w:rsidRPr="00D217C5">
              <w:rPr>
                <w:rFonts w:ascii="PT Astra Serif" w:hAnsi="PT Astra Serif" w:cs="Arial CYR"/>
                <w:b/>
                <w:bCs/>
              </w:rPr>
              <w:lastRenderedPageBreak/>
              <w:t>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lastRenderedPageBreak/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21527,22367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44439,65053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41908,18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224,04248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архивов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197,15125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26,89123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3888,27588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12800,0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3888,27588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2070,0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2070,0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2070,0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1818,27588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12800,0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1818,27588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учреждений дополнительного образования в сфере культуры и 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17414,90531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31639,65053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28108,18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Культура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13892,6447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</w:t>
            </w:r>
            <w:r w:rsidRPr="00D217C5">
              <w:rPr>
                <w:rFonts w:ascii="PT Astra Serif" w:hAnsi="PT Astra Serif" w:cs="Arial CYR"/>
              </w:rPr>
              <w:lastRenderedPageBreak/>
              <w:t xml:space="preserve">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8100,0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5792,6447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26105,6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22507,18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Региональный проект «Семейные ценности и</w:t>
            </w:r>
            <w:r w:rsidRPr="00D217C5">
              <w:rPr>
                <w:rFonts w:ascii="PT Astra Serif" w:hAnsi="PT Astra Serif" w:cs="Arial CYR"/>
                <w:color w:val="000000"/>
              </w:rPr>
              <w:br/>
              <w:t xml:space="preserve"> инфраструктура культуры»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Я5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Я5 55900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Я</w:t>
            </w: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0</w:t>
            </w:r>
            <w:proofErr w:type="gramEnd"/>
            <w:r w:rsidRPr="00D217C5">
              <w:rPr>
                <w:rFonts w:ascii="PT Astra Serif" w:hAnsi="PT Astra Serif" w:cs="Arial CYR"/>
                <w:color w:val="000000"/>
              </w:rPr>
              <w:t xml:space="preserve"> 55900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5792,6447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5792,6447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3023,24529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3023,24529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D217C5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деятельности музеев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1042,19747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712,0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1001,88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688,7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979,88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328,4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25,09747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1217,50194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1217,50194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муниципальных учреждений культуры, проведение ремонтных работ в муниципальных учреждениях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106,0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106,0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D217C5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bottom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348,5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348,5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3522,26061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900,46065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900,46065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2621,79996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5534,05053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5601,0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2621,79996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2621,79996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1359,09996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1359,09996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отдела по делам культуры и организации  досуга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1262,7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1266,0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1301,0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Расходы на выплаты персоналу в целях обеспечения </w:t>
            </w:r>
            <w:r w:rsidRPr="00D217C5">
              <w:rPr>
                <w:rFonts w:ascii="PT Astra Serif" w:hAnsi="PT Astra Serif" w:cs="Arial CYR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1169,7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555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296245,20504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371750,36947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284259,42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52 0 00 00000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Прочие расходы за счет бюджетных ассигнований дорожного фонда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294233,70504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371197,46947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283684,12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Дошкольное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39167,0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38856,4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40280,9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37837,4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38526,8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39951,3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37837,4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38526,8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39951,3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37837,4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38526,8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39951,3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264,6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оснащения и функционирования тревожной сигнализации, системы оповещения и управления эвакуацией в муниципальных образовательных организациях, охраны объектов с использованием охранной сигнализации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Муниципальная программа «Развитие жилищно-коммунального хозяйства и повышение энергетической эффективности в муниципальном образовании </w:t>
            </w:r>
            <w:r w:rsidRPr="00D217C5">
              <w:rPr>
                <w:rFonts w:ascii="PT Astra Serif" w:hAnsi="PT Astra Serif" w:cs="Arial CYR"/>
                <w:b/>
                <w:bCs/>
              </w:rPr>
              <w:lastRenderedPageBreak/>
              <w:t>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Общее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227001,77315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309622,24947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220664,1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27 0 00 00000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227001,77315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309622,24947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220664,1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87611,33636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проекты "Все лучшее детям (Ульян</w:t>
            </w:r>
            <w:r w:rsidR="00C10AC1">
              <w:rPr>
                <w:rFonts w:ascii="PT Astra Serif" w:hAnsi="PT Astra Serif" w:cs="Arial CYR"/>
                <w:color w:val="000000"/>
              </w:rPr>
              <w:t>овская область)", обеспечивающие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достижение показателей и результатов федерального проекта "все лучшее детям", входящего в состав национального проекта "Молодежь и дети"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4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4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D217C5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4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состав национального проекта "Молодежь и дети"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4721,10445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Региональный приоритетный проект «Поддержка местных инициатив»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4721,10445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из местного бюджета мероприятий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1225,55645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1225,55645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204843,05662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201745,31311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207438,0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Строительство, реконструкция, ремонт объектов образования, подготовка проектной документации, проведение государственной экспертизы проектной документации создаваемых (реконструируемых) объектов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1674,28995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1674,28995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02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94C6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66,7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</w:t>
            </w:r>
            <w:proofErr w:type="gramStart"/>
            <w:r w:rsidRPr="00D217C5">
              <w:rPr>
                <w:rFonts w:ascii="PT Astra Serif" w:hAnsi="PT Astra Serif" w:cs="Arial CYR"/>
              </w:rPr>
              <w:t>осуществлением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36,2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39,9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58,3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Компенсация родителям или иным законным представителям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Строительство зданий (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u w:val="single"/>
              </w:rPr>
            </w:pPr>
            <w:r w:rsidRPr="00D217C5">
              <w:rPr>
                <w:rFonts w:ascii="PT Astra Serif" w:hAnsi="PT Astra Serif" w:cs="Arial CYR"/>
                <w:u w:val="single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C10A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47,6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образования по профилю педагогической деятельности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полномочий по заключению договоров целевого набора и предоставлению мер социальной поддержки студентам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8561,27273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8504,4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8504,4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4414,0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4414,0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11701,0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оснащения и функционирования тревожной сигнализации, системы оповещения и управления эвакуацией в муниципальных образовательных организациях, охраны объектов с использованием охранной сигнализации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411,4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38 4 00 00000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6856C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4055,23935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12256,5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12256,5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8556,5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</w:t>
            </w: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 xml:space="preserve">функционирования модели персонифицированного финансирования дополнительного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образования детей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2700,0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15808,43189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D60E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</w:t>
            </w:r>
            <w:r w:rsidRPr="00D217C5">
              <w:rPr>
                <w:rFonts w:ascii="PT Astra Serif" w:hAnsi="PT Astra Serif" w:cs="Arial CYR"/>
              </w:rPr>
              <w:lastRenderedPageBreak/>
              <w:t>входящего в сост</w:t>
            </w:r>
            <w:r w:rsidR="00B04990">
              <w:rPr>
                <w:rFonts w:ascii="PT Astra Serif" w:hAnsi="PT Astra Serif" w:cs="Arial CYR"/>
              </w:rPr>
              <w:t>ав национального проекта "Молодё</w:t>
            </w:r>
            <w:r w:rsidRPr="00D217C5">
              <w:rPr>
                <w:rFonts w:ascii="PT Astra Serif" w:hAnsi="PT Astra Serif" w:cs="Arial CYR"/>
              </w:rPr>
              <w:t>жь и дети"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15808,43189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14162,32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14182,62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8328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1304,5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217C5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07 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1254,5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10959,81189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12548,2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12548,2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отдела образования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1441,6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1438,2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3,4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автономного учреждения «Центр обслуживания образовательных учреждений»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8818,48138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8818,48138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699,73051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699,73051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60 0 00 0000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07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1711,5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10362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136,3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74C13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Охрана семьи и детства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hideMark/>
          </w:tcPr>
          <w:p w:rsidR="00D217C5" w:rsidRPr="00D217C5" w:rsidRDefault="00D217C5" w:rsidP="00574C13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27 4 00 000000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552,9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575,3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74C13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74C13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575,3    </w:t>
            </w:r>
          </w:p>
        </w:tc>
      </w:tr>
      <w:tr w:rsidR="00D217C5" w:rsidRPr="00D217C5" w:rsidTr="00D217C5">
        <w:tc>
          <w:tcPr>
            <w:tcW w:w="6663" w:type="dxa"/>
            <w:shd w:val="clear" w:color="auto" w:fill="auto"/>
            <w:vAlign w:val="center"/>
            <w:hideMark/>
          </w:tcPr>
          <w:p w:rsidR="00D217C5" w:rsidRPr="00D217C5" w:rsidRDefault="00D217C5" w:rsidP="00574C13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574</w:t>
            </w: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1575,2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552,9   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575,3    </w:t>
            </w:r>
          </w:p>
        </w:tc>
      </w:tr>
    </w:tbl>
    <w:p w:rsidR="001B6C1F" w:rsidRDefault="001B6C1F" w:rsidP="001B6C1F">
      <w:pPr>
        <w:tabs>
          <w:tab w:val="left" w:pos="3075"/>
        </w:tabs>
        <w:jc w:val="center"/>
        <w:rPr>
          <w:rFonts w:ascii="PT Astra Serif" w:hAnsi="PT Astra Serif"/>
        </w:rPr>
      </w:pP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 w:rsidRPr="00F40C7E">
        <w:rPr>
          <w:rFonts w:ascii="PT Astra Serif" w:eastAsia="Calibri" w:hAnsi="PT Astra Serif"/>
          <w:sz w:val="22"/>
          <w:szCs w:val="22"/>
          <w:lang w:eastAsia="en-US"/>
        </w:rPr>
        <w:t>_____________________»;</w:t>
      </w:r>
    </w:p>
    <w:p w:rsidR="00F40C7E" w:rsidRPr="00F40C7E" w:rsidRDefault="00F40C7E" w:rsidP="00F40C7E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F40C7E" w:rsidRDefault="00F40C7E" w:rsidP="001B6C1F">
      <w:pPr>
        <w:rPr>
          <w:rFonts w:ascii="PT Astra Serif" w:hAnsi="PT Astra Serif"/>
          <w:b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D20D23">
        <w:rPr>
          <w:rFonts w:ascii="PT Astra Serif" w:hAnsi="PT Astra Serif"/>
          <w:sz w:val="28"/>
          <w:szCs w:val="28"/>
        </w:rPr>
        <w:t>6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7</w:t>
      </w:r>
      <w:r w:rsidRPr="00F40C7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87DC7" w:rsidRDefault="00487DC7" w:rsidP="005E4E86">
      <w:pPr>
        <w:tabs>
          <w:tab w:val="left" w:pos="3075"/>
        </w:tabs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405E89" w:rsidRPr="00EA2699" w:rsidTr="00405E89">
        <w:trPr>
          <w:trHeight w:val="2399"/>
          <w:jc w:val="right"/>
        </w:trPr>
        <w:tc>
          <w:tcPr>
            <w:tcW w:w="4785" w:type="dxa"/>
          </w:tcPr>
          <w:p w:rsidR="00405E89" w:rsidRPr="00EA2699" w:rsidRDefault="00405E89" w:rsidP="00405E89">
            <w:pPr>
              <w:spacing w:line="360" w:lineRule="auto"/>
              <w:ind w:firstLine="720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405E89" w:rsidRPr="00EA2699" w:rsidRDefault="001B6C1F" w:rsidP="001B6C1F">
            <w:pPr>
              <w:pStyle w:val="aa"/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405E89" w:rsidRPr="00F918D6"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F918D6" w:rsidRPr="00F918D6">
              <w:rPr>
                <w:rFonts w:ascii="PT Astra Serif" w:hAnsi="PT Astra Serif"/>
                <w:sz w:val="28"/>
                <w:szCs w:val="28"/>
              </w:rPr>
              <w:t xml:space="preserve"> 7 </w:t>
            </w:r>
            <w:r w:rsidR="00405E89" w:rsidRPr="00F918D6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к решению Совета депутатов                                                    «О бюджете муниципального                                                             образования «Радищевский район»                 на 2025 год и плановый период 2026 и 2027годов»                                                                      от</w:t>
            </w:r>
            <w:r w:rsidR="00F918D6" w:rsidRPr="00F918D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18.12.2024 </w:t>
            </w:r>
            <w:r w:rsidR="00405E89" w:rsidRPr="00F918D6">
              <w:rPr>
                <w:rFonts w:ascii="PT Astra Serif" w:hAnsi="PT Astra Serif"/>
                <w:sz w:val="28"/>
                <w:szCs w:val="28"/>
              </w:rPr>
              <w:t>№</w:t>
            </w:r>
            <w:r w:rsidR="00405E89" w:rsidRPr="00EA2699">
              <w:t xml:space="preserve">  </w:t>
            </w:r>
            <w:r w:rsidRPr="001B6C1F">
              <w:rPr>
                <w:rFonts w:ascii="PT Astra Serif" w:hAnsi="PT Astra Serif"/>
                <w:sz w:val="28"/>
                <w:szCs w:val="28"/>
              </w:rPr>
              <w:t>12/105</w:t>
            </w:r>
            <w:r w:rsidR="00405E89" w:rsidRPr="00EA2699">
              <w:t xml:space="preserve">                       </w:t>
            </w:r>
          </w:p>
        </w:tc>
      </w:tr>
    </w:tbl>
    <w:p w:rsidR="00487DC7" w:rsidRPr="00487DC7" w:rsidRDefault="00487DC7" w:rsidP="00405E89">
      <w:pPr>
        <w:spacing w:after="160" w:line="259" w:lineRule="auto"/>
        <w:jc w:val="center"/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</w:pP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видов расходов классификации расходов бюджетов Российской Федерации</w:t>
      </w:r>
      <w:proofErr w:type="gramEnd"/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на 202</w:t>
      </w:r>
      <w:r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5</w:t>
      </w: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год и на плановый период 202</w:t>
      </w:r>
      <w:r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6</w:t>
      </w: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и 202</w:t>
      </w:r>
      <w:r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>7</w:t>
      </w:r>
      <w:r w:rsidRPr="00487DC7">
        <w:rPr>
          <w:rFonts w:ascii="PT Astra Serif" w:eastAsia="Calibri" w:hAnsi="PT Astra Serif" w:cs="Arial"/>
          <w:b/>
          <w:color w:val="2C2D2E"/>
          <w:sz w:val="28"/>
          <w:szCs w:val="28"/>
          <w:shd w:val="clear" w:color="auto" w:fill="FFFFFF"/>
          <w:lang w:eastAsia="en-US"/>
        </w:rPr>
        <w:t xml:space="preserve"> годов</w:t>
      </w:r>
    </w:p>
    <w:p w:rsidR="00487DC7" w:rsidRDefault="00487DC7" w:rsidP="00487DC7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</w:rPr>
        <w:lastRenderedPageBreak/>
        <w:t>т</w:t>
      </w:r>
      <w:r w:rsidRPr="00487DC7">
        <w:rPr>
          <w:rFonts w:ascii="PT Astra Serif" w:hAnsi="PT Astra Serif"/>
        </w:rPr>
        <w:t>ыс</w:t>
      </w:r>
      <w:proofErr w:type="gramStart"/>
      <w:r w:rsidRPr="00487DC7">
        <w:rPr>
          <w:rFonts w:ascii="PT Astra Serif" w:hAnsi="PT Astra Serif"/>
        </w:rPr>
        <w:t>.р</w:t>
      </w:r>
      <w:proofErr w:type="gramEnd"/>
      <w:r w:rsidRPr="00487DC7">
        <w:rPr>
          <w:rFonts w:ascii="PT Astra Serif" w:hAnsi="PT Astra Serif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D217C5" w:rsidRDefault="00D217C5" w:rsidP="00D217C5">
      <w:pPr>
        <w:tabs>
          <w:tab w:val="left" w:pos="658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tbl>
      <w:tblPr>
        <w:tblW w:w="14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0"/>
        <w:gridCol w:w="2260"/>
        <w:gridCol w:w="840"/>
        <w:gridCol w:w="1800"/>
        <w:gridCol w:w="1820"/>
        <w:gridCol w:w="1840"/>
      </w:tblGrid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Наименование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ЦС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ВР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2025 год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2026 год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2027 год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27 0 00 00000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288870,6538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371823,76947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284333,02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5791,82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89175,45636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5832,12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проекты "Все лучшее детям (Ульян</w:t>
            </w:r>
            <w:r w:rsidR="00B04990">
              <w:rPr>
                <w:rFonts w:ascii="PT Astra Serif" w:hAnsi="PT Astra Serif" w:cs="Arial CYR"/>
                <w:color w:val="000000"/>
              </w:rPr>
              <w:t>овская область)", обеспечивающие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достижение показателей и рез</w:t>
            </w:r>
            <w:r w:rsidR="00B04990">
              <w:rPr>
                <w:rFonts w:ascii="PT Astra Serif" w:hAnsi="PT Astra Serif" w:cs="Arial CYR"/>
                <w:color w:val="000000"/>
              </w:rPr>
              <w:t>ультатов федерального проекта "В</w:t>
            </w:r>
            <w:r w:rsidRPr="00D217C5">
              <w:rPr>
                <w:rFonts w:ascii="PT Astra Serif" w:hAnsi="PT Astra Serif" w:cs="Arial CYR"/>
                <w:color w:val="000000"/>
              </w:rPr>
              <w:t>се лучшее детям", входящего в состав национального проекта "Молодежь и дети"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4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4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4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57500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83363,63636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Региональный проект "Педагоги и наставники (Ульяновская область)", обеспечивающий достижение значений показателей и результатов федерального проекта "Педагоги и наставники", входящего в сост</w:t>
            </w:r>
            <w:r w:rsidR="00B04990">
              <w:rPr>
                <w:rFonts w:ascii="PT Astra Serif" w:hAnsi="PT Astra Serif" w:cs="Arial CYR"/>
              </w:rPr>
              <w:t>ав национального проекта "Молодё</w:t>
            </w:r>
            <w:r w:rsidRPr="00D217C5">
              <w:rPr>
                <w:rFonts w:ascii="PT Astra Serif" w:hAnsi="PT Astra Serif" w:cs="Arial CYR"/>
              </w:rPr>
              <w:t>жь и дети"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1544,12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1564,12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1584,42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D217C5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50500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468,72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51790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1075,4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1095,4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1115,7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1 Ю</w:t>
            </w:r>
            <w:proofErr w:type="gramStart"/>
            <w:r w:rsidRPr="00D217C5">
              <w:rPr>
                <w:rFonts w:ascii="PT Astra Serif" w:hAnsi="PT Astra Serif" w:cs="Arial CYR"/>
              </w:rPr>
              <w:t>6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53030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4247,7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приоритетные проекты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27 3 00 00000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4721,10445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Региональный приоритетный проект «Поддержка местных инициатив»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4721,10445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Мероприятия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27 3 01 70420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3495,548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из местного бюджета мероприятий по обеспечению реализации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1225,55645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3 01 S0420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1225,55645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27 4 00 00000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278357,72935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282648,31311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278500,9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39420,5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39082,5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40529,5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27 4 01 20410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5456,3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27 4 01 71190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31881,1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33070,5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34495,0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Обеспечение осуществления переданных органам местного самоуправления государственных полномочий Ульяновской области по предоставлению родителям (законным представителям) детей, посещающих муниципальные образовательные организации, реализующие образовательную программу дошкольного образования, компенсации части</w:t>
            </w:r>
            <w:r w:rsidR="00B04990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внес</w:t>
            </w:r>
            <w:r w:rsidR="00B04990">
              <w:rPr>
                <w:rFonts w:ascii="PT Astra Serif" w:hAnsi="PT Astra Serif" w:cs="Arial CYR"/>
                <w:color w:val="000000"/>
              </w:rPr>
              <w:t>ё</w:t>
            </w:r>
            <w:r w:rsidRPr="00D217C5">
              <w:rPr>
                <w:rFonts w:ascii="PT Astra Serif" w:hAnsi="PT Astra Serif" w:cs="Arial CYR"/>
                <w:color w:val="000000"/>
              </w:rPr>
              <w:t>нной в соответствующие образовательные организации родительской платы за присмотр и уход за детьми</w:t>
            </w:r>
            <w:proofErr w:type="gramEnd"/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1583,1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555,7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578,2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27 4 01 71220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1583,1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555,7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578,2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27 4 01 72110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204843,55662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201745,71311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207438,5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27 4 02 20420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44900,1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деятельности советников директора по воспитанию и взаимодействию с детскими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27 4 02 51790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27 4 02 51790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Строительство, реконструкция, ремонт объектов образования, подготовка проектной документации, проведение государственной экспертизы проектной документации создаваемых (реконструируемых) объектов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1674,28995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27 4 02 60023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1674,28995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230,61311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27 4 02 71140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144493,7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147969,2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153624,1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04990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</w:t>
            </w:r>
            <w:r w:rsidR="00B47A81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бесплатно</w:t>
            </w:r>
            <w:r w:rsidR="00B47A81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специальных учебников и учебных пособий, иной учебной литературы, а также услуг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при получении обучающимися</w:t>
            </w:r>
            <w:r w:rsidR="00B47A81">
              <w:rPr>
                <w:rFonts w:ascii="PT Astra Serif" w:hAnsi="PT Astra Serif" w:cs="Arial CYR"/>
                <w:color w:val="000000"/>
              </w:rPr>
              <w:t xml:space="preserve"> 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41,8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27 4 02 71150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41,8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осуществлением </w:t>
            </w:r>
            <w:proofErr w:type="gramStart"/>
            <w:r w:rsidRPr="00D217C5">
              <w:rPr>
                <w:rFonts w:ascii="PT Astra Serif" w:hAnsi="PT Astra Serif" w:cs="Arial CYR"/>
              </w:rPr>
              <w:t>обучающим</w:t>
            </w:r>
            <w:r w:rsidR="006B44A8">
              <w:rPr>
                <w:rFonts w:ascii="PT Astra Serif" w:hAnsi="PT Astra Serif" w:cs="Arial CYR"/>
              </w:rPr>
              <w:t>и</w:t>
            </w:r>
            <w:r w:rsidRPr="00D217C5">
              <w:rPr>
                <w:rFonts w:ascii="PT Astra Serif" w:hAnsi="PT Astra Serif" w:cs="Arial CYR"/>
              </w:rPr>
              <w:t>ся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10-х (11-х) и 11-х (12-х) классов муниципальных общеобразовательных </w:t>
            </w:r>
            <w:r w:rsidRPr="00D217C5">
              <w:rPr>
                <w:rFonts w:ascii="PT Astra Serif" w:hAnsi="PT Astra Serif" w:cs="Arial CYR"/>
              </w:rPr>
              <w:lastRenderedPageBreak/>
              <w:t>организаций ежемесячных денежных выплат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27 4 02 71170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58,6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27 4 02 71170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58,6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27 4 02 71330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Строительство зданий (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27 4 02 75070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104,16667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u w:val="single"/>
              </w:rPr>
            </w:pPr>
            <w:r w:rsidRPr="00D217C5">
              <w:rPr>
                <w:rFonts w:ascii="PT Astra Serif" w:hAnsi="PT Astra Serif" w:cs="Arial CYR"/>
                <w:u w:val="single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L3030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8563,9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B47A81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02 L7500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«Развитие и модернизация дополнительного образования в муниципальном образовании «Радищевский район»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27 4 03 00000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9556,5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8556,5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8556,5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 xml:space="preserve">Обеспечение </w:t>
            </w: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27 4 03 18220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7506,5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27 4 03 60021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27 4 03 72110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кадрового потенциала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284,7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47,8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полномочий по заключению договоров целевого набора и предоставлению мер социальной поддержки студентам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27 4 04 60123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осуществления государственных полномочий Ульяновской области,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42,8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27 4 04 71230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1317,0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6B44A8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27 4 05 60016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217C5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27 4 05 71180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1267,0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бесплатного питания в муниципальных образовательных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организациях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27 4 06 00000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8825,87273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8769,0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8769,0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4678,6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27 4 06 60025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4678,6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4678,6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06 L3040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4147,27273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4090,4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Комплекс процессных мероприятий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27 4 07 00000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hideMark/>
          </w:tcPr>
          <w:p w:rsidR="00D217C5" w:rsidRPr="00D217C5" w:rsidRDefault="00D217C5" w:rsidP="00953A52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27 4 07 60080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11751,0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оснащения и функционирования тревожной сигнализации, системы оповещения и управления эвакуацией в муниципальных образовательных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организациях, охраны объектов с использованием охранной сигнализации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27 4 08 60017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27 4 08 60017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461,4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27 4 08 70980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11289,6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13548,2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12548,2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12548,2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отдела образования Администрации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1441,6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1441,6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1438,2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3,4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автономного учреждения «Центр обслуживания образовательных учреждений»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11106,6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3852C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27 4 09 72110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Средства резервного фонда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33 0 00 00000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33 0 00 90180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«Развитие жилищно-коммунального хозяйства и повышение энергетической эффективности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38 0 00 00000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1039,46289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746,46577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746,46577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1039,46289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746,46577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746,46577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«Организация теплоснабжения в населенных пунктах Радищевского района»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768,03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Подготовка и прохождение отопительных периодов, в том числе ремонт (строительство) и модернизация теплоисточников и тепловых сетей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38 4 01 60032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ремонта муниципального жилья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38 4 01 60077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268,03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сбора ТКО»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236,46577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236,46577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Обустройство мест (площадок) накопления (в том числе раздельного накопления) ТКО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41,43289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82,86577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Приобретение контейнеров (бункеров) для накопления ТКО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38 4 03 70080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153,6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газификации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38 4 04 00000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Обеспечение газификации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догазификации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муниципальных объектов социальной сферы  Радищевского района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38 4 04 60078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Комплекс процессных мероприятий «Энергосбережение и повышение энергетической эффективности»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Закупка светильников с высоким классом энергетической эффективности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center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38 4 05 60018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40 0 00 00000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3308,095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Региональный проект «Развитие физической культуры и массового спорта»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40 2 02 00000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Осна</w:t>
            </w:r>
            <w:r w:rsidR="00764794">
              <w:rPr>
                <w:rFonts w:ascii="PT Astra Serif" w:hAnsi="PT Astra Serif" w:cs="Arial CYR"/>
                <w:color w:val="000000"/>
              </w:rPr>
              <w:t>щение объектов спортивной инфра</w:t>
            </w:r>
            <w:r w:rsidRPr="00D217C5">
              <w:rPr>
                <w:rFonts w:ascii="PT Astra Serif" w:hAnsi="PT Astra Serif" w:cs="Arial CYR"/>
                <w:color w:val="000000"/>
              </w:rPr>
              <w:t>структуры спортивно-технологическим оборудованием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2 02 L2280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2938,095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 «Развитие физической культуры и спорта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370,0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Приобретение спортивного оборудования и инвентаря; модернизация материально-технической базы для занятий физической культурой и спортом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реализации календарного плана районных, межрайонных,  областных, международных, всероссийских физкультурных и спортивных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Изготовление и размещение баннеров и информационных материалов, направленных на пропаганду здорового образа жизни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сотрудничества муниципального образования «Радищевский район» Ульяновской области с Ассоциацией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40 4 01 60125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Муниципальная программа «Развитие транспортной системы в муниципальном образовании «Радищевский район» Ульяновской области»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52 0 00 00000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55828,49684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46532,78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46891,98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55828,49684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46532,78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46891,98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Комплекс процессных мероприятий «Развитие сети автомобильных дорог местного значения»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54351,96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45110,07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45469,27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Проведение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41330,57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41506,65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42257,17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52 4 01 9Д110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23287,88208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24693,575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25248,435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18042,68792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16813,075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17008,735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Софинансирование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проведения ремонта автомобильных дорог общего пользования местного значения, мостов и иных искусственных сооружений на них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SД110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9117,97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76479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Расходные обязательства, связанные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3603,42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3212,1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9E695D" w:rsidP="005D0F3C">
            <w:pPr>
              <w:jc w:val="both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Прочие расходы за счё</w:t>
            </w:r>
            <w:r w:rsidR="00D217C5" w:rsidRPr="00D217C5">
              <w:rPr>
                <w:rFonts w:ascii="PT Astra Serif" w:hAnsi="PT Astra Serif" w:cs="Arial CYR"/>
              </w:rPr>
              <w:t xml:space="preserve">т бюджетных ассигнований дорожного фонда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01 9Д851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населения Радищевского района качественными услугами пассажирского транспорта»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52 4 02 72370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1476,53684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1422,71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Непрограммные мероприятия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60 0 00 00000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37719,966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5581,786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11285,869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Условно утвержденные расходы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60 0 00 10240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5D0F3C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60 0 00 20090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1707,0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691,32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60 0 00 51200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31,886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112,806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25,569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2,88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проведением на территории Ульяновской </w:t>
            </w:r>
            <w:r w:rsidRPr="00D217C5">
              <w:rPr>
                <w:rFonts w:ascii="PT Astra Serif" w:hAnsi="PT Astra Serif" w:cs="Arial CYR"/>
              </w:rPr>
              <w:lastRenderedPageBreak/>
              <w:t>области публичных мероприятий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60 0 00 71030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мероприятий при осуществлении деятельности по обращению с животных без владельцев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57,9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60 0 00 71100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254,6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48,9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60 0 00 71110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</w:t>
            </w:r>
            <w:proofErr w:type="spellStart"/>
            <w:r w:rsidRPr="00D217C5">
              <w:rPr>
                <w:rFonts w:ascii="PT Astra Serif" w:hAnsi="PT Astra Serif" w:cs="Arial CYR"/>
              </w:rPr>
              <w:t>софинансирования</w:t>
            </w:r>
            <w:proofErr w:type="spellEnd"/>
            <w:r w:rsidRPr="00D217C5">
              <w:rPr>
                <w:rFonts w:ascii="PT Astra Serif" w:hAnsi="PT Astra Serif" w:cs="Arial CYR"/>
              </w:rPr>
              <w:t>, в том числе в полном объёме, расходных обязательств, возникающих в связи с погашением кредиторской задолженности муниципальных учреждений указанных муниципальных образований по уплате налогов и страховых взносов на обязательное социальное страхование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35706,4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60 0 00 73030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35706,4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Муниципальная программа «Экология и охрана окружающей среды в муниципальном образовании в  муниципальном образовании «Радищевский район» Ульяновской области»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61 0 00 00000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853,6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благоприятной окружающей среды и оздоровление экологической обстановки»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853,6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388,6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Ликвидация несанкционированных свалок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Разработка </w:t>
            </w: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61 4 01 60035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Подготовка  декларации безопасности бесхозяйных гидротехнических сооружений (проведение расчетов волны прорыва на ГТС, обязательное страхование гражданской ответственности на гидротехническое сооружение).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61 4 01 60036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Благоустройство родников, используемых населением в качестве источников питьевого водоснабжения, расположенных на территории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61 4 01 70050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«Управление муниципальными финансами в муниципальном образовании "Радищевский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62 0 00 00000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20297,47543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20174,9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20705,8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18022,4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18274,9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18795,8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«Создание условий для повышения финансовой самостоятельности бюджетов поселений муниципального образования «Радищевский район»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18022,4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18274,9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18795,8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переданных на поселенческий уровень полномочий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1204,7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1204,7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районного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62 4 01 20160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10410,9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10534,9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11055,8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дотаций на выравнивание бюджетной из областного фонда финансовой поддержки обеспеченности поселений, входящих в состав муниципального образования ««Радищевский район»»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6406,8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7040,0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7040,0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2,95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2,95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0,295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0,295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Межбюджетные трансферты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62 4 01 71310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6403,555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7036,755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7036,755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2275,07543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1975,07543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AA5940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1715,2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166,21225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93,66318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62 4 02 72110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Расходы на выплаты персоналу в целях обеспечения </w:t>
            </w:r>
            <w:r w:rsidRPr="00D217C5">
              <w:rPr>
                <w:rFonts w:ascii="PT Astra Serif" w:hAnsi="PT Astra Serif" w:cs="Arial CYR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62 4 02 72110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lastRenderedPageBreak/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64 0 00 00000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61667,94095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44439,65053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41908,18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bottom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Региональный проект «Семейные ценности и</w:t>
            </w:r>
            <w:r w:rsidRPr="00D217C5">
              <w:rPr>
                <w:rFonts w:ascii="PT Astra Serif" w:hAnsi="PT Astra Serif" w:cs="Arial CYR"/>
                <w:color w:val="000000"/>
              </w:rPr>
              <w:br/>
              <w:t xml:space="preserve"> инфраструктура культуры»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Я5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Техническое оснащение региональных и муниципальных музеев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Я5 55900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Я</w:t>
            </w: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0</w:t>
            </w:r>
            <w:proofErr w:type="gramEnd"/>
            <w:r w:rsidRPr="00D217C5">
              <w:rPr>
                <w:rFonts w:ascii="PT Astra Serif" w:hAnsi="PT Astra Serif" w:cs="Arial CYR"/>
                <w:color w:val="000000"/>
              </w:rPr>
              <w:t xml:space="preserve"> 55900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2335,1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61667,94095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42104,55053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41908,18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муниципальных учреждений культуры и муниципальных архивов»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31780,31595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23770,5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22507,18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bottom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архивов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224,04248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F277B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197,15125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26,89123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учреждений культурно-досугового типа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19450,1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Предоставление субсидий бюджетным, автономным </w:t>
            </w:r>
            <w:r w:rsidRPr="00D217C5">
              <w:rPr>
                <w:rFonts w:ascii="PT Astra Serif" w:hAnsi="PT Astra Serif" w:cs="Arial CYR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64 4 01 20450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19450,1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Обеспечение деятельности музеев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1042,19747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712,0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1001,88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688,7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979,88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328,4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25,09747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библиотек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7181,876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64 4 01 20470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7181,876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7464,3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5504,8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культурно – массовых мероприятий, в том числе событийных мероприятий, направленных на развитие туризма в муниципальных образованиях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64 4 01 60019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bottom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64 4 01 70830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bottom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Выполнение мероприятий по повышению антитеррористической защищённости муниципальных учреждений культуры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435,875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106,0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64 4 01 70990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329,875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bottom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 64 4 01 72110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bottom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Укрепление материально – технической базы муниципальных учреждений культуры, проведение ремонтных работ в муниципальных учреждениях культуры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01 L4670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538,5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1179,8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903,6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Комплектование книжных фондов библиотек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107,725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1 01 L5191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107,725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96,9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учреждений дополнительного образования в сфере культуры и искусства»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64 4 02 00000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17820,225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bottom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учреждений дополнительного образования в сфере культуры и искусства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13418,6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64 4 02 20430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13418,6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vAlign w:val="bottom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Укрепление материально – технической базы учреждений дополнительного образования в сфере культуры и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искусства, проведение ремонтных работ в учреждениях дополнительного образования в сфере культуры и искусства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64 4 02 70830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000000" w:fill="FFFFFF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64 4 02 70830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4401,625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12067,4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5534,05053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5601,0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отдела по делам культуры и организации  досуга населения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1262,7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1266,0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1301,0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1169,7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87,0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муниципального  учреждения "Центр технического обслуживания учреждений культуры" муниципального образования "Радищевский район" Ульяновской области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64 4 04 20480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10376,1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4268,05053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64 4 04 72110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428,6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65 0 00 00000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65 4 00 00000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«Обеспечение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реализации муниципальной программы «Развитие малого и среднего предпринимательства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65 4 01 00000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Предоставление субсидий из местного бюджета АНО ЦРП в целях обеспечения (возмещения) части затрат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65 4 01 60060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«Реализация молодёжной политики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66 0 00 00000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370,28033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404,91429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343,21769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370,28033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404,91429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343,21769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«Реализация мероприятий молодежной политики»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мероприятий молодежной политики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66 4 01 60010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«Предоставление социальных выплат молодым семьям на приобретение (строительство) жилых помещений»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323,21769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Предоставление социальных выплат молодым семьям на приобретение (строительство) жилых помещений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323,21769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66 4 02 L4970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320,28033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384,91429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323,21769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9E5546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«Забота в муниципальном образовании «Радищевский район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67 0 00 00000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15275,2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15431,3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12139,2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15275,2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15431,3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12139,2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адресной  социальной поддержки граждан»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15275,2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15431,3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12139,2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Оказание поддержки деятельности районного Совета ветеранов войны, труда, правоохранительных органов и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вооружённых сил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67 4 01 60090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Оказание адресной социальной поддержки беременным женщинам, обратившимся за оказанием мер социальной поддержки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Оказание адресной социальной поддержки гражданам из числа военнослужащих членов семей военнослужащих,  лиц, проходящих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E26F4A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обратившихся за оказанием мер социальной поддержки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Оказание поддержки в проведении социально ориентированных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67 4 01 60093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C37A54">
            <w:pPr>
              <w:jc w:val="both"/>
              <w:rPr>
                <w:rFonts w:ascii="PT Astra Serif" w:hAnsi="PT Astra Serif" w:cs="Arial CYR"/>
                <w:color w:val="1A1A1A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1A1A1A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217C5">
              <w:rPr>
                <w:rFonts w:ascii="PT Astra Serif" w:hAnsi="PT Astra Serif" w:cs="Arial CYR"/>
                <w:color w:val="1A1A1A"/>
              </w:rPr>
              <w:t xml:space="preserve"> к месту обучения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433,3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474,5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433,3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450,9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474,5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1A1A1A"/>
              </w:rPr>
            </w:pPr>
            <w:r w:rsidRPr="00D217C5">
              <w:rPr>
                <w:rFonts w:ascii="PT Astra Serif" w:hAnsi="PT Astra Serif" w:cs="Arial CYR"/>
                <w:color w:val="1A1A1A"/>
              </w:rPr>
              <w:t xml:space="preserve">Финансовое обеспечение расходных обязательств, </w:t>
            </w:r>
            <w:r w:rsidRPr="00D217C5">
              <w:rPr>
                <w:rFonts w:ascii="PT Astra Serif" w:hAnsi="PT Astra Serif" w:cs="Arial CYR"/>
                <w:color w:val="1A1A1A"/>
              </w:rPr>
              <w:lastRenderedPageBreak/>
              <w:t>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67 4 01 71050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14541,9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14780,4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11464,7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67 4 01 71050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14541,9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14780,4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11464,7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68 0 00 00000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60968,94636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54997,03161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55314,53161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60968,94636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54997,03161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55314,53161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муниципальной службы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Повышение квалификации, краткосрочное обучение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68 4 01 60012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7,0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Эксплуатация информационных систем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Модернизация, обслуживание, обновление компьютерной техники, телекоммуникационного оборудования, повторное использование картриджей для устройств печати оборудования автоматизированных рабочих мест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Использование лицензионного программного обеспечения на всех рабочих станциях в соответствии с действующим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законодательством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68 4 02 60015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68 4 02 60015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деятельности органов местного самоуправления, подведомственных учреждений»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60608,94636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54797,03161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55102,53161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Администрации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22537,37475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22529,0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22634,0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19164,60097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20345,0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20450,0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2125,8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2122,0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2122,0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vAlign w:val="center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1246,97378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62,0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Главы Администрации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68 4 03 20080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1853,0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1950,0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подведомственных учреждений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28146,2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27242,0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27392,0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1176,0332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82,0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26846,3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25900,0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26000,0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68 4 03 20130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41,8668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переданных органам государственной власти субъектов Российской Федерации в соответствии с пунктом 1 статьи 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826,47161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878,43161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878,43161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801,47161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853,43161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853,43161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68 4 03 59300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E26F4A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1037,3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15,0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969,1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961,8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953,0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949,1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951,8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943,0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68 4 03 71060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Осуществление переданных органам местного самоуправления государственных полномочий Ульяновской области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территориях муниципальных районов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68 4 03 71320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224,5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233,5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242,8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мер по сбалансированности бюджетов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68 4 03 72110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«Гражданское общество и государственная национальная политика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69 0 00 00000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69 4 00 00000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«Содействие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развитию институтов гражданского общества и поддержка социально-ориентированных некоммерческих организаций и добровольческой (волонтерской) деятельности в муниципальном образовании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69 4 01 00000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 xml:space="preserve">Проведение  мероприятий, направленных на развитие  гражданского общества и организацию взаимодействия составляющих его элементов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69 4 01 60070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Комплекс процессных мероприятий «Укрепление единства российской нации и этнокультурное развитие народов России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Проведение мероприятий, направленных на обеспечение гражданской идентичности и этнокультурного развития народов России, проживающих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69 4 02 60020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70 0 00 00000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70 4 00 00000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6E79B7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«Комплексные меры по профилактике правонарушений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Закупка товаров, работ и услуг для обеспечения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70 4 01 60020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Проведение мероприятий, направленных на профилактику правонарушений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70 4 01 60022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70 4 01 60030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B58F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прекурсорами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>, их незаконному обороту на территории  муниципального образования «Радищевск</w:t>
            </w:r>
            <w:r w:rsidR="004B58FE">
              <w:rPr>
                <w:rFonts w:ascii="PT Astra Serif" w:hAnsi="PT Astra Serif" w:cs="Arial CYR"/>
                <w:color w:val="000000"/>
              </w:rPr>
              <w:t>ий 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B58F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Проведение мероприятий по профилактике наркомании и употребления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психоактивных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веществ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B58F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70 4 02 60040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B58F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«Профилактика терроризма и экстремизма на территории муниципального образования «Радищевский район» Ульяновской области»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70 4 03 00000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B58F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Проведение мероприятий, направленных на противодействие распространению идеологии терроризма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B58FE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70 4 03 60050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"Управление муниципальной собственностью, находящейся в собственности муниципального образования «Радищевский район» Ульяновской области"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72 0 00 00000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4351,2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4330,0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4430,0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Комплексы процессных мероприятий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72 4 00 00000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4351,2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4430,0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Комплекс процессных мероприятий «Осуществление деятельности в сфере управления объектами муниципальной собственности» 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72 4 01 00000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1430,0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Осуществление переданных от поселений полномочий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630,0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Взносы за капитальный ремонт муниципального жилья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72 4 01 20170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Оформление имущества находящегося в муниципальной собственности муниципального образования «Радищевский район» Ульяновской области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72 4 01 60024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500,0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72 4 02 00000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деятельности аппарата управления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2921,2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3000,0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2783,83577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2881,2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2881,2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200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28,0    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114,8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114,8    </w:t>
            </w:r>
          </w:p>
        </w:tc>
      </w:tr>
      <w:tr w:rsidR="00D217C5" w:rsidRPr="00D217C5" w:rsidTr="00D217C5">
        <w:tc>
          <w:tcPr>
            <w:tcW w:w="6280" w:type="dxa"/>
            <w:shd w:val="clear" w:color="auto" w:fill="auto"/>
            <w:hideMark/>
          </w:tcPr>
          <w:p w:rsidR="00D217C5" w:rsidRPr="00D217C5" w:rsidRDefault="00D217C5" w:rsidP="00D217C5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Иные бюджетные ассигнования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72 4 02 20040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D217C5" w:rsidRPr="00D217C5" w:rsidRDefault="00D217C5" w:rsidP="00D217C5">
            <w:pPr>
              <w:jc w:val="center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800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109,36423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4,0    </w:t>
            </w:r>
          </w:p>
        </w:tc>
      </w:tr>
    </w:tbl>
    <w:p w:rsidR="00E43254" w:rsidRDefault="00E43254" w:rsidP="00D217C5">
      <w:pPr>
        <w:tabs>
          <w:tab w:val="left" w:pos="6585"/>
        </w:tabs>
        <w:rPr>
          <w:rFonts w:ascii="PT Astra Serif" w:hAnsi="PT Astra Serif"/>
          <w:sz w:val="28"/>
          <w:szCs w:val="28"/>
        </w:rPr>
      </w:pPr>
    </w:p>
    <w:p w:rsidR="001B6C1F" w:rsidRPr="004F2F54" w:rsidRDefault="004F2F54" w:rsidP="004F2F54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__________________________»;</w:t>
      </w:r>
    </w:p>
    <w:p w:rsidR="008D5F50" w:rsidRDefault="00F40C7E" w:rsidP="001B6C1F">
      <w:pPr>
        <w:rPr>
          <w:rFonts w:ascii="PT Astra Serif" w:hAnsi="PT Astra Serif"/>
          <w:sz w:val="28"/>
          <w:szCs w:val="28"/>
        </w:rPr>
      </w:pPr>
      <w:r w:rsidRPr="00F40C7E">
        <w:rPr>
          <w:rFonts w:ascii="PT Astra Serif" w:hAnsi="PT Astra Serif"/>
          <w:sz w:val="28"/>
          <w:szCs w:val="28"/>
        </w:rPr>
        <w:t>1.</w:t>
      </w:r>
      <w:r w:rsidR="00D20D23">
        <w:rPr>
          <w:rFonts w:ascii="PT Astra Serif" w:hAnsi="PT Astra Serif"/>
          <w:sz w:val="28"/>
          <w:szCs w:val="28"/>
        </w:rPr>
        <w:t>7</w:t>
      </w:r>
      <w:r w:rsidRPr="00F40C7E">
        <w:rPr>
          <w:rFonts w:ascii="PT Astra Serif" w:hAnsi="PT Astra Serif"/>
          <w:sz w:val="28"/>
          <w:szCs w:val="28"/>
        </w:rPr>
        <w:t xml:space="preserve">. Приложение </w:t>
      </w:r>
      <w:r>
        <w:rPr>
          <w:rFonts w:ascii="PT Astra Serif" w:hAnsi="PT Astra Serif"/>
          <w:sz w:val="28"/>
          <w:szCs w:val="28"/>
        </w:rPr>
        <w:t>8</w:t>
      </w:r>
      <w:r w:rsidRPr="00F40C7E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487DC7" w:rsidRDefault="00487DC7" w:rsidP="00487DC7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487DC7" w:rsidRPr="00487DC7" w:rsidTr="00487DC7">
        <w:trPr>
          <w:trHeight w:val="1588"/>
        </w:trPr>
        <w:tc>
          <w:tcPr>
            <w:tcW w:w="4694" w:type="dxa"/>
          </w:tcPr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  <w:p w:rsidR="00487DC7" w:rsidRPr="00487DC7" w:rsidRDefault="00487DC7" w:rsidP="00487DC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hideMark/>
          </w:tcPr>
          <w:p w:rsidR="00487DC7" w:rsidRPr="00487DC7" w:rsidRDefault="001B6C1F" w:rsidP="00487DC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«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Приложение </w:t>
            </w:r>
            <w:r w:rsidR="000A0832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8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                                                           к решению Совета депутатов                                                  «О бюджете муниципального                                                             образования «Радищевский район»                на 202</w:t>
            </w:r>
            <w:r w:rsid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5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6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и 202</w:t>
            </w:r>
            <w:r w:rsid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7</w:t>
            </w:r>
            <w:r w:rsidR="00487DC7"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годов» </w:t>
            </w:r>
          </w:p>
          <w:p w:rsidR="00487DC7" w:rsidRPr="00487DC7" w:rsidRDefault="00487DC7" w:rsidP="001B6C1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487DC7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 от  </w:t>
            </w:r>
            <w:r w:rsidR="001B6C1F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 xml:space="preserve">18.12.2024 </w:t>
            </w:r>
            <w:r w:rsidRPr="00487D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B6C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12/105</w:t>
            </w:r>
          </w:p>
        </w:tc>
      </w:tr>
    </w:tbl>
    <w:p w:rsidR="00487DC7" w:rsidRDefault="00487DC7" w:rsidP="00487DC7">
      <w:pPr>
        <w:jc w:val="right"/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rPr>
          <w:rFonts w:ascii="PT Astra Serif" w:hAnsi="PT Astra Serif"/>
          <w:sz w:val="28"/>
          <w:szCs w:val="28"/>
        </w:rPr>
      </w:pPr>
    </w:p>
    <w:p w:rsidR="00487DC7" w:rsidRDefault="00487DC7" w:rsidP="00487DC7">
      <w:pPr>
        <w:tabs>
          <w:tab w:val="left" w:pos="12630"/>
        </w:tabs>
        <w:jc w:val="center"/>
        <w:rPr>
          <w:rFonts w:ascii="PT Astra Serif" w:hAnsi="PT Astra Serif" w:cs="Calibri"/>
          <w:b/>
          <w:bCs/>
          <w:color w:val="000000"/>
          <w:sz w:val="28"/>
          <w:szCs w:val="28"/>
        </w:rPr>
      </w:pP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br/>
        <w:t>в том числе развития социальной инфраструктуры для детей, на 202</w:t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>5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 xml:space="preserve"> год 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br/>
        <w:t>и на плановый период 202</w:t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>6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 xml:space="preserve"> и 202</w:t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>7</w:t>
      </w:r>
      <w:r w:rsidRPr="00487DC7">
        <w:rPr>
          <w:rFonts w:ascii="PT Astra Serif" w:hAnsi="PT Astra Serif" w:cs="Calibri"/>
          <w:b/>
          <w:bCs/>
          <w:color w:val="000000"/>
          <w:sz w:val="28"/>
          <w:szCs w:val="28"/>
        </w:rPr>
        <w:t>годов</w:t>
      </w:r>
    </w:p>
    <w:p w:rsidR="00E43254" w:rsidRPr="00E43254" w:rsidRDefault="00487DC7" w:rsidP="001B6C1F">
      <w:pPr>
        <w:tabs>
          <w:tab w:val="left" w:pos="12630"/>
          <w:tab w:val="left" w:pos="1330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Calibri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 w:cs="Calibri"/>
          <w:b/>
          <w:bCs/>
          <w:color w:val="000000"/>
          <w:sz w:val="28"/>
          <w:szCs w:val="28"/>
        </w:rPr>
        <w:tab/>
      </w:r>
      <w:proofErr w:type="spellStart"/>
      <w:r>
        <w:rPr>
          <w:rFonts w:ascii="PT Astra Serif" w:hAnsi="PT Astra Serif" w:cs="Calibri"/>
          <w:bCs/>
          <w:color w:val="000000"/>
        </w:rPr>
        <w:t>т</w:t>
      </w:r>
      <w:r w:rsidRPr="00487DC7">
        <w:rPr>
          <w:rFonts w:ascii="PT Astra Serif" w:hAnsi="PT Astra Serif" w:cs="Calibri"/>
          <w:bCs/>
          <w:color w:val="000000"/>
        </w:rPr>
        <w:t>ыс</w:t>
      </w:r>
      <w:proofErr w:type="gramStart"/>
      <w:r w:rsidRPr="00487DC7">
        <w:rPr>
          <w:rFonts w:ascii="PT Astra Serif" w:hAnsi="PT Astra Serif" w:cs="Calibri"/>
          <w:bCs/>
          <w:color w:val="000000"/>
        </w:rPr>
        <w:t>.р</w:t>
      </w:r>
      <w:proofErr w:type="gramEnd"/>
      <w:r w:rsidRPr="00487DC7">
        <w:rPr>
          <w:rFonts w:ascii="PT Astra Serif" w:hAnsi="PT Astra Serif" w:cs="Calibri"/>
          <w:bCs/>
          <w:color w:val="000000"/>
        </w:rPr>
        <w:t>уб</w:t>
      </w:r>
      <w:proofErr w:type="spellEnd"/>
      <w:r w:rsidRPr="00487DC7">
        <w:rPr>
          <w:rFonts w:ascii="PT Astra Serif" w:hAnsi="PT Astra Serif" w:cs="Calibri"/>
          <w:bCs/>
          <w:color w:val="000000"/>
        </w:rPr>
        <w:t>.</w:t>
      </w:r>
    </w:p>
    <w:p w:rsidR="00D217C5" w:rsidRPr="00F40C7E" w:rsidRDefault="00D217C5" w:rsidP="001B6C1F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tbl>
      <w:tblPr>
        <w:tblW w:w="139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7280"/>
        <w:gridCol w:w="1760"/>
        <w:gridCol w:w="1560"/>
        <w:gridCol w:w="1800"/>
      </w:tblGrid>
      <w:tr w:rsidR="00D217C5" w:rsidRPr="00D217C5" w:rsidTr="00D217C5">
        <w:trPr>
          <w:trHeight w:val="276"/>
        </w:trPr>
        <w:tc>
          <w:tcPr>
            <w:tcW w:w="1580" w:type="dxa"/>
            <w:vMerge w:val="restart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№ </w:t>
            </w:r>
            <w:proofErr w:type="gramStart"/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п</w:t>
            </w:r>
            <w:proofErr w:type="gramEnd"/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/п</w:t>
            </w:r>
          </w:p>
        </w:tc>
        <w:tc>
          <w:tcPr>
            <w:tcW w:w="7280" w:type="dxa"/>
            <w:vMerge w:val="restart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Наименование главного </w:t>
            </w: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br/>
              <w:t>распорядителя бюджетных средств/</w:t>
            </w: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br/>
              <w:t>наименование мероприятия</w:t>
            </w:r>
          </w:p>
        </w:tc>
        <w:tc>
          <w:tcPr>
            <w:tcW w:w="1760" w:type="dxa"/>
            <w:vMerge w:val="restart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2025 год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2026 год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2027 год</w:t>
            </w:r>
          </w:p>
        </w:tc>
      </w:tr>
      <w:tr w:rsidR="00D217C5" w:rsidRPr="00D217C5" w:rsidTr="00D217C5">
        <w:trPr>
          <w:trHeight w:val="276"/>
        </w:trPr>
        <w:tc>
          <w:tcPr>
            <w:tcW w:w="158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728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</w:tr>
      <w:tr w:rsidR="00D217C5" w:rsidRPr="00D217C5" w:rsidTr="00D217C5">
        <w:trPr>
          <w:trHeight w:val="276"/>
        </w:trPr>
        <w:tc>
          <w:tcPr>
            <w:tcW w:w="158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728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1.1.</w:t>
            </w:r>
          </w:p>
        </w:tc>
        <w:tc>
          <w:tcPr>
            <w:tcW w:w="7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1.1.1.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Комплекс процессных мероприятий «Развитие одарённых детей на территории муниципального образования «Радищевский район» </w:t>
            </w:r>
            <w:r w:rsidRPr="00D217C5">
              <w:rPr>
                <w:rFonts w:ascii="PT Astra Serif" w:hAnsi="PT Astra Serif" w:cs="Arial CYR"/>
              </w:rPr>
              <w:lastRenderedPageBreak/>
              <w:t>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1.1.2.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Единовременное денежное поощрение отличникам, медалистам, победителям и призерам этапов Всероссийской олимпиады школьников, всероссийских и международных спортивных соревнований, творческих конкурсов и фестивалей, участие обучающихся образовательных организаций в творческих, научных и интеллектуальных конкурсах, проведение ассамблеи талантливой молодежи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370,28033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404,91429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343,21769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1.2.1.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Реализация  мероприятий  по обеспечению  жильём  молодых семей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370,28033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404,91429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343,21769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15944,3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16193,1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12892,2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1.3.1.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217C5">
              <w:rPr>
                <w:rFonts w:ascii="PT Astra Serif" w:hAnsi="PT Astra Serif" w:cs="Arial CYR"/>
                <w:color w:val="000000"/>
              </w:rPr>
              <w:t xml:space="preserve"> к месту обучения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433,3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450,9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474,5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1.3.2.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14541,9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14780,4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11464,7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1.3.4.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969,1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961,8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953,0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270,0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170,0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170,0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1.4.1.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Мероприятия</w:t>
            </w:r>
            <w:r w:rsidR="004F2F54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150,0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1.4.2.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Мероприятия</w:t>
            </w:r>
            <w:r w:rsidR="004F2F54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20,0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1.4.3.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Мероприятия</w:t>
            </w:r>
            <w:r w:rsidR="004F2F54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100,0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1.5.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</w:rPr>
            </w:pPr>
            <w:r w:rsidRPr="00D217C5">
              <w:rPr>
                <w:rFonts w:ascii="PT Astra Serif" w:hAnsi="PT Astra Serif" w:cs="Arial CYR"/>
                <w:b/>
                <w:bCs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370,0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3308,095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370,0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1.5.1.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</w:t>
            </w:r>
            <w:r w:rsidR="004F2F54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связанных с проведением  спортивных соревнований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370,0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3308,095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370,0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1.6.</w:t>
            </w:r>
          </w:p>
        </w:tc>
        <w:tc>
          <w:tcPr>
            <w:tcW w:w="7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муниципального управления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1052,3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1052,3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1052,3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1.6.1.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1052,3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13418,6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12800,0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2.1.</w:t>
            </w:r>
          </w:p>
        </w:tc>
        <w:tc>
          <w:tcPr>
            <w:tcW w:w="7280" w:type="dxa"/>
            <w:shd w:val="clear" w:color="auto" w:fill="auto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культуры, туризма и сохранение объектов культурного наследия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13418,6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12800,0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2.1.1.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760" w:type="dxa"/>
            <w:shd w:val="clear" w:color="000000" w:fill="FFFFFF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13418,6    </w:t>
            </w:r>
          </w:p>
        </w:tc>
        <w:tc>
          <w:tcPr>
            <w:tcW w:w="1560" w:type="dxa"/>
            <w:shd w:val="clear" w:color="000000" w:fill="FFFFFF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12800,0    </w:t>
            </w:r>
          </w:p>
        </w:tc>
        <w:tc>
          <w:tcPr>
            <w:tcW w:w="1800" w:type="dxa"/>
            <w:shd w:val="clear" w:color="000000" w:fill="FFFFFF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13800,0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67009,848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86093,5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63514,3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3.1.</w:t>
            </w:r>
          </w:p>
        </w:tc>
        <w:tc>
          <w:tcPr>
            <w:tcW w:w="7280" w:type="dxa"/>
            <w:shd w:val="clear" w:color="000000" w:fill="FFFFFF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Муниципальная программа «Развитие и модернизация  образования в муниципальном образовании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67009,848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86093,5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63514,3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3.1.2.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Мероприятия по обеспечению реализации проектов развития муниципальных образований Ульяновской области,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подготовленных на основе местных инициатив граждан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 xml:space="preserve">3495,548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3.1.3.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Комплекс процессных мероприятий «Антитеррористическая защищённость учреждений образования муниципального образования «Радищевский район»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11751,0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3.1.4.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</w:t>
            </w:r>
            <w:r w:rsidR="004F2F54">
              <w:rPr>
                <w:rFonts w:ascii="PT Astra Serif" w:hAnsi="PT Astra Serif" w:cs="Arial CYR"/>
                <w:color w:val="000000"/>
              </w:rPr>
              <w:t>,</w:t>
            </w:r>
            <w:r w:rsidRPr="00D217C5">
              <w:rPr>
                <w:rFonts w:ascii="PT Astra Serif" w:hAnsi="PT Astra Serif" w:cs="Arial CYR"/>
                <w:color w:val="000000"/>
              </w:rPr>
              <w:t xml:space="preserve"> связанных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11751,0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461,4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3.1.5.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7506,5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7506,5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7506,5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3.1.6.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3.1.7.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дошкольных 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5456,3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5456,3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5456,3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3.1.8.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3.1.9.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Обновление учебной и материально – технической базы муниципальных организаций дополнительного образования, проведение ремонтных работ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3.2.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103213,1594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101843,32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b/>
                <w:bCs/>
                <w:color w:val="000000"/>
              </w:rPr>
            </w:pPr>
            <w:r w:rsidRPr="00D217C5">
              <w:rPr>
                <w:rFonts w:ascii="PT Astra Serif" w:hAnsi="PT Astra Serif" w:cs="Arial CYR"/>
                <w:b/>
                <w:bCs/>
                <w:color w:val="000000"/>
              </w:rPr>
              <w:t xml:space="preserve">103331,52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3.2.1.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31881,1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33070,5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34495,0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3.2.2.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44900,1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.3.2.3.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Финансовое обеспечение расходных обязательств, связанных с </w:t>
            </w:r>
            <w:r w:rsidRPr="00D217C5">
              <w:rPr>
                <w:rFonts w:ascii="PT Astra Serif" w:hAnsi="PT Astra Serif" w:cs="Arial CYR"/>
              </w:rPr>
              <w:lastRenderedPageBreak/>
              <w:t xml:space="preserve">осуществлением </w:t>
            </w:r>
            <w:proofErr w:type="gramStart"/>
            <w:r w:rsidRPr="00D217C5">
              <w:rPr>
                <w:rFonts w:ascii="PT Astra Serif" w:hAnsi="PT Astra Serif" w:cs="Arial CYR"/>
              </w:rPr>
              <w:t>обучающим</w:t>
            </w:r>
            <w:r w:rsidR="004F2F54">
              <w:rPr>
                <w:rFonts w:ascii="PT Astra Serif" w:hAnsi="PT Astra Serif" w:cs="Arial CYR"/>
              </w:rPr>
              <w:t>и</w:t>
            </w:r>
            <w:r w:rsidRPr="00D217C5">
              <w:rPr>
                <w:rFonts w:ascii="PT Astra Serif" w:hAnsi="PT Astra Serif" w:cs="Arial CYR"/>
              </w:rPr>
              <w:t>ся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 xml:space="preserve">36,4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40,1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58,6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3.2.4.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142,7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40,4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42,8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3.2.5.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1583,1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555,7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578,2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3.2.6.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и 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тифлосурдопереводчиков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67,0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41,8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41,8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3.2.7.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8563,9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8563,9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8563,9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3.2.8.</w:t>
            </w:r>
          </w:p>
        </w:tc>
        <w:tc>
          <w:tcPr>
            <w:tcW w:w="7280" w:type="dxa"/>
            <w:shd w:val="clear" w:color="000000" w:fill="FFFFFF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4678,6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3.2.9.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Строительство зданий (</w:t>
            </w:r>
            <w:proofErr w:type="spellStart"/>
            <w:r w:rsidRPr="00D217C5">
              <w:rPr>
                <w:rFonts w:ascii="PT Astra Serif" w:hAnsi="PT Astra Serif" w:cs="Arial CYR"/>
                <w:color w:val="000000"/>
              </w:rPr>
              <w:t>пристроя</w:t>
            </w:r>
            <w:proofErr w:type="spellEnd"/>
            <w:r w:rsidRPr="00D217C5">
              <w:rPr>
                <w:rFonts w:ascii="PT Astra Serif" w:hAnsi="PT Astra Serif" w:cs="Arial CYR"/>
                <w:color w:val="000000"/>
              </w:rPr>
              <w:t xml:space="preserve"> к зданиям) общеобразовательных организаций,  а также оснащение новых мест в общеобразовательных организациях средствами обучения и </w:t>
            </w: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воспитания, необходимыми для реализации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104,16667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lastRenderedPageBreak/>
              <w:t>3.2.10.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Подготовка и организация работы палаточных, трудовых лагерей, передвижных экспедиций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50,0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3.2.11.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proofErr w:type="gramStart"/>
            <w:r w:rsidRPr="00D217C5">
              <w:rPr>
                <w:rFonts w:ascii="PT Astra Serif" w:hAnsi="PT Astra Serif" w:cs="Arial CYR"/>
                <w:color w:val="000000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4147,27273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4090,4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4090,4    </w:t>
            </w:r>
          </w:p>
        </w:tc>
      </w:tr>
      <w:tr w:rsidR="00D217C5" w:rsidRPr="00D217C5" w:rsidTr="00D217C5">
        <w:tc>
          <w:tcPr>
            <w:tcW w:w="1580" w:type="dxa"/>
            <w:shd w:val="clear" w:color="000000" w:fill="FFFFFF"/>
            <w:noWrap/>
            <w:vAlign w:val="center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3.2.12.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color w:val="000000"/>
              </w:rPr>
            </w:pPr>
            <w:r w:rsidRPr="00D217C5">
              <w:rPr>
                <w:rFonts w:ascii="PT Astra Serif" w:hAnsi="PT Astra Serif" w:cs="Arial CYR"/>
                <w:color w:val="000000"/>
              </w:rPr>
              <w:t xml:space="preserve">0,0    </w:t>
            </w:r>
          </w:p>
        </w:tc>
      </w:tr>
      <w:tr w:rsidR="00D217C5" w:rsidRPr="00D217C5" w:rsidTr="00D217C5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3.2.13.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Организация и обеспечение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217C5">
              <w:rPr>
                <w:rFonts w:ascii="PT Astra Serif" w:hAnsi="PT Astra Serif" w:cs="Arial CYR"/>
              </w:rPr>
              <w:t>оздоровления</w:t>
            </w:r>
            <w:proofErr w:type="gramEnd"/>
            <w:r w:rsidRPr="00D217C5">
              <w:rPr>
                <w:rFonts w:ascii="PT Astra Serif" w:hAnsi="PT Astra Serif" w:cs="Arial CYR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1267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0</w:t>
            </w:r>
          </w:p>
        </w:tc>
      </w:tr>
      <w:tr w:rsidR="00D217C5" w:rsidRPr="00D217C5" w:rsidTr="00D217C5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3.2.14.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1075,4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1095,4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1115,7</w:t>
            </w:r>
          </w:p>
        </w:tc>
      </w:tr>
      <w:tr w:rsidR="00D217C5" w:rsidRPr="00D217C5" w:rsidTr="00D217C5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3.2.15.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4247,7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4247,7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4247,7</w:t>
            </w:r>
          </w:p>
        </w:tc>
      </w:tr>
      <w:tr w:rsidR="00D217C5" w:rsidRPr="00D217C5" w:rsidTr="00D217C5"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3.2.16.</w:t>
            </w:r>
          </w:p>
        </w:tc>
        <w:tc>
          <w:tcPr>
            <w:tcW w:w="7280" w:type="dxa"/>
            <w:shd w:val="clear" w:color="auto" w:fill="auto"/>
            <w:vAlign w:val="center"/>
            <w:hideMark/>
          </w:tcPr>
          <w:p w:rsidR="00D217C5" w:rsidRPr="00D217C5" w:rsidRDefault="00D217C5" w:rsidP="004F2F54">
            <w:pPr>
              <w:jc w:val="both"/>
              <w:rPr>
                <w:rFonts w:ascii="PT Astra Serif" w:hAnsi="PT Astra Serif" w:cs="Arial CYR"/>
              </w:rPr>
            </w:pPr>
            <w:r w:rsidRPr="00D217C5">
              <w:rPr>
                <w:rFonts w:ascii="PT Astra Serif" w:hAnsi="PT Astra Serif" w:cs="Arial CYR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</w:t>
            </w:r>
            <w:r w:rsidRPr="00D217C5">
              <w:rPr>
                <w:rFonts w:ascii="PT Astra Serif" w:hAnsi="PT Astra Serif" w:cs="Arial CYR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lastRenderedPageBreak/>
              <w:t>468,72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468,72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D217C5" w:rsidRPr="00D217C5" w:rsidRDefault="00D217C5" w:rsidP="00D217C5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D217C5">
              <w:rPr>
                <w:rFonts w:ascii="PT Astra Serif" w:hAnsi="PT Astra Serif" w:cs="Arial CYR"/>
                <w:sz w:val="20"/>
                <w:szCs w:val="20"/>
              </w:rPr>
              <w:t>468,72</w:t>
            </w:r>
          </w:p>
        </w:tc>
      </w:tr>
    </w:tbl>
    <w:p w:rsidR="001B6C1F" w:rsidRPr="00F40C7E" w:rsidRDefault="001B6C1F" w:rsidP="001B6C1F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</w:p>
    <w:p w:rsidR="00D217C5" w:rsidRPr="00F40C7E" w:rsidRDefault="00985D06" w:rsidP="00D217C5">
      <w:pPr>
        <w:jc w:val="center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____________________».</w:t>
      </w:r>
    </w:p>
    <w:p w:rsidR="00E43254" w:rsidRDefault="00E43254" w:rsidP="00E43254">
      <w:pPr>
        <w:rPr>
          <w:rFonts w:ascii="PT Astra Serif" w:hAnsi="PT Astra Serif"/>
          <w:sz w:val="28"/>
          <w:szCs w:val="28"/>
        </w:rPr>
      </w:pPr>
    </w:p>
    <w:p w:rsidR="00D217C5" w:rsidRDefault="00D217C5" w:rsidP="00E43254">
      <w:pPr>
        <w:jc w:val="center"/>
        <w:rPr>
          <w:rFonts w:ascii="PT Astra Serif" w:hAnsi="PT Astra Serif"/>
          <w:sz w:val="28"/>
          <w:szCs w:val="28"/>
        </w:rPr>
        <w:sectPr w:rsidR="00D217C5" w:rsidSect="00D217C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43A1" w:rsidRPr="005741B4" w:rsidRDefault="00E343A1" w:rsidP="00E343A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741B4">
        <w:rPr>
          <w:rFonts w:ascii="PT Astra Serif" w:hAnsi="PT Astra Serif"/>
          <w:sz w:val="28"/>
          <w:szCs w:val="28"/>
        </w:rPr>
        <w:lastRenderedPageBreak/>
        <w:t>2. Настоящее решение вступает в силу на следующий день после дня его официального опубликования.</w:t>
      </w:r>
    </w:p>
    <w:p w:rsidR="00E343A1" w:rsidRPr="005741B4" w:rsidRDefault="00E343A1" w:rsidP="00E343A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343A1" w:rsidRPr="005741B4" w:rsidRDefault="00E343A1" w:rsidP="00E343A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E343A1" w:rsidRPr="005741B4" w:rsidRDefault="00E343A1" w:rsidP="00E343A1">
      <w:pPr>
        <w:jc w:val="both"/>
        <w:rPr>
          <w:rFonts w:ascii="PT Astra Serif" w:hAnsi="PT Astra Serif"/>
          <w:b/>
          <w:sz w:val="28"/>
          <w:szCs w:val="28"/>
        </w:rPr>
      </w:pPr>
      <w:r w:rsidRPr="005741B4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E343A1" w:rsidRDefault="00E343A1" w:rsidP="00E343A1">
      <w:pPr>
        <w:rPr>
          <w:rFonts w:ascii="PT Astra Serif" w:hAnsi="PT Astra Serif"/>
          <w:b/>
          <w:sz w:val="28"/>
          <w:szCs w:val="28"/>
        </w:rPr>
      </w:pPr>
      <w:r w:rsidRPr="005741B4">
        <w:rPr>
          <w:rFonts w:ascii="PT Astra Serif" w:hAnsi="PT Astra Serif"/>
          <w:b/>
          <w:sz w:val="28"/>
          <w:szCs w:val="28"/>
        </w:rPr>
        <w:t>«Радищевский район»                                                             В.Н. Родионов</w:t>
      </w:r>
      <w:r w:rsidRPr="00386D49">
        <w:rPr>
          <w:rFonts w:ascii="PT Astra Serif" w:hAnsi="PT Astra Serif"/>
          <w:b/>
          <w:sz w:val="28"/>
          <w:szCs w:val="28"/>
        </w:rPr>
        <w:t xml:space="preserve"> </w:t>
      </w:r>
    </w:p>
    <w:p w:rsidR="00E343A1" w:rsidRDefault="00E343A1" w:rsidP="00E343A1">
      <w:pPr>
        <w:rPr>
          <w:rFonts w:ascii="PT Astra Serif" w:hAnsi="PT Astra Serif"/>
          <w:b/>
          <w:sz w:val="28"/>
          <w:szCs w:val="28"/>
        </w:rPr>
      </w:pPr>
    </w:p>
    <w:p w:rsidR="00E343A1" w:rsidRDefault="00E343A1" w:rsidP="00E343A1">
      <w:pPr>
        <w:rPr>
          <w:rFonts w:ascii="PT Astra Serif" w:hAnsi="PT Astra Serif"/>
          <w:b/>
          <w:sz w:val="28"/>
          <w:szCs w:val="28"/>
        </w:rPr>
      </w:pPr>
    </w:p>
    <w:p w:rsidR="00487DC7" w:rsidRDefault="00487DC7" w:rsidP="00487DC7">
      <w:pPr>
        <w:tabs>
          <w:tab w:val="left" w:pos="6525"/>
        </w:tabs>
        <w:rPr>
          <w:rFonts w:ascii="PT Astra Serif" w:hAnsi="PT Astra Serif"/>
          <w:sz w:val="28"/>
          <w:szCs w:val="28"/>
        </w:rPr>
      </w:pPr>
    </w:p>
    <w:p w:rsidR="00487DC7" w:rsidRPr="00487DC7" w:rsidRDefault="00487DC7" w:rsidP="00487DC7">
      <w:pPr>
        <w:jc w:val="right"/>
        <w:rPr>
          <w:rFonts w:ascii="PT Astra Serif" w:hAnsi="PT Astra Serif"/>
          <w:bCs/>
          <w:snapToGrid w:val="0"/>
          <w:sz w:val="28"/>
          <w:szCs w:val="28"/>
        </w:rPr>
      </w:pPr>
    </w:p>
    <w:sectPr w:rsidR="00487DC7" w:rsidRPr="00487DC7" w:rsidSect="00D2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C1" w:rsidRDefault="00CC71C1" w:rsidP="000F32D1">
      <w:r>
        <w:separator/>
      </w:r>
    </w:p>
  </w:endnote>
  <w:endnote w:type="continuationSeparator" w:id="0">
    <w:p w:rsidR="00CC71C1" w:rsidRDefault="00CC71C1" w:rsidP="000F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C1" w:rsidRDefault="00CC71C1" w:rsidP="000F32D1">
      <w:r>
        <w:separator/>
      </w:r>
    </w:p>
  </w:footnote>
  <w:footnote w:type="continuationSeparator" w:id="0">
    <w:p w:rsidR="00CC71C1" w:rsidRDefault="00CC71C1" w:rsidP="000F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3284E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14202"/>
    <w:rsid w:val="00035645"/>
    <w:rsid w:val="00042F2B"/>
    <w:rsid w:val="00057D24"/>
    <w:rsid w:val="000624EF"/>
    <w:rsid w:val="00080B2E"/>
    <w:rsid w:val="00093D9D"/>
    <w:rsid w:val="000A0832"/>
    <w:rsid w:val="000A425C"/>
    <w:rsid w:val="000C0E95"/>
    <w:rsid w:val="000E4F57"/>
    <w:rsid w:val="000F32D1"/>
    <w:rsid w:val="000F7F27"/>
    <w:rsid w:val="00103627"/>
    <w:rsid w:val="00103B11"/>
    <w:rsid w:val="00105C0F"/>
    <w:rsid w:val="001075FA"/>
    <w:rsid w:val="001109A9"/>
    <w:rsid w:val="00113520"/>
    <w:rsid w:val="001167FE"/>
    <w:rsid w:val="00132C4A"/>
    <w:rsid w:val="001424A2"/>
    <w:rsid w:val="001478F3"/>
    <w:rsid w:val="00157382"/>
    <w:rsid w:val="001665CF"/>
    <w:rsid w:val="00175C96"/>
    <w:rsid w:val="00183285"/>
    <w:rsid w:val="00187DD5"/>
    <w:rsid w:val="00194C6B"/>
    <w:rsid w:val="0019756B"/>
    <w:rsid w:val="001A67D4"/>
    <w:rsid w:val="001B6C1F"/>
    <w:rsid w:val="001D5C90"/>
    <w:rsid w:val="001E2887"/>
    <w:rsid w:val="001F0F55"/>
    <w:rsid w:val="0023656A"/>
    <w:rsid w:val="00240A8F"/>
    <w:rsid w:val="00242802"/>
    <w:rsid w:val="00256207"/>
    <w:rsid w:val="00272626"/>
    <w:rsid w:val="0028194D"/>
    <w:rsid w:val="00287042"/>
    <w:rsid w:val="00290317"/>
    <w:rsid w:val="002A33DB"/>
    <w:rsid w:val="002A7A0F"/>
    <w:rsid w:val="002B4222"/>
    <w:rsid w:val="002C1938"/>
    <w:rsid w:val="002C673A"/>
    <w:rsid w:val="002C6F1C"/>
    <w:rsid w:val="002E02C7"/>
    <w:rsid w:val="003007A0"/>
    <w:rsid w:val="00312911"/>
    <w:rsid w:val="00313AAB"/>
    <w:rsid w:val="00314039"/>
    <w:rsid w:val="00333F60"/>
    <w:rsid w:val="00336D18"/>
    <w:rsid w:val="00343F68"/>
    <w:rsid w:val="00346FD7"/>
    <w:rsid w:val="0038079A"/>
    <w:rsid w:val="003852CC"/>
    <w:rsid w:val="00386D49"/>
    <w:rsid w:val="003903C9"/>
    <w:rsid w:val="003B6884"/>
    <w:rsid w:val="003B6D5B"/>
    <w:rsid w:val="003C00F9"/>
    <w:rsid w:val="003C6CF8"/>
    <w:rsid w:val="003D3C0F"/>
    <w:rsid w:val="003D58E5"/>
    <w:rsid w:val="003F6D2C"/>
    <w:rsid w:val="004034D7"/>
    <w:rsid w:val="00405E89"/>
    <w:rsid w:val="00412B34"/>
    <w:rsid w:val="00414229"/>
    <w:rsid w:val="00426CE0"/>
    <w:rsid w:val="00431A18"/>
    <w:rsid w:val="00444404"/>
    <w:rsid w:val="00453E97"/>
    <w:rsid w:val="0046361A"/>
    <w:rsid w:val="00487DC7"/>
    <w:rsid w:val="00487E4B"/>
    <w:rsid w:val="00490E7E"/>
    <w:rsid w:val="004A02F2"/>
    <w:rsid w:val="004B31D0"/>
    <w:rsid w:val="004B58FE"/>
    <w:rsid w:val="004B5D91"/>
    <w:rsid w:val="004F2F54"/>
    <w:rsid w:val="004F6432"/>
    <w:rsid w:val="00503A0F"/>
    <w:rsid w:val="0050444C"/>
    <w:rsid w:val="005060F2"/>
    <w:rsid w:val="005120C8"/>
    <w:rsid w:val="00513ED2"/>
    <w:rsid w:val="00522EE6"/>
    <w:rsid w:val="00554142"/>
    <w:rsid w:val="00556BE6"/>
    <w:rsid w:val="005741B4"/>
    <w:rsid w:val="00574C13"/>
    <w:rsid w:val="00591511"/>
    <w:rsid w:val="00595175"/>
    <w:rsid w:val="005962F4"/>
    <w:rsid w:val="005A560F"/>
    <w:rsid w:val="005B31BF"/>
    <w:rsid w:val="005D0F3C"/>
    <w:rsid w:val="005D60E6"/>
    <w:rsid w:val="005E031E"/>
    <w:rsid w:val="005E4E86"/>
    <w:rsid w:val="0060384E"/>
    <w:rsid w:val="00603E22"/>
    <w:rsid w:val="00607C81"/>
    <w:rsid w:val="00622AC4"/>
    <w:rsid w:val="0063372A"/>
    <w:rsid w:val="00635FFC"/>
    <w:rsid w:val="00671C9A"/>
    <w:rsid w:val="006777F8"/>
    <w:rsid w:val="00677C61"/>
    <w:rsid w:val="006856C1"/>
    <w:rsid w:val="006935A7"/>
    <w:rsid w:val="00694A76"/>
    <w:rsid w:val="006A0E10"/>
    <w:rsid w:val="006A1B09"/>
    <w:rsid w:val="006B44A8"/>
    <w:rsid w:val="006E79B7"/>
    <w:rsid w:val="006F277B"/>
    <w:rsid w:val="006F7BEC"/>
    <w:rsid w:val="006F7E43"/>
    <w:rsid w:val="00700014"/>
    <w:rsid w:val="007061E5"/>
    <w:rsid w:val="007165E8"/>
    <w:rsid w:val="00736531"/>
    <w:rsid w:val="00742823"/>
    <w:rsid w:val="0074627F"/>
    <w:rsid w:val="007462DD"/>
    <w:rsid w:val="00752F68"/>
    <w:rsid w:val="00761411"/>
    <w:rsid w:val="00761E8E"/>
    <w:rsid w:val="00764794"/>
    <w:rsid w:val="0078262F"/>
    <w:rsid w:val="0078618C"/>
    <w:rsid w:val="0079776F"/>
    <w:rsid w:val="007A1677"/>
    <w:rsid w:val="007C625C"/>
    <w:rsid w:val="007E34DF"/>
    <w:rsid w:val="008061FB"/>
    <w:rsid w:val="00820F90"/>
    <w:rsid w:val="00821ACE"/>
    <w:rsid w:val="00826277"/>
    <w:rsid w:val="0084575F"/>
    <w:rsid w:val="0084682F"/>
    <w:rsid w:val="0087339A"/>
    <w:rsid w:val="008879FF"/>
    <w:rsid w:val="00890173"/>
    <w:rsid w:val="008A179F"/>
    <w:rsid w:val="008B072F"/>
    <w:rsid w:val="008B0E76"/>
    <w:rsid w:val="008D5F50"/>
    <w:rsid w:val="008F0D5A"/>
    <w:rsid w:val="0090063C"/>
    <w:rsid w:val="009262D7"/>
    <w:rsid w:val="00934320"/>
    <w:rsid w:val="00935B7B"/>
    <w:rsid w:val="00953A52"/>
    <w:rsid w:val="00955070"/>
    <w:rsid w:val="0096033B"/>
    <w:rsid w:val="00985D06"/>
    <w:rsid w:val="0099557F"/>
    <w:rsid w:val="009C7748"/>
    <w:rsid w:val="009E0536"/>
    <w:rsid w:val="009E5546"/>
    <w:rsid w:val="009E695D"/>
    <w:rsid w:val="009F531B"/>
    <w:rsid w:val="00A00FFB"/>
    <w:rsid w:val="00A05BFE"/>
    <w:rsid w:val="00A2044B"/>
    <w:rsid w:val="00A31A49"/>
    <w:rsid w:val="00A613F7"/>
    <w:rsid w:val="00A63765"/>
    <w:rsid w:val="00A851EB"/>
    <w:rsid w:val="00A905F2"/>
    <w:rsid w:val="00A93A37"/>
    <w:rsid w:val="00AA3C07"/>
    <w:rsid w:val="00AA5940"/>
    <w:rsid w:val="00AA6AD1"/>
    <w:rsid w:val="00AA6FA7"/>
    <w:rsid w:val="00AC3C43"/>
    <w:rsid w:val="00AD545B"/>
    <w:rsid w:val="00B04990"/>
    <w:rsid w:val="00B148F0"/>
    <w:rsid w:val="00B20FAD"/>
    <w:rsid w:val="00B36BC6"/>
    <w:rsid w:val="00B43FBA"/>
    <w:rsid w:val="00B47A81"/>
    <w:rsid w:val="00B66D33"/>
    <w:rsid w:val="00B72DB2"/>
    <w:rsid w:val="00BA4D64"/>
    <w:rsid w:val="00BA7038"/>
    <w:rsid w:val="00BB1DAF"/>
    <w:rsid w:val="00BD0C39"/>
    <w:rsid w:val="00BD1FFC"/>
    <w:rsid w:val="00BE2B09"/>
    <w:rsid w:val="00C10AC1"/>
    <w:rsid w:val="00C321C4"/>
    <w:rsid w:val="00C360D8"/>
    <w:rsid w:val="00C37A54"/>
    <w:rsid w:val="00C505A0"/>
    <w:rsid w:val="00C61F6F"/>
    <w:rsid w:val="00C718DE"/>
    <w:rsid w:val="00C71EA2"/>
    <w:rsid w:val="00C73CB1"/>
    <w:rsid w:val="00C917E3"/>
    <w:rsid w:val="00CA56C9"/>
    <w:rsid w:val="00CB2DAC"/>
    <w:rsid w:val="00CB4C98"/>
    <w:rsid w:val="00CC71C1"/>
    <w:rsid w:val="00CD65C3"/>
    <w:rsid w:val="00D14C41"/>
    <w:rsid w:val="00D20D23"/>
    <w:rsid w:val="00D217C5"/>
    <w:rsid w:val="00D23A4F"/>
    <w:rsid w:val="00D36C89"/>
    <w:rsid w:val="00D52D4B"/>
    <w:rsid w:val="00D6070F"/>
    <w:rsid w:val="00D612D4"/>
    <w:rsid w:val="00D663E9"/>
    <w:rsid w:val="00D76FED"/>
    <w:rsid w:val="00D803D7"/>
    <w:rsid w:val="00D971CA"/>
    <w:rsid w:val="00DA064D"/>
    <w:rsid w:val="00DB0A22"/>
    <w:rsid w:val="00DC4D54"/>
    <w:rsid w:val="00DD038A"/>
    <w:rsid w:val="00DE334C"/>
    <w:rsid w:val="00DE3CD2"/>
    <w:rsid w:val="00DE41FD"/>
    <w:rsid w:val="00E26F4A"/>
    <w:rsid w:val="00E343A1"/>
    <w:rsid w:val="00E43254"/>
    <w:rsid w:val="00E64018"/>
    <w:rsid w:val="00E92A59"/>
    <w:rsid w:val="00E92D8F"/>
    <w:rsid w:val="00E96E61"/>
    <w:rsid w:val="00EA248F"/>
    <w:rsid w:val="00EA2699"/>
    <w:rsid w:val="00EA49BF"/>
    <w:rsid w:val="00EB015D"/>
    <w:rsid w:val="00EB6233"/>
    <w:rsid w:val="00EC2BB9"/>
    <w:rsid w:val="00ED4396"/>
    <w:rsid w:val="00EE2FB0"/>
    <w:rsid w:val="00F237DA"/>
    <w:rsid w:val="00F303A0"/>
    <w:rsid w:val="00F31C98"/>
    <w:rsid w:val="00F40C7E"/>
    <w:rsid w:val="00F43D9A"/>
    <w:rsid w:val="00F57B2E"/>
    <w:rsid w:val="00F918D6"/>
    <w:rsid w:val="00FC22D0"/>
    <w:rsid w:val="00FC3713"/>
    <w:rsid w:val="00FC757C"/>
    <w:rsid w:val="00FE36A8"/>
    <w:rsid w:val="00FE5706"/>
    <w:rsid w:val="00FE6BF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A6FA7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styleId="2">
    <w:name w:val="Body Text Indent 2"/>
    <w:basedOn w:val="a"/>
    <w:link w:val="20"/>
    <w:rsid w:val="003B6884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i/>
      <w:iCs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u w:val="single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A6FA7"/>
    <w:pPr>
      <w:spacing w:after="160" w:line="259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eastAsia="en-US"/>
    </w:rPr>
  </w:style>
  <w:style w:type="paragraph" w:styleId="2">
    <w:name w:val="Body Text Indent 2"/>
    <w:basedOn w:val="a"/>
    <w:link w:val="20"/>
    <w:rsid w:val="003B6884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i/>
      <w:iCs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color w:val="000000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  <w:color w:val="000000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PT Astra Serif" w:hAnsi="PT Astra Serif"/>
      <w:b/>
      <w:bCs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  <w:b/>
      <w:bCs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PT Astra Serif" w:hAnsi="PT Astra Serif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color w:val="000000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color w:val="000000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u w:val="single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i/>
      <w:iCs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DF49-9296-470B-B79F-E3D4F4D6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154</Pages>
  <Words>44209</Words>
  <Characters>251995</Characters>
  <Application>Microsoft Office Word</Application>
  <DocSecurity>0</DocSecurity>
  <Lines>2099</Lines>
  <Paragraphs>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4</cp:revision>
  <cp:lastPrinted>2025-03-21T05:24:00Z</cp:lastPrinted>
  <dcterms:created xsi:type="dcterms:W3CDTF">2025-03-21T09:43:00Z</dcterms:created>
  <dcterms:modified xsi:type="dcterms:W3CDTF">2025-03-27T10:18:00Z</dcterms:modified>
</cp:coreProperties>
</file>