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Default="006720F8" w:rsidP="00CA4C8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4A64BD" w:rsidRPr="004F0C09" w:rsidRDefault="004A64BD" w:rsidP="00CA4C88">
      <w:pPr>
        <w:jc w:val="center"/>
        <w:rPr>
          <w:rFonts w:ascii="PT Astra Serif" w:hAnsi="PT Astra Serif"/>
          <w:b/>
        </w:rPr>
      </w:pPr>
    </w:p>
    <w:p w:rsidR="006720F8" w:rsidRPr="00590224" w:rsidRDefault="006720F8" w:rsidP="00CA4C8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="004A64BD" w:rsidRPr="00AF682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4A64BD" w:rsidRPr="00AF6822">
        <w:rPr>
          <w:rFonts w:ascii="PT Astra Serif" w:hAnsi="PT Astra Serif"/>
        </w:rPr>
        <w:t>Калиновское</w:t>
      </w:r>
      <w:proofErr w:type="spellEnd"/>
      <w:r w:rsidR="004A64BD" w:rsidRPr="00AF6822">
        <w:rPr>
          <w:rFonts w:ascii="PT Astra Serif" w:hAnsi="PT Astra Serif"/>
        </w:rPr>
        <w:t xml:space="preserve"> сельское поселение Радищевского района Ульяновской области на 2025 год и на плановый период 2026 и 2027 годов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1B4044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4A64BD">
        <w:rPr>
          <w:rFonts w:ascii="PT Astra Serif" w:hAnsi="PT Astra Serif"/>
        </w:rPr>
        <w:t>7</w:t>
      </w:r>
      <w:r w:rsidR="006720F8">
        <w:rPr>
          <w:rFonts w:ascii="PT Astra Serif" w:hAnsi="PT Astra Serif"/>
        </w:rPr>
        <w:t>.</w:t>
      </w:r>
      <w:r w:rsidR="004A64BD">
        <w:rPr>
          <w:rFonts w:ascii="PT Astra Serif" w:hAnsi="PT Astra Serif"/>
        </w:rPr>
        <w:t>0</w:t>
      </w:r>
      <w:r>
        <w:rPr>
          <w:rFonts w:ascii="PT Astra Serif" w:hAnsi="PT Astra Serif"/>
        </w:rPr>
        <w:t>2</w:t>
      </w:r>
      <w:r w:rsidR="006720F8">
        <w:rPr>
          <w:rFonts w:ascii="PT Astra Serif" w:hAnsi="PT Astra Serif"/>
        </w:rPr>
        <w:t>.202</w:t>
      </w:r>
      <w:r w:rsidR="004A64BD">
        <w:rPr>
          <w:rFonts w:ascii="PT Astra Serif" w:hAnsi="PT Astra Serif"/>
        </w:rPr>
        <w:t>5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4A64BD">
        <w:rPr>
          <w:rFonts w:ascii="PT Astra Serif" w:hAnsi="PT Astra Serif"/>
        </w:rPr>
        <w:t>2</w:t>
      </w:r>
    </w:p>
    <w:p w:rsidR="004A64BD" w:rsidRPr="00D429A5" w:rsidRDefault="004A64BD" w:rsidP="006720F8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4A64BD">
      <w:pPr>
        <w:ind w:firstLine="709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4A64BD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6720F8" w:rsidRDefault="006720F8" w:rsidP="004A64BD">
      <w:pPr>
        <w:pStyle w:val="a3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Проектом решения</w:t>
      </w:r>
      <w:r w:rsidRPr="004F0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предусматривается</w:t>
      </w:r>
      <w:r w:rsidR="004D09E7">
        <w:rPr>
          <w:rFonts w:ascii="PT Astra Serif" w:hAnsi="PT Astra Serif"/>
        </w:rPr>
        <w:t xml:space="preserve"> </w:t>
      </w:r>
      <w:r w:rsidR="004A64BD" w:rsidRPr="00AF6822">
        <w:rPr>
          <w:rFonts w:ascii="PT Astra Serif" w:hAnsi="PT Astra Serif"/>
        </w:rPr>
        <w:t xml:space="preserve"> внесени</w:t>
      </w:r>
      <w:r w:rsidR="004A64BD">
        <w:rPr>
          <w:rFonts w:ascii="PT Astra Serif" w:hAnsi="PT Astra Serif"/>
        </w:rPr>
        <w:t>е</w:t>
      </w:r>
      <w:r w:rsidR="004A64BD" w:rsidRPr="00AF6822">
        <w:rPr>
          <w:rFonts w:ascii="PT Astra Serif" w:hAnsi="PT Astra Serif"/>
        </w:rPr>
        <w:t xml:space="preserve"> изменений в бюджет муниципального образования </w:t>
      </w:r>
      <w:proofErr w:type="spellStart"/>
      <w:r w:rsidR="004A64BD" w:rsidRPr="00AF6822">
        <w:rPr>
          <w:rFonts w:ascii="PT Astra Serif" w:hAnsi="PT Astra Serif"/>
        </w:rPr>
        <w:t>Калиновское</w:t>
      </w:r>
      <w:proofErr w:type="spellEnd"/>
      <w:r w:rsidR="004A64BD" w:rsidRPr="00AF6822">
        <w:rPr>
          <w:rFonts w:ascii="PT Astra Serif" w:hAnsi="PT Astra Serif"/>
        </w:rPr>
        <w:t xml:space="preserve"> сельское поселение Радищевского района Ульяновской области на 2025 год</w:t>
      </w:r>
      <w:r w:rsidR="000218E2" w:rsidRPr="00963132">
        <w:rPr>
          <w:rFonts w:ascii="PT Astra Serif" w:hAnsi="PT Astra Serif"/>
        </w:rPr>
        <w:t>.</w:t>
      </w:r>
    </w:p>
    <w:p w:rsidR="000218E2" w:rsidRDefault="000218E2" w:rsidP="004A64BD">
      <w:pPr>
        <w:pStyle w:val="a3"/>
        <w:ind w:firstLine="709"/>
        <w:jc w:val="both"/>
        <w:rPr>
          <w:rFonts w:ascii="PT Astra Serif" w:hAnsi="PT Astra Serif"/>
          <w:b/>
        </w:rPr>
      </w:pPr>
    </w:p>
    <w:p w:rsidR="006720F8" w:rsidRDefault="006720F8" w:rsidP="004A64BD">
      <w:pPr>
        <w:pStyle w:val="a3"/>
        <w:ind w:firstLine="709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4A64BD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Default="006720F8" w:rsidP="004A64BD">
      <w:pPr>
        <w:ind w:firstLine="709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4A64BD" w:rsidRPr="00AF682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4A64BD" w:rsidRPr="00AF6822">
        <w:rPr>
          <w:rFonts w:ascii="PT Astra Serif" w:hAnsi="PT Astra Serif"/>
        </w:rPr>
        <w:t>Калиновское</w:t>
      </w:r>
      <w:proofErr w:type="spellEnd"/>
      <w:r w:rsidR="004A64BD" w:rsidRPr="00AF6822">
        <w:rPr>
          <w:rFonts w:ascii="PT Astra Serif" w:hAnsi="PT Astra Serif"/>
        </w:rPr>
        <w:t xml:space="preserve"> сельское поселение Радищевского района Ульяновской области на 2025 год и на плановый период 2026 и 2027 годов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</w:p>
    <w:p w:rsidR="006720F8" w:rsidRPr="004F0C09" w:rsidRDefault="006720F8" w:rsidP="004A64BD">
      <w:pPr>
        <w:ind w:firstLine="709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4A64BD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4A64BD" w:rsidRPr="00AF682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4A64BD" w:rsidRPr="00AF6822">
        <w:rPr>
          <w:rFonts w:ascii="PT Astra Serif" w:hAnsi="PT Astra Serif"/>
        </w:rPr>
        <w:t>Калиновское</w:t>
      </w:r>
      <w:proofErr w:type="spellEnd"/>
      <w:r w:rsidR="004A64BD" w:rsidRPr="00AF6822">
        <w:rPr>
          <w:rFonts w:ascii="PT Astra Serif" w:hAnsi="PT Astra Serif"/>
        </w:rPr>
        <w:t xml:space="preserve"> сельское поселение Радищевского района Ульяновской области на 2025 год и на плановый период 2026 и 2027 годов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13AA3"/>
    <w:rsid w:val="000218E2"/>
    <w:rsid w:val="001B4044"/>
    <w:rsid w:val="00216BEB"/>
    <w:rsid w:val="002875CE"/>
    <w:rsid w:val="002D3901"/>
    <w:rsid w:val="00343BF7"/>
    <w:rsid w:val="00385B5B"/>
    <w:rsid w:val="00413276"/>
    <w:rsid w:val="004A64BD"/>
    <w:rsid w:val="004D09E7"/>
    <w:rsid w:val="00517362"/>
    <w:rsid w:val="0063608D"/>
    <w:rsid w:val="006720F8"/>
    <w:rsid w:val="006D3C47"/>
    <w:rsid w:val="0070511B"/>
    <w:rsid w:val="007E02BB"/>
    <w:rsid w:val="0086264A"/>
    <w:rsid w:val="00B23944"/>
    <w:rsid w:val="00B42013"/>
    <w:rsid w:val="00B96AB2"/>
    <w:rsid w:val="00BD1ACD"/>
    <w:rsid w:val="00C46D6C"/>
    <w:rsid w:val="00CA4C88"/>
    <w:rsid w:val="00E23B4E"/>
    <w:rsid w:val="00E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2025-04-09T13:37:00Z</cp:lastPrinted>
  <dcterms:created xsi:type="dcterms:W3CDTF">2025-04-09T13:33:00Z</dcterms:created>
  <dcterms:modified xsi:type="dcterms:W3CDTF">2025-04-09T13:37:00Z</dcterms:modified>
</cp:coreProperties>
</file>