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40C" w:rsidRDefault="0061617C" w:rsidP="0061617C">
      <w:pPr>
        <w:jc w:val="center"/>
      </w:pPr>
      <w:r>
        <w:rPr>
          <w:rFonts w:ascii="PT Astra Serif" w:hAnsi="PT Astra Serif"/>
          <w:b/>
          <w:bCs/>
        </w:rPr>
        <w:t>Региональный конкурс</w:t>
      </w:r>
      <w:r w:rsidRPr="00201F75">
        <w:rPr>
          <w:rFonts w:ascii="PT Astra Serif" w:hAnsi="PT Astra Serif"/>
          <w:bCs/>
        </w:rPr>
        <w:t xml:space="preserve"> </w:t>
      </w:r>
      <w:r w:rsidRPr="00201F75">
        <w:rPr>
          <w:rFonts w:ascii="PT Astra Serif" w:hAnsi="PT Astra Serif"/>
          <w:b/>
          <w:bCs/>
        </w:rPr>
        <w:t xml:space="preserve">творческих работ </w:t>
      </w:r>
      <w:r w:rsidRPr="00201F75">
        <w:rPr>
          <w:rFonts w:ascii="PT Astra Serif" w:hAnsi="PT Astra Serif"/>
          <w:b/>
          <w:bCs/>
        </w:rPr>
        <w:br/>
        <w:t>«Нет ненависти и вражде»</w:t>
      </w:r>
    </w:p>
    <w:p w:rsidR="0061617C" w:rsidRDefault="0061617C" w:rsidP="0061617C">
      <w:pPr>
        <w:jc w:val="both"/>
      </w:pPr>
      <w:bookmarkStart w:id="0" w:name="_GoBack"/>
      <w:bookmarkEnd w:id="0"/>
      <w:r w:rsidRPr="0061617C">
        <w:t>Управление Министерства внутренних дел Российской Федерации по Ульяновской области</w:t>
      </w:r>
      <w:r>
        <w:t xml:space="preserve"> объявляет о проведении </w:t>
      </w:r>
      <w:r>
        <w:t>регионального конкурса т</w:t>
      </w:r>
      <w:r>
        <w:t xml:space="preserve">ворческих работ «Нет ненависти </w:t>
      </w:r>
      <w:r>
        <w:t>и вражде»</w:t>
      </w:r>
      <w:r>
        <w:t>.</w:t>
      </w:r>
    </w:p>
    <w:p w:rsidR="0061617C" w:rsidRDefault="0061617C" w:rsidP="0061617C">
      <w:pPr>
        <w:jc w:val="both"/>
      </w:pPr>
      <w:r w:rsidRPr="0061617C">
        <w:t>Конкурс проводится в целях формирования и развития среди населения активной гражданской позиции, направленной на сохранение национальных культур, традиций, языков, укрепления межнационального согласия, недопущение проявлений расовой, этнической и религиозной дискриминации.</w:t>
      </w:r>
    </w:p>
    <w:p w:rsidR="0061617C" w:rsidRDefault="0061617C" w:rsidP="0061617C">
      <w:pPr>
        <w:jc w:val="both"/>
      </w:pPr>
      <w:r>
        <w:t>Конкурс проводится с 23 октября 20</w:t>
      </w:r>
      <w:r>
        <w:t xml:space="preserve">24 года по 14 ноября 2024 года </w:t>
      </w:r>
      <w:r>
        <w:t>в следующих номинациях: «Фото», «Слово», «Видео».</w:t>
      </w:r>
    </w:p>
    <w:p w:rsidR="0061617C" w:rsidRDefault="0061617C" w:rsidP="0061617C">
      <w:pPr>
        <w:jc w:val="both"/>
      </w:pPr>
      <w:r>
        <w:t>Для участия в Конкурсе необходимо в срок до 10 ноября 2024 года направить заявки и конкурсные работы на</w:t>
      </w:r>
      <w:r>
        <w:t xml:space="preserve"> электронную почту cpe73@bk.ru </w:t>
      </w:r>
      <w:r>
        <w:t>или нарочно по адресу: г. Ульянов</w:t>
      </w:r>
      <w:r>
        <w:t>ск, ул. Карла Маркса, д. 31/10</w:t>
      </w:r>
      <w:r>
        <w:t>, тел. 67-42-86, 27-90-05.</w:t>
      </w:r>
    </w:p>
    <w:p w:rsidR="0061617C" w:rsidRDefault="0061617C" w:rsidP="0061617C">
      <w:pPr>
        <w:jc w:val="both"/>
      </w:pPr>
      <w:r>
        <w:t>В конкурсе имеют право приня</w:t>
      </w:r>
      <w:r>
        <w:t xml:space="preserve">ть участие граждане в возрасте </w:t>
      </w:r>
      <w:r>
        <w:t>от 18 лет</w:t>
      </w:r>
      <w:r>
        <w:t>.</w:t>
      </w:r>
    </w:p>
    <w:p w:rsidR="0061617C" w:rsidRDefault="0061617C" w:rsidP="0061617C">
      <w:pPr>
        <w:jc w:val="both"/>
      </w:pPr>
      <w:r>
        <w:t>С т</w:t>
      </w:r>
      <w:r w:rsidRPr="0061617C">
        <w:t>ребования</w:t>
      </w:r>
      <w:r>
        <w:t>ми</w:t>
      </w:r>
      <w:r w:rsidRPr="0061617C">
        <w:t xml:space="preserve"> к конкурсным работам</w:t>
      </w:r>
      <w:r>
        <w:t>,</w:t>
      </w:r>
      <w:r w:rsidRPr="0061617C">
        <w:t xml:space="preserve"> </w:t>
      </w:r>
      <w:r>
        <w:t>поряд</w:t>
      </w:r>
      <w:r>
        <w:t>к</w:t>
      </w:r>
      <w:r>
        <w:t>ом</w:t>
      </w:r>
      <w:r>
        <w:t xml:space="preserve"> проведения конкурса</w:t>
      </w:r>
      <w:r>
        <w:t>, и формой заявки можно ознакомиться в Положении.</w:t>
      </w:r>
    </w:p>
    <w:sectPr w:rsidR="0061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F2"/>
    <w:rsid w:val="000B21F2"/>
    <w:rsid w:val="0061617C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86CD4-8A73-4DC2-AF34-1ED16ECF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Ермишина Екатерина Владимировна</dc:creator>
  <cp:keywords/>
  <dc:description/>
  <cp:lastModifiedBy>Ермишина Екатерина Владимировна</cp:lastModifiedBy>
  <cp:revision>1</cp:revision>
  <dcterms:created xsi:type="dcterms:W3CDTF">2024-10-29T08:05:00Z</dcterms:created>
  <dcterms:modified xsi:type="dcterms:W3CDTF">2024-10-29T08:26:00Z</dcterms:modified>
</cp:coreProperties>
</file>