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79D4" w:rsidRPr="002F79D4" w:rsidRDefault="002F79D4" w:rsidP="002F79D4">
      <w:pPr>
        <w:spacing w:after="0" w:line="240" w:lineRule="auto"/>
        <w:jc w:val="center"/>
        <w:rPr>
          <w:rFonts w:eastAsia="Times New Roman"/>
          <w:b/>
          <w:szCs w:val="28"/>
          <w:lang w:eastAsia="ar-SA"/>
        </w:rPr>
      </w:pPr>
      <w:r w:rsidRPr="002F79D4">
        <w:rPr>
          <w:rFonts w:eastAsia="Times New Roman"/>
          <w:b/>
          <w:szCs w:val="28"/>
          <w:lang w:eastAsia="ar-SA"/>
        </w:rPr>
        <w:t xml:space="preserve">Пояснительная записка </w:t>
      </w:r>
    </w:p>
    <w:p w:rsidR="002F79D4" w:rsidRPr="002F79D4" w:rsidRDefault="002F79D4" w:rsidP="002F79D4">
      <w:pPr>
        <w:spacing w:after="0" w:line="240" w:lineRule="auto"/>
        <w:jc w:val="center"/>
        <w:rPr>
          <w:rFonts w:eastAsia="Times New Roman"/>
          <w:b/>
          <w:szCs w:val="28"/>
          <w:lang w:eastAsia="ar-SA"/>
        </w:rPr>
      </w:pPr>
      <w:r w:rsidRPr="002F79D4">
        <w:rPr>
          <w:rFonts w:eastAsia="Times New Roman"/>
          <w:b/>
          <w:szCs w:val="28"/>
          <w:lang w:eastAsia="ar-SA"/>
        </w:rPr>
        <w:t xml:space="preserve">к Решению Совета Депутатов Муниципального Образования </w:t>
      </w:r>
    </w:p>
    <w:p w:rsidR="002F79D4" w:rsidRPr="002F79D4" w:rsidRDefault="002F79D4" w:rsidP="002F79D4">
      <w:pPr>
        <w:spacing w:after="0" w:line="240" w:lineRule="auto"/>
        <w:jc w:val="center"/>
        <w:rPr>
          <w:rFonts w:eastAsia="Times New Roman"/>
          <w:b/>
          <w:szCs w:val="28"/>
          <w:lang w:eastAsia="ar-SA"/>
        </w:rPr>
      </w:pPr>
      <w:r w:rsidRPr="002F79D4">
        <w:rPr>
          <w:rFonts w:eastAsia="Times New Roman"/>
          <w:b/>
          <w:szCs w:val="28"/>
          <w:lang w:eastAsia="ar-SA"/>
        </w:rPr>
        <w:t xml:space="preserve">Радищевское городское поселение Радищевского района </w:t>
      </w:r>
    </w:p>
    <w:p w:rsidR="002F79D4" w:rsidRPr="002F79D4" w:rsidRDefault="002F79D4" w:rsidP="002F79D4">
      <w:pPr>
        <w:spacing w:after="0" w:line="240" w:lineRule="auto"/>
        <w:jc w:val="center"/>
        <w:rPr>
          <w:rFonts w:eastAsia="Times New Roman"/>
          <w:b/>
          <w:szCs w:val="28"/>
          <w:lang w:eastAsia="ar-SA"/>
        </w:rPr>
      </w:pPr>
      <w:r w:rsidRPr="002F79D4">
        <w:rPr>
          <w:rFonts w:eastAsia="Times New Roman"/>
          <w:b/>
          <w:szCs w:val="28"/>
          <w:lang w:eastAsia="ar-SA"/>
        </w:rPr>
        <w:t>Ульяновской области</w:t>
      </w:r>
    </w:p>
    <w:p w:rsidR="002F79D4" w:rsidRPr="002F79D4" w:rsidRDefault="002F79D4" w:rsidP="002F79D4">
      <w:pPr>
        <w:spacing w:after="0" w:line="240" w:lineRule="auto"/>
        <w:jc w:val="center"/>
        <w:rPr>
          <w:rFonts w:eastAsia="Times New Roman"/>
          <w:b/>
          <w:szCs w:val="28"/>
          <w:lang w:eastAsia="ar-SA"/>
        </w:rPr>
      </w:pPr>
      <w:r w:rsidRPr="002F79D4">
        <w:rPr>
          <w:rFonts w:eastAsia="Times New Roman"/>
          <w:b/>
          <w:szCs w:val="28"/>
          <w:lang w:eastAsia="ar-SA"/>
        </w:rPr>
        <w:t>(</w:t>
      </w:r>
      <w:r w:rsidR="00783637">
        <w:rPr>
          <w:rFonts w:eastAsia="Times New Roman"/>
          <w:b/>
          <w:szCs w:val="28"/>
          <w:lang w:eastAsia="ar-SA"/>
        </w:rPr>
        <w:t>январь</w:t>
      </w:r>
      <w:r>
        <w:rPr>
          <w:rFonts w:eastAsia="Times New Roman"/>
          <w:b/>
          <w:szCs w:val="28"/>
          <w:lang w:eastAsia="ar-SA"/>
        </w:rPr>
        <w:t xml:space="preserve"> 202</w:t>
      </w:r>
      <w:r w:rsidR="00783637">
        <w:rPr>
          <w:rFonts w:eastAsia="Times New Roman"/>
          <w:b/>
          <w:szCs w:val="28"/>
          <w:lang w:eastAsia="ar-SA"/>
        </w:rPr>
        <w:t>3</w:t>
      </w:r>
      <w:r w:rsidRPr="002F79D4">
        <w:rPr>
          <w:rFonts w:eastAsia="Times New Roman"/>
          <w:b/>
          <w:szCs w:val="28"/>
          <w:lang w:eastAsia="ar-SA"/>
        </w:rPr>
        <w:t xml:space="preserve"> года)</w:t>
      </w:r>
    </w:p>
    <w:p w:rsidR="00DE44F5" w:rsidRDefault="00DE44F5" w:rsidP="001C5015">
      <w:pPr>
        <w:spacing w:after="0"/>
        <w:jc w:val="center"/>
      </w:pPr>
    </w:p>
    <w:p w:rsidR="00DA4E80" w:rsidRPr="00DA4E80" w:rsidRDefault="00DA4E80" w:rsidP="00FD40AF">
      <w:pPr>
        <w:tabs>
          <w:tab w:val="left" w:pos="567"/>
        </w:tabs>
        <w:spacing w:after="0" w:line="254" w:lineRule="auto"/>
        <w:jc w:val="both"/>
        <w:rPr>
          <w:rFonts w:eastAsia="Calibri"/>
          <w:szCs w:val="28"/>
        </w:rPr>
      </w:pPr>
      <w:r w:rsidRPr="00DA4E80">
        <w:rPr>
          <w:rFonts w:eastAsia="Calibri"/>
          <w:szCs w:val="28"/>
        </w:rPr>
        <w:t xml:space="preserve">      </w:t>
      </w:r>
      <w:r w:rsidR="00FD40AF">
        <w:rPr>
          <w:rFonts w:eastAsia="Calibri"/>
          <w:szCs w:val="28"/>
        </w:rPr>
        <w:t xml:space="preserve"> </w:t>
      </w:r>
      <w:r w:rsidRPr="00DA4E80">
        <w:rPr>
          <w:rFonts w:eastAsia="Calibri"/>
          <w:szCs w:val="28"/>
        </w:rPr>
        <w:t xml:space="preserve">На основании </w:t>
      </w:r>
      <w:r w:rsidR="00783637">
        <w:rPr>
          <w:rFonts w:eastAsia="Calibri"/>
          <w:szCs w:val="28"/>
        </w:rPr>
        <w:t xml:space="preserve">Постановление Правительство </w:t>
      </w:r>
      <w:r w:rsidR="006B01D8">
        <w:rPr>
          <w:rFonts w:eastAsia="Calibri"/>
          <w:szCs w:val="28"/>
        </w:rPr>
        <w:t>Ульяновской области</w:t>
      </w:r>
      <w:r w:rsidR="00F975E5">
        <w:rPr>
          <w:rFonts w:eastAsia="Calibri"/>
          <w:szCs w:val="28"/>
        </w:rPr>
        <w:t xml:space="preserve"> №</w:t>
      </w:r>
      <w:r w:rsidR="00783637">
        <w:rPr>
          <w:rFonts w:eastAsia="Calibri"/>
          <w:szCs w:val="28"/>
        </w:rPr>
        <w:t>15-П</w:t>
      </w:r>
      <w:r w:rsidR="00F975E5">
        <w:rPr>
          <w:rFonts w:eastAsia="Calibri"/>
          <w:szCs w:val="28"/>
        </w:rPr>
        <w:t xml:space="preserve"> от 1</w:t>
      </w:r>
      <w:r w:rsidR="00783637">
        <w:rPr>
          <w:rFonts w:eastAsia="Calibri"/>
          <w:szCs w:val="28"/>
        </w:rPr>
        <w:t>8.01.2023</w:t>
      </w:r>
      <w:r w:rsidR="00F975E5">
        <w:rPr>
          <w:rFonts w:eastAsia="Calibri"/>
          <w:szCs w:val="28"/>
        </w:rPr>
        <w:t>г.</w:t>
      </w:r>
      <w:r w:rsidR="006B01D8">
        <w:rPr>
          <w:rFonts w:eastAsia="Calibri"/>
          <w:szCs w:val="28"/>
        </w:rPr>
        <w:t xml:space="preserve"> </w:t>
      </w:r>
      <w:r w:rsidRPr="00DA4E80">
        <w:rPr>
          <w:rFonts w:eastAsia="Calibri"/>
          <w:szCs w:val="28"/>
        </w:rPr>
        <w:t>безвозмездные поступления у</w:t>
      </w:r>
      <w:r w:rsidR="006E0464">
        <w:rPr>
          <w:rFonts w:eastAsia="Calibri"/>
          <w:szCs w:val="28"/>
        </w:rPr>
        <w:t>величиваются</w:t>
      </w:r>
      <w:r w:rsidRPr="00DA4E80">
        <w:rPr>
          <w:rFonts w:eastAsia="Calibri"/>
          <w:szCs w:val="28"/>
        </w:rPr>
        <w:t xml:space="preserve"> на </w:t>
      </w:r>
      <w:r w:rsidR="006E0464">
        <w:rPr>
          <w:rFonts w:eastAsia="Calibri"/>
          <w:szCs w:val="28"/>
        </w:rPr>
        <w:t>2408,152</w:t>
      </w:r>
      <w:r w:rsidRPr="00DA4E80">
        <w:rPr>
          <w:rFonts w:eastAsia="Calibri"/>
          <w:szCs w:val="28"/>
        </w:rPr>
        <w:t xml:space="preserve"> тыс. рублей:</w:t>
      </w:r>
    </w:p>
    <w:tbl>
      <w:tblPr>
        <w:tblpPr w:leftFromText="180" w:rightFromText="180" w:bottomFromText="160" w:vertAnchor="text" w:tblpX="-244" w:tblpY="54"/>
        <w:tblW w:w="109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60"/>
        <w:gridCol w:w="1417"/>
        <w:gridCol w:w="1418"/>
        <w:gridCol w:w="1701"/>
        <w:gridCol w:w="1417"/>
        <w:gridCol w:w="2303"/>
      </w:tblGrid>
      <w:tr w:rsidR="00DA4E80" w:rsidRPr="00DA4E80" w:rsidTr="00EF3A62">
        <w:trPr>
          <w:trHeight w:val="323"/>
        </w:trPr>
        <w:tc>
          <w:tcPr>
            <w:tcW w:w="54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80" w:rsidRPr="00DA4E80" w:rsidRDefault="00DA4E80" w:rsidP="00EF3A62">
            <w:pPr>
              <w:spacing w:after="0"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4E80">
              <w:rPr>
                <w:rFonts w:eastAsia="Calibri"/>
                <w:b/>
                <w:sz w:val="20"/>
                <w:szCs w:val="20"/>
              </w:rPr>
              <w:t>ДОХОДЫ</w:t>
            </w:r>
          </w:p>
        </w:tc>
        <w:tc>
          <w:tcPr>
            <w:tcW w:w="5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80" w:rsidRPr="00DA4E80" w:rsidRDefault="00DA4E80" w:rsidP="00EF3A62">
            <w:pPr>
              <w:spacing w:after="0"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4E80">
              <w:rPr>
                <w:rFonts w:eastAsia="Calibri"/>
                <w:b/>
                <w:sz w:val="20"/>
                <w:szCs w:val="20"/>
              </w:rPr>
              <w:t>РАСХОДЫ</w:t>
            </w:r>
          </w:p>
        </w:tc>
      </w:tr>
      <w:tr w:rsidR="00DA4E80" w:rsidRPr="00DA4E80" w:rsidTr="00EF3A62">
        <w:trPr>
          <w:trHeight w:val="391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80" w:rsidRPr="00DA4E80" w:rsidRDefault="00DA4E80" w:rsidP="00EF3A62">
            <w:pPr>
              <w:spacing w:after="0"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4E80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80" w:rsidRPr="00DA4E80" w:rsidRDefault="00DA4E80" w:rsidP="00EF3A6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A4E8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Код </w:t>
            </w:r>
          </w:p>
          <w:p w:rsidR="00DA4E80" w:rsidRPr="00DA4E80" w:rsidRDefault="00DA4E80" w:rsidP="00EF3A62">
            <w:pPr>
              <w:spacing w:after="0"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4E80">
              <w:rPr>
                <w:rFonts w:eastAsia="Times New Roman"/>
                <w:b/>
                <w:sz w:val="20"/>
                <w:szCs w:val="20"/>
                <w:lang w:eastAsia="ar-SA"/>
              </w:rPr>
              <w:t>дохода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80" w:rsidRPr="00DA4E80" w:rsidRDefault="00DA4E80" w:rsidP="00EF3A62">
            <w:pPr>
              <w:spacing w:after="0"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4E80">
              <w:rPr>
                <w:rFonts w:eastAsia="Times New Roman"/>
                <w:b/>
                <w:sz w:val="20"/>
                <w:szCs w:val="20"/>
                <w:lang w:eastAsia="ar-SA"/>
              </w:rPr>
              <w:t>Сумма,  тыс. руб.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80" w:rsidRPr="00DA4E80" w:rsidRDefault="00DA4E80" w:rsidP="00EF3A62">
            <w:pPr>
              <w:spacing w:after="0"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4E80">
              <w:rPr>
                <w:rFonts w:eastAsia="Calibri"/>
                <w:b/>
                <w:sz w:val="20"/>
                <w:szCs w:val="20"/>
              </w:rPr>
              <w:t>Наименование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80" w:rsidRPr="00DA4E80" w:rsidRDefault="00DA4E80" w:rsidP="00EF3A6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DA4E80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Код </w:t>
            </w:r>
          </w:p>
          <w:p w:rsidR="00DA4E80" w:rsidRPr="00DA4E80" w:rsidRDefault="00DA4E80" w:rsidP="00EF3A62">
            <w:pPr>
              <w:spacing w:after="0"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4E80">
              <w:rPr>
                <w:rFonts w:eastAsia="Times New Roman"/>
                <w:b/>
                <w:sz w:val="20"/>
                <w:szCs w:val="20"/>
                <w:lang w:eastAsia="ar-SA"/>
              </w:rPr>
              <w:t>расхода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80" w:rsidRPr="00DA4E80" w:rsidRDefault="00DA4E80" w:rsidP="00EF3A62">
            <w:pPr>
              <w:spacing w:after="0" w:line="254" w:lineRule="auto"/>
              <w:jc w:val="center"/>
              <w:rPr>
                <w:rFonts w:eastAsia="Calibri"/>
                <w:b/>
                <w:sz w:val="20"/>
                <w:szCs w:val="20"/>
              </w:rPr>
            </w:pPr>
            <w:r w:rsidRPr="00DA4E80">
              <w:rPr>
                <w:rFonts w:eastAsia="Times New Roman"/>
                <w:b/>
                <w:sz w:val="20"/>
                <w:szCs w:val="20"/>
                <w:lang w:eastAsia="ar-SA"/>
              </w:rPr>
              <w:t>Сумма,  тыс. руб.</w:t>
            </w:r>
          </w:p>
        </w:tc>
      </w:tr>
      <w:tr w:rsidR="00DA4E80" w:rsidRPr="00DA4E80" w:rsidTr="00EF3A62">
        <w:trPr>
          <w:trHeight w:val="1156"/>
        </w:trPr>
        <w:tc>
          <w:tcPr>
            <w:tcW w:w="26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80" w:rsidRPr="00751829" w:rsidRDefault="00DC1F70" w:rsidP="00EF3A62">
            <w:pPr>
              <w:snapToGrid w:val="0"/>
              <w:spacing w:after="0" w:line="240" w:lineRule="auto"/>
              <w:rPr>
                <w:rFonts w:eastAsia="Calibri"/>
                <w:sz w:val="20"/>
                <w:szCs w:val="20"/>
              </w:rPr>
            </w:pPr>
            <w:r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>Прочие субсидии бюджетам городских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2 02 </w:t>
            </w:r>
            <w:r w:rsidR="00DC1F70"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>29999</w:t>
            </w:r>
          </w:p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>13 0000 150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80" w:rsidRPr="00751829" w:rsidRDefault="00DC1F70" w:rsidP="00EF3A62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751829">
              <w:rPr>
                <w:rFonts w:eastAsia="Calibri"/>
                <w:sz w:val="20"/>
                <w:szCs w:val="20"/>
              </w:rPr>
              <w:t>+2408,152</w:t>
            </w:r>
          </w:p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 xml:space="preserve">Администрация     </w:t>
            </w:r>
          </w:p>
          <w:p w:rsidR="00DA4E80" w:rsidRPr="00751829" w:rsidRDefault="00DA4E80" w:rsidP="00EF3A62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 xml:space="preserve"> м. о. «Радищевский район»</w:t>
            </w:r>
            <w:r w:rsidR="00BF25DD" w:rsidRPr="00751829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80" w:rsidRPr="00751829" w:rsidRDefault="00DA4E80" w:rsidP="00EF3A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 xml:space="preserve">503 </w:t>
            </w:r>
            <w:r w:rsidR="00D46234" w:rsidRPr="00751829">
              <w:rPr>
                <w:rFonts w:eastAsia="Times New Roman"/>
                <w:sz w:val="20"/>
                <w:szCs w:val="20"/>
                <w:lang w:eastAsia="ar-SA"/>
              </w:rPr>
              <w:t>08 01</w:t>
            </w:r>
          </w:p>
          <w:p w:rsidR="00D46234" w:rsidRPr="00751829" w:rsidRDefault="00D46234" w:rsidP="00EF3A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>37 001</w:t>
            </w:r>
            <w:r w:rsidR="00DA4E80" w:rsidRPr="00751829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Pr="00751829">
              <w:rPr>
                <w:rFonts w:eastAsia="Times New Roman"/>
                <w:sz w:val="20"/>
                <w:szCs w:val="20"/>
                <w:lang w:eastAsia="ar-SA"/>
              </w:rPr>
              <w:t>70420</w:t>
            </w:r>
          </w:p>
          <w:p w:rsidR="00DA4E80" w:rsidRPr="00751829" w:rsidRDefault="00DA4E80" w:rsidP="00EF3A6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  <w:r w:rsidR="0044756D" w:rsidRPr="00751829">
              <w:rPr>
                <w:rFonts w:eastAsia="Times New Roman"/>
                <w:sz w:val="20"/>
                <w:szCs w:val="20"/>
                <w:lang w:eastAsia="ar-SA"/>
              </w:rPr>
              <w:t>2</w:t>
            </w:r>
            <w:r w:rsidRPr="00751829">
              <w:rPr>
                <w:rFonts w:eastAsia="Times New Roman"/>
                <w:sz w:val="20"/>
                <w:szCs w:val="20"/>
                <w:lang w:eastAsia="ar-SA"/>
              </w:rPr>
              <w:t>00</w:t>
            </w:r>
            <w:r w:rsidR="00BF25DD" w:rsidRPr="00751829">
              <w:rPr>
                <w:rFonts w:eastAsia="Times New Roman"/>
                <w:sz w:val="20"/>
                <w:szCs w:val="20"/>
                <w:lang w:eastAsia="ar-SA"/>
              </w:rPr>
              <w:t xml:space="preserve"> 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E80" w:rsidRPr="00751829" w:rsidRDefault="00D46234" w:rsidP="00EF3A62">
            <w:pPr>
              <w:spacing w:after="0" w:line="254" w:lineRule="auto"/>
              <w:jc w:val="center"/>
              <w:rPr>
                <w:rFonts w:eastAsia="Times New Roman"/>
                <w:sz w:val="20"/>
                <w:szCs w:val="20"/>
                <w:lang w:eastAsia="ru-RU"/>
              </w:rPr>
            </w:pPr>
            <w:r w:rsidRPr="00751829">
              <w:rPr>
                <w:rFonts w:eastAsia="Times New Roman"/>
                <w:sz w:val="20"/>
                <w:szCs w:val="20"/>
                <w:lang w:eastAsia="ru-RU"/>
              </w:rPr>
              <w:t>+2408,152</w:t>
            </w:r>
          </w:p>
          <w:p w:rsidR="00EF6810" w:rsidRPr="00751829" w:rsidRDefault="00EF6810" w:rsidP="00EF3A62">
            <w:pPr>
              <w:spacing w:after="0" w:line="254" w:lineRule="auto"/>
              <w:jc w:val="both"/>
              <w:rPr>
                <w:rFonts w:eastAsia="Times New Roman"/>
                <w:sz w:val="20"/>
                <w:szCs w:val="20"/>
                <w:lang w:eastAsia="ru-RU"/>
              </w:rPr>
            </w:pPr>
            <w:r w:rsidRPr="00751829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Pr="00751829">
              <w:rPr>
                <w:rFonts w:eastAsia="Times New Roman"/>
                <w:sz w:val="18"/>
                <w:szCs w:val="18"/>
                <w:lang w:eastAsia="ru-RU"/>
              </w:rPr>
              <w:t xml:space="preserve">ремонт </w:t>
            </w:r>
            <w:proofErr w:type="spellStart"/>
            <w:r w:rsidRPr="00751829">
              <w:rPr>
                <w:rFonts w:eastAsia="Times New Roman"/>
                <w:sz w:val="18"/>
                <w:szCs w:val="18"/>
                <w:lang w:eastAsia="ru-RU"/>
              </w:rPr>
              <w:t>Адоевщинского</w:t>
            </w:r>
            <w:proofErr w:type="spellEnd"/>
            <w:r w:rsidRPr="00751829">
              <w:rPr>
                <w:rFonts w:eastAsia="Times New Roman"/>
                <w:sz w:val="18"/>
                <w:szCs w:val="18"/>
                <w:lang w:eastAsia="ru-RU"/>
              </w:rPr>
              <w:t xml:space="preserve"> сельского клуба</w:t>
            </w:r>
            <w:r w:rsidR="00856AB2" w:rsidRPr="00751829">
              <w:rPr>
                <w:rFonts w:eastAsia="Times New Roman"/>
                <w:iCs/>
                <w:sz w:val="18"/>
                <w:szCs w:val="18"/>
                <w:lang w:eastAsia="ar-SA"/>
              </w:rPr>
              <w:t xml:space="preserve"> по программе ППМИ)</w:t>
            </w:r>
          </w:p>
          <w:p w:rsidR="00BF25DD" w:rsidRPr="00751829" w:rsidRDefault="00BF25DD" w:rsidP="00EF3A62">
            <w:pPr>
              <w:spacing w:after="0" w:line="254" w:lineRule="auto"/>
              <w:jc w:val="center"/>
              <w:rPr>
                <w:rFonts w:eastAsia="Calibri"/>
                <w:sz w:val="20"/>
                <w:szCs w:val="20"/>
              </w:rPr>
            </w:pPr>
          </w:p>
        </w:tc>
      </w:tr>
    </w:tbl>
    <w:p w:rsidR="00856AB2" w:rsidRDefault="00856AB2" w:rsidP="00856AB2">
      <w:pPr>
        <w:spacing w:after="0" w:line="240" w:lineRule="auto"/>
        <w:jc w:val="both"/>
        <w:rPr>
          <w:rFonts w:eastAsia="Times New Roman"/>
          <w:sz w:val="24"/>
          <w:szCs w:val="24"/>
          <w:lang w:eastAsia="ar-SA"/>
        </w:rPr>
      </w:pPr>
    </w:p>
    <w:p w:rsidR="00856AB2" w:rsidRPr="00856AB2" w:rsidRDefault="00927B67" w:rsidP="00856AB2">
      <w:pPr>
        <w:spacing w:after="0" w:line="240" w:lineRule="auto"/>
        <w:jc w:val="both"/>
        <w:rPr>
          <w:rFonts w:eastAsia="Times New Roman"/>
          <w:b/>
          <w:szCs w:val="28"/>
          <w:lang w:eastAsia="ar-SA"/>
        </w:rPr>
      </w:pPr>
      <w:r>
        <w:rPr>
          <w:rFonts w:eastAsia="Times New Roman"/>
          <w:szCs w:val="28"/>
          <w:lang w:eastAsia="ar-SA"/>
        </w:rPr>
        <w:t>П</w:t>
      </w:r>
      <w:r w:rsidR="00856AB2" w:rsidRPr="00856AB2">
        <w:rPr>
          <w:rFonts w:eastAsia="Times New Roman"/>
          <w:szCs w:val="28"/>
          <w:lang w:eastAsia="ar-SA"/>
        </w:rPr>
        <w:t>о программе ППМИ:</w:t>
      </w:r>
      <w:r w:rsidR="00101A13" w:rsidRPr="00101A13">
        <w:t xml:space="preserve"> </w:t>
      </w:r>
      <w:r w:rsidR="00101A13">
        <w:t xml:space="preserve"> </w:t>
      </w:r>
      <w:r w:rsidR="00101A13" w:rsidRPr="00101A13">
        <w:rPr>
          <w:rFonts w:eastAsia="Times New Roman"/>
          <w:szCs w:val="28"/>
          <w:lang w:eastAsia="ar-SA"/>
        </w:rPr>
        <w:t xml:space="preserve">Ремонт филиала МУК "Радищевский РДК" </w:t>
      </w:r>
      <w:proofErr w:type="spellStart"/>
      <w:r w:rsidR="00101A13" w:rsidRPr="00101A13">
        <w:rPr>
          <w:rFonts w:eastAsia="Times New Roman"/>
          <w:szCs w:val="28"/>
          <w:lang w:eastAsia="ar-SA"/>
        </w:rPr>
        <w:t>Адоевщинского</w:t>
      </w:r>
      <w:proofErr w:type="spellEnd"/>
      <w:r w:rsidR="00101A13" w:rsidRPr="00101A13">
        <w:rPr>
          <w:rFonts w:eastAsia="Times New Roman"/>
          <w:szCs w:val="28"/>
          <w:lang w:eastAsia="ar-SA"/>
        </w:rPr>
        <w:t xml:space="preserve"> сельского клуба</w:t>
      </w:r>
    </w:p>
    <w:tbl>
      <w:tblPr>
        <w:tblW w:w="10916" w:type="dxa"/>
        <w:tblInd w:w="-176" w:type="dxa"/>
        <w:tblLayout w:type="fixed"/>
        <w:tblLook w:val="04A0" w:firstRow="1" w:lastRow="0" w:firstColumn="1" w:lastColumn="0" w:noHBand="0" w:noVBand="1"/>
      </w:tblPr>
      <w:tblGrid>
        <w:gridCol w:w="2552"/>
        <w:gridCol w:w="1418"/>
        <w:gridCol w:w="1417"/>
        <w:gridCol w:w="1701"/>
        <w:gridCol w:w="1418"/>
        <w:gridCol w:w="2410"/>
      </w:tblGrid>
      <w:tr w:rsidR="00856AB2" w:rsidRPr="00856AB2" w:rsidTr="00EF3A62">
        <w:tc>
          <w:tcPr>
            <w:tcW w:w="53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56AB2">
              <w:rPr>
                <w:rFonts w:eastAsia="Times New Roman"/>
                <w:b/>
                <w:sz w:val="24"/>
                <w:szCs w:val="24"/>
                <w:lang w:eastAsia="ar-SA"/>
              </w:rPr>
              <w:t>ДОХОДЫ</w:t>
            </w:r>
          </w:p>
        </w:tc>
        <w:tc>
          <w:tcPr>
            <w:tcW w:w="55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4"/>
                <w:szCs w:val="24"/>
                <w:lang w:eastAsia="ar-SA"/>
              </w:rPr>
            </w:pPr>
            <w:r w:rsidRPr="00856AB2">
              <w:rPr>
                <w:rFonts w:eastAsia="Times New Roman"/>
                <w:b/>
                <w:sz w:val="24"/>
                <w:szCs w:val="24"/>
                <w:lang w:eastAsia="ar-SA"/>
              </w:rPr>
              <w:t>РАСХОДЫ</w:t>
            </w:r>
          </w:p>
        </w:tc>
      </w:tr>
      <w:tr w:rsidR="00856AB2" w:rsidRPr="00856AB2" w:rsidTr="00EF3A62"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Код </w:t>
            </w:r>
          </w:p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>дохода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>Сумма,  тыс. руб.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>Наименование</w:t>
            </w:r>
          </w:p>
          <w:p w:rsidR="00856AB2" w:rsidRPr="00856AB2" w:rsidRDefault="00856AB2" w:rsidP="00856AB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мероприятий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Код </w:t>
            </w:r>
          </w:p>
          <w:p w:rsidR="00856AB2" w:rsidRPr="00856AB2" w:rsidRDefault="00856AB2" w:rsidP="00856AB2">
            <w:pPr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>расхода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Сумма, </w:t>
            </w:r>
          </w:p>
          <w:p w:rsidR="00856AB2" w:rsidRPr="00856AB2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856AB2">
              <w:rPr>
                <w:rFonts w:eastAsia="Times New Roman"/>
                <w:b/>
                <w:sz w:val="20"/>
                <w:szCs w:val="20"/>
                <w:lang w:eastAsia="ar-SA"/>
              </w:rPr>
              <w:t xml:space="preserve"> тыс. руб.</w:t>
            </w:r>
          </w:p>
        </w:tc>
      </w:tr>
      <w:tr w:rsidR="00856AB2" w:rsidRPr="00856AB2" w:rsidTr="00EF3A62">
        <w:trPr>
          <w:trHeight w:val="297"/>
        </w:trPr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B2" w:rsidRPr="00751829" w:rsidRDefault="00E51025" w:rsidP="00856AB2">
            <w:pPr>
              <w:snapToGrid w:val="0"/>
              <w:spacing w:after="0" w:line="240" w:lineRule="auto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Инициативны</w:t>
            </w:r>
            <w:r w:rsidR="00DE421A">
              <w:rPr>
                <w:rFonts w:eastAsia="Times New Roman"/>
                <w:color w:val="000000"/>
                <w:sz w:val="20"/>
                <w:szCs w:val="20"/>
                <w:lang w:eastAsia="ar-SA"/>
              </w:rPr>
              <w:t>е платежи, зачисляемые в бюджет городского поселение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E51025" w:rsidRPr="00751829" w:rsidRDefault="00E51025" w:rsidP="00E51025">
            <w:pPr>
              <w:snapToGrid w:val="0"/>
              <w:spacing w:after="0" w:line="240" w:lineRule="auto"/>
              <w:jc w:val="center"/>
              <w:rPr>
                <w:rFonts w:eastAsia="Times New Roman"/>
                <w:iCs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>1 17</w:t>
            </w:r>
            <w:r w:rsidR="00856AB2"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 </w:t>
            </w:r>
            <w:r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>15030</w:t>
            </w:r>
          </w:p>
          <w:p w:rsidR="00856AB2" w:rsidRPr="00751829" w:rsidRDefault="00856AB2" w:rsidP="00E51025">
            <w:pPr>
              <w:snapToGrid w:val="0"/>
              <w:spacing w:after="0" w:line="240" w:lineRule="auto"/>
              <w:jc w:val="center"/>
              <w:rPr>
                <w:rFonts w:eastAsia="Times New Roman"/>
                <w:b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 13 0000 150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B2" w:rsidRPr="00751829" w:rsidRDefault="00751829" w:rsidP="001D4F90">
            <w:pPr>
              <w:snapToGrid w:val="0"/>
              <w:spacing w:after="0" w:line="276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>+523</w:t>
            </w:r>
            <w:r w:rsidR="00710F60">
              <w:rPr>
                <w:rFonts w:eastAsia="Times New Roman"/>
                <w:sz w:val="20"/>
                <w:szCs w:val="20"/>
                <w:lang w:eastAsia="ar-SA"/>
              </w:rPr>
              <w:t>,</w:t>
            </w:r>
            <w:bookmarkStart w:id="0" w:name="_GoBack"/>
            <w:bookmarkEnd w:id="0"/>
            <w:r w:rsidR="001D4F90">
              <w:rPr>
                <w:rFonts w:eastAsia="Times New Roman"/>
                <w:sz w:val="20"/>
                <w:szCs w:val="20"/>
                <w:lang w:eastAsia="ar-SA"/>
              </w:rPr>
              <w:t>028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856AB2" w:rsidRPr="00751829" w:rsidRDefault="00856AB2" w:rsidP="00751829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>Администрация      м. о. «Радищевский район»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856AB2" w:rsidRPr="00751829" w:rsidRDefault="00856AB2" w:rsidP="00856A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>503 08 01</w:t>
            </w:r>
          </w:p>
          <w:p w:rsidR="00751829" w:rsidRPr="00751829" w:rsidRDefault="00751829" w:rsidP="00856A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>37 0</w:t>
            </w:r>
            <w:r w:rsidR="00856AB2" w:rsidRPr="00751829">
              <w:rPr>
                <w:rFonts w:eastAsia="Times New Roman"/>
                <w:sz w:val="20"/>
                <w:szCs w:val="20"/>
                <w:lang w:eastAsia="ar-SA"/>
              </w:rPr>
              <w:t xml:space="preserve">01 </w:t>
            </w:r>
            <w:r w:rsidR="00856AB2" w:rsidRPr="00751829">
              <w:rPr>
                <w:rFonts w:eastAsia="Times New Roman"/>
                <w:sz w:val="20"/>
                <w:szCs w:val="20"/>
                <w:lang w:val="en-US" w:eastAsia="ar-SA"/>
              </w:rPr>
              <w:t>S</w:t>
            </w:r>
            <w:r w:rsidR="00856AB2" w:rsidRPr="00751829">
              <w:rPr>
                <w:rFonts w:eastAsia="Times New Roman"/>
                <w:sz w:val="20"/>
                <w:szCs w:val="20"/>
                <w:lang w:eastAsia="ar-SA"/>
              </w:rPr>
              <w:t xml:space="preserve">0421 </w:t>
            </w:r>
          </w:p>
          <w:p w:rsidR="00856AB2" w:rsidRPr="00751829" w:rsidRDefault="00856AB2" w:rsidP="00856A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sz w:val="20"/>
                <w:szCs w:val="20"/>
                <w:lang w:eastAsia="ar-SA"/>
              </w:rPr>
              <w:t>200</w:t>
            </w:r>
          </w:p>
          <w:p w:rsidR="00856AB2" w:rsidRPr="00751829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  <w:p w:rsidR="00856AB2" w:rsidRPr="00751829" w:rsidRDefault="00856AB2" w:rsidP="00856AB2">
            <w:pPr>
              <w:snapToGrid w:val="0"/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856AB2" w:rsidRPr="00751829" w:rsidRDefault="004164FC" w:rsidP="00856AB2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  <w:lang w:eastAsia="ar-SA"/>
              </w:rPr>
            </w:pPr>
            <w:r>
              <w:rPr>
                <w:rFonts w:eastAsia="Times New Roman"/>
                <w:sz w:val="20"/>
                <w:szCs w:val="20"/>
                <w:lang w:eastAsia="ar-SA"/>
              </w:rPr>
              <w:t>+523,028</w:t>
            </w:r>
          </w:p>
          <w:p w:rsidR="00751829" w:rsidRDefault="00856AB2" w:rsidP="007518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ru-RU"/>
              </w:rPr>
            </w:pPr>
            <w:proofErr w:type="gramStart"/>
            <w:r w:rsidRPr="00751829">
              <w:rPr>
                <w:rFonts w:eastAsia="Times New Roman"/>
                <w:sz w:val="20"/>
                <w:szCs w:val="20"/>
                <w:lang w:eastAsia="ru-RU"/>
              </w:rPr>
              <w:t>(</w:t>
            </w:r>
            <w:r w:rsidR="00751829" w:rsidRPr="00751829">
              <w:rPr>
                <w:rFonts w:eastAsia="Times New Roman"/>
                <w:sz w:val="20"/>
                <w:szCs w:val="20"/>
                <w:lang w:eastAsia="ru-RU"/>
              </w:rPr>
              <w:t>средства от населения</w:t>
            </w:r>
            <w:r w:rsidR="004164FC">
              <w:rPr>
                <w:rFonts w:eastAsia="Times New Roman"/>
                <w:sz w:val="20"/>
                <w:szCs w:val="20"/>
                <w:lang w:eastAsia="ru-RU"/>
              </w:rPr>
              <w:t xml:space="preserve"> 233,028</w:t>
            </w:r>
            <w:r w:rsidR="00751829">
              <w:rPr>
                <w:rFonts w:eastAsia="Times New Roman"/>
                <w:sz w:val="20"/>
                <w:szCs w:val="20"/>
                <w:lang w:eastAsia="ru-RU"/>
              </w:rPr>
              <w:t xml:space="preserve"> тыс. рублей.</w:t>
            </w:r>
            <w:proofErr w:type="gramEnd"/>
          </w:p>
          <w:p w:rsidR="00856AB2" w:rsidRPr="00751829" w:rsidRDefault="00751829" w:rsidP="00751829">
            <w:pPr>
              <w:spacing w:after="0" w:line="240" w:lineRule="auto"/>
              <w:rPr>
                <w:rFonts w:eastAsia="Times New Roman"/>
                <w:sz w:val="20"/>
                <w:szCs w:val="20"/>
                <w:lang w:eastAsia="ar-SA"/>
              </w:rPr>
            </w:pPr>
            <w:r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>средства хозяйствующих субъектов</w:t>
            </w:r>
            <w:r>
              <w:rPr>
                <w:rFonts w:eastAsia="Times New Roman"/>
                <w:iCs/>
                <w:sz w:val="20"/>
                <w:szCs w:val="20"/>
                <w:lang w:eastAsia="ar-SA"/>
              </w:rPr>
              <w:t xml:space="preserve"> 290,000 тыс. рублей  </w:t>
            </w:r>
            <w:r w:rsidR="00856AB2" w:rsidRPr="00751829">
              <w:rPr>
                <w:rFonts w:eastAsia="Times New Roman"/>
                <w:iCs/>
                <w:sz w:val="20"/>
                <w:szCs w:val="20"/>
                <w:lang w:eastAsia="ar-SA"/>
              </w:rPr>
              <w:t>по программе ППМИ)</w:t>
            </w:r>
          </w:p>
        </w:tc>
      </w:tr>
    </w:tbl>
    <w:p w:rsidR="000F7C8E" w:rsidRDefault="000F7C8E" w:rsidP="0014722F">
      <w:pPr>
        <w:tabs>
          <w:tab w:val="left" w:pos="567"/>
        </w:tabs>
        <w:spacing w:after="0" w:line="240" w:lineRule="auto"/>
        <w:rPr>
          <w:rFonts w:eastAsia="Calibri"/>
          <w:szCs w:val="28"/>
        </w:rPr>
      </w:pPr>
    </w:p>
    <w:sectPr w:rsidR="000F7C8E" w:rsidSect="00EF6DB2">
      <w:pgSz w:w="11906" w:h="16838"/>
      <w:pgMar w:top="568" w:right="850" w:bottom="709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D1D4B"/>
    <w:rsid w:val="000137AC"/>
    <w:rsid w:val="00017BAA"/>
    <w:rsid w:val="00022071"/>
    <w:rsid w:val="0002402C"/>
    <w:rsid w:val="000316A2"/>
    <w:rsid w:val="00035AE8"/>
    <w:rsid w:val="000472ED"/>
    <w:rsid w:val="00053914"/>
    <w:rsid w:val="00061477"/>
    <w:rsid w:val="00062807"/>
    <w:rsid w:val="00070B3D"/>
    <w:rsid w:val="00077ADE"/>
    <w:rsid w:val="00092672"/>
    <w:rsid w:val="00092AAE"/>
    <w:rsid w:val="00095D4E"/>
    <w:rsid w:val="000A76C2"/>
    <w:rsid w:val="000A7BA4"/>
    <w:rsid w:val="000B325A"/>
    <w:rsid w:val="000B4D5C"/>
    <w:rsid w:val="000B6C34"/>
    <w:rsid w:val="000E2F9D"/>
    <w:rsid w:val="000F7C8E"/>
    <w:rsid w:val="001010D6"/>
    <w:rsid w:val="00101A13"/>
    <w:rsid w:val="00145595"/>
    <w:rsid w:val="0014722F"/>
    <w:rsid w:val="00153E5D"/>
    <w:rsid w:val="00154DBA"/>
    <w:rsid w:val="0015739B"/>
    <w:rsid w:val="00157A28"/>
    <w:rsid w:val="00171E60"/>
    <w:rsid w:val="00177009"/>
    <w:rsid w:val="00187E26"/>
    <w:rsid w:val="001936D1"/>
    <w:rsid w:val="001A687A"/>
    <w:rsid w:val="001C13C0"/>
    <w:rsid w:val="001C5015"/>
    <w:rsid w:val="001C7666"/>
    <w:rsid w:val="001D2C10"/>
    <w:rsid w:val="001D2FCF"/>
    <w:rsid w:val="001D4F90"/>
    <w:rsid w:val="001D64C1"/>
    <w:rsid w:val="001D7506"/>
    <w:rsid w:val="001F1A21"/>
    <w:rsid w:val="001F7C03"/>
    <w:rsid w:val="00200309"/>
    <w:rsid w:val="00212F75"/>
    <w:rsid w:val="00215BEF"/>
    <w:rsid w:val="00222CA8"/>
    <w:rsid w:val="0025380C"/>
    <w:rsid w:val="00265C60"/>
    <w:rsid w:val="00271045"/>
    <w:rsid w:val="002848AC"/>
    <w:rsid w:val="002A56FE"/>
    <w:rsid w:val="002B3656"/>
    <w:rsid w:val="002E0ADF"/>
    <w:rsid w:val="002E6B90"/>
    <w:rsid w:val="002E7261"/>
    <w:rsid w:val="002F79D4"/>
    <w:rsid w:val="00301F77"/>
    <w:rsid w:val="00311702"/>
    <w:rsid w:val="00316665"/>
    <w:rsid w:val="00321D27"/>
    <w:rsid w:val="00322AFC"/>
    <w:rsid w:val="003310EC"/>
    <w:rsid w:val="00343E48"/>
    <w:rsid w:val="00373B18"/>
    <w:rsid w:val="0037768E"/>
    <w:rsid w:val="00392E92"/>
    <w:rsid w:val="003B620F"/>
    <w:rsid w:val="003D1D4B"/>
    <w:rsid w:val="003D36E9"/>
    <w:rsid w:val="003D5971"/>
    <w:rsid w:val="003D7795"/>
    <w:rsid w:val="003E302B"/>
    <w:rsid w:val="0040127F"/>
    <w:rsid w:val="00401696"/>
    <w:rsid w:val="00404718"/>
    <w:rsid w:val="00413AF2"/>
    <w:rsid w:val="004164FC"/>
    <w:rsid w:val="00425BF2"/>
    <w:rsid w:val="00425BF4"/>
    <w:rsid w:val="00430491"/>
    <w:rsid w:val="004443E1"/>
    <w:rsid w:val="0044756D"/>
    <w:rsid w:val="004502A9"/>
    <w:rsid w:val="00465E4A"/>
    <w:rsid w:val="0047617C"/>
    <w:rsid w:val="004763F8"/>
    <w:rsid w:val="0048671B"/>
    <w:rsid w:val="004B63AE"/>
    <w:rsid w:val="004C4634"/>
    <w:rsid w:val="004C5739"/>
    <w:rsid w:val="004C58EC"/>
    <w:rsid w:val="0050784F"/>
    <w:rsid w:val="00520CCB"/>
    <w:rsid w:val="00525906"/>
    <w:rsid w:val="00547F69"/>
    <w:rsid w:val="005540BD"/>
    <w:rsid w:val="005A1806"/>
    <w:rsid w:val="005B523E"/>
    <w:rsid w:val="005B741C"/>
    <w:rsid w:val="005C3BAD"/>
    <w:rsid w:val="005C5FAF"/>
    <w:rsid w:val="005C798C"/>
    <w:rsid w:val="005D6968"/>
    <w:rsid w:val="005E2511"/>
    <w:rsid w:val="006231B8"/>
    <w:rsid w:val="00624E36"/>
    <w:rsid w:val="006329EB"/>
    <w:rsid w:val="006339F6"/>
    <w:rsid w:val="00646840"/>
    <w:rsid w:val="00654D5E"/>
    <w:rsid w:val="006718AA"/>
    <w:rsid w:val="006753C1"/>
    <w:rsid w:val="0068216E"/>
    <w:rsid w:val="006A13FB"/>
    <w:rsid w:val="006A2150"/>
    <w:rsid w:val="006B01D8"/>
    <w:rsid w:val="006C4A95"/>
    <w:rsid w:val="006D0EA8"/>
    <w:rsid w:val="006E0464"/>
    <w:rsid w:val="006F3ADC"/>
    <w:rsid w:val="00710F60"/>
    <w:rsid w:val="00723FAB"/>
    <w:rsid w:val="0072618D"/>
    <w:rsid w:val="0072790D"/>
    <w:rsid w:val="00733583"/>
    <w:rsid w:val="00734995"/>
    <w:rsid w:val="007351B8"/>
    <w:rsid w:val="00740B4F"/>
    <w:rsid w:val="00742C2A"/>
    <w:rsid w:val="00751829"/>
    <w:rsid w:val="007652AC"/>
    <w:rsid w:val="00770858"/>
    <w:rsid w:val="0077429E"/>
    <w:rsid w:val="00776ED7"/>
    <w:rsid w:val="00783637"/>
    <w:rsid w:val="007840FA"/>
    <w:rsid w:val="00791BA3"/>
    <w:rsid w:val="00794F09"/>
    <w:rsid w:val="007A0D35"/>
    <w:rsid w:val="007A22EF"/>
    <w:rsid w:val="007A3730"/>
    <w:rsid w:val="007C7E52"/>
    <w:rsid w:val="007E188D"/>
    <w:rsid w:val="007F3E38"/>
    <w:rsid w:val="0081161A"/>
    <w:rsid w:val="00827EE1"/>
    <w:rsid w:val="00842704"/>
    <w:rsid w:val="00854E09"/>
    <w:rsid w:val="00856AB2"/>
    <w:rsid w:val="008716ED"/>
    <w:rsid w:val="00884F07"/>
    <w:rsid w:val="008A50FD"/>
    <w:rsid w:val="008B26AA"/>
    <w:rsid w:val="008B6BF8"/>
    <w:rsid w:val="008D174B"/>
    <w:rsid w:val="00927B67"/>
    <w:rsid w:val="00933BBC"/>
    <w:rsid w:val="00942F4C"/>
    <w:rsid w:val="00973A06"/>
    <w:rsid w:val="009954BC"/>
    <w:rsid w:val="00997330"/>
    <w:rsid w:val="009A3825"/>
    <w:rsid w:val="009B2747"/>
    <w:rsid w:val="009B59DC"/>
    <w:rsid w:val="009D2355"/>
    <w:rsid w:val="00A16152"/>
    <w:rsid w:val="00A417BE"/>
    <w:rsid w:val="00A56A72"/>
    <w:rsid w:val="00A61171"/>
    <w:rsid w:val="00A62AE8"/>
    <w:rsid w:val="00A740F8"/>
    <w:rsid w:val="00A74FA1"/>
    <w:rsid w:val="00A8275F"/>
    <w:rsid w:val="00A86AB7"/>
    <w:rsid w:val="00AA621C"/>
    <w:rsid w:val="00AB4907"/>
    <w:rsid w:val="00AB5D96"/>
    <w:rsid w:val="00AC2408"/>
    <w:rsid w:val="00AC79D0"/>
    <w:rsid w:val="00AD289C"/>
    <w:rsid w:val="00AD68C9"/>
    <w:rsid w:val="00AF5071"/>
    <w:rsid w:val="00B02AE3"/>
    <w:rsid w:val="00B0463F"/>
    <w:rsid w:val="00B05790"/>
    <w:rsid w:val="00B05831"/>
    <w:rsid w:val="00B108E1"/>
    <w:rsid w:val="00B41AF5"/>
    <w:rsid w:val="00B43402"/>
    <w:rsid w:val="00B44EE1"/>
    <w:rsid w:val="00B70323"/>
    <w:rsid w:val="00B8223F"/>
    <w:rsid w:val="00B83E59"/>
    <w:rsid w:val="00BA4E59"/>
    <w:rsid w:val="00BB686B"/>
    <w:rsid w:val="00BB7720"/>
    <w:rsid w:val="00BC2BDC"/>
    <w:rsid w:val="00BF25DD"/>
    <w:rsid w:val="00C01436"/>
    <w:rsid w:val="00C24DA8"/>
    <w:rsid w:val="00C462F9"/>
    <w:rsid w:val="00C66B6A"/>
    <w:rsid w:val="00CA07BB"/>
    <w:rsid w:val="00CB1D1A"/>
    <w:rsid w:val="00CC3752"/>
    <w:rsid w:val="00CC45B5"/>
    <w:rsid w:val="00CD1D19"/>
    <w:rsid w:val="00CD4900"/>
    <w:rsid w:val="00CF1C27"/>
    <w:rsid w:val="00CF5F23"/>
    <w:rsid w:val="00D13414"/>
    <w:rsid w:val="00D178BF"/>
    <w:rsid w:val="00D259E1"/>
    <w:rsid w:val="00D26CBF"/>
    <w:rsid w:val="00D34337"/>
    <w:rsid w:val="00D3781A"/>
    <w:rsid w:val="00D444B3"/>
    <w:rsid w:val="00D46234"/>
    <w:rsid w:val="00D61BC3"/>
    <w:rsid w:val="00D67CCD"/>
    <w:rsid w:val="00D730AF"/>
    <w:rsid w:val="00D74996"/>
    <w:rsid w:val="00D75C85"/>
    <w:rsid w:val="00D7745A"/>
    <w:rsid w:val="00D818B7"/>
    <w:rsid w:val="00D90262"/>
    <w:rsid w:val="00DA4805"/>
    <w:rsid w:val="00DA4E80"/>
    <w:rsid w:val="00DB2DD3"/>
    <w:rsid w:val="00DC1F70"/>
    <w:rsid w:val="00DC39E2"/>
    <w:rsid w:val="00DC692C"/>
    <w:rsid w:val="00DC7D69"/>
    <w:rsid w:val="00DD5C4B"/>
    <w:rsid w:val="00DE3188"/>
    <w:rsid w:val="00DE31D9"/>
    <w:rsid w:val="00DE421A"/>
    <w:rsid w:val="00DE44F5"/>
    <w:rsid w:val="00E16076"/>
    <w:rsid w:val="00E2626F"/>
    <w:rsid w:val="00E278DA"/>
    <w:rsid w:val="00E412B1"/>
    <w:rsid w:val="00E42866"/>
    <w:rsid w:val="00E43547"/>
    <w:rsid w:val="00E51025"/>
    <w:rsid w:val="00E60F14"/>
    <w:rsid w:val="00E73F30"/>
    <w:rsid w:val="00E81B03"/>
    <w:rsid w:val="00E84F8B"/>
    <w:rsid w:val="00E93A8F"/>
    <w:rsid w:val="00EA1E4B"/>
    <w:rsid w:val="00EB1BCD"/>
    <w:rsid w:val="00EB68BE"/>
    <w:rsid w:val="00EC51F7"/>
    <w:rsid w:val="00ED15C5"/>
    <w:rsid w:val="00ED6416"/>
    <w:rsid w:val="00EE11FD"/>
    <w:rsid w:val="00EF38A9"/>
    <w:rsid w:val="00EF3A62"/>
    <w:rsid w:val="00EF5F2E"/>
    <w:rsid w:val="00EF6810"/>
    <w:rsid w:val="00EF6DB2"/>
    <w:rsid w:val="00F16FED"/>
    <w:rsid w:val="00F34D0D"/>
    <w:rsid w:val="00F638FF"/>
    <w:rsid w:val="00F64ECE"/>
    <w:rsid w:val="00F66185"/>
    <w:rsid w:val="00F8153F"/>
    <w:rsid w:val="00F8575F"/>
    <w:rsid w:val="00F94BCA"/>
    <w:rsid w:val="00F975E5"/>
    <w:rsid w:val="00FA4890"/>
    <w:rsid w:val="00FD04D5"/>
    <w:rsid w:val="00FD40AF"/>
    <w:rsid w:val="00FE0380"/>
    <w:rsid w:val="00FF4A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C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1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66185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137AC"/>
    <w:pPr>
      <w:spacing w:after="0" w:line="240" w:lineRule="auto"/>
    </w:pPr>
    <w:rPr>
      <w:rFonts w:eastAsia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6B01D8"/>
    <w:pPr>
      <w:spacing w:after="0" w:line="240" w:lineRule="auto"/>
    </w:pPr>
    <w:rPr>
      <w:rFonts w:eastAsia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="Times New Roman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F7C03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C50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C5015"/>
    <w:rPr>
      <w:rFonts w:ascii="Segoe UI" w:hAnsi="Segoe UI" w:cs="Segoe UI"/>
      <w:sz w:val="18"/>
      <w:szCs w:val="18"/>
    </w:rPr>
  </w:style>
  <w:style w:type="table" w:styleId="a6">
    <w:name w:val="Table Grid"/>
    <w:basedOn w:val="a1"/>
    <w:uiPriority w:val="59"/>
    <w:rsid w:val="00F66185"/>
    <w:pPr>
      <w:spacing w:after="0" w:line="240" w:lineRule="auto"/>
    </w:pPr>
    <w:rPr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">
    <w:name w:val="Сетка таблицы1"/>
    <w:basedOn w:val="a1"/>
    <w:next w:val="a6"/>
    <w:uiPriority w:val="59"/>
    <w:rsid w:val="000137AC"/>
    <w:pPr>
      <w:spacing w:after="0" w:line="240" w:lineRule="auto"/>
    </w:pPr>
    <w:rPr>
      <w:rFonts w:eastAsia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">
    <w:name w:val="Сетка таблицы2"/>
    <w:basedOn w:val="a1"/>
    <w:next w:val="a6"/>
    <w:uiPriority w:val="59"/>
    <w:rsid w:val="006B01D8"/>
    <w:pPr>
      <w:spacing w:after="0" w:line="240" w:lineRule="auto"/>
    </w:pPr>
    <w:rPr>
      <w:rFonts w:eastAsia="Calibr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477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67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13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53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5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6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71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5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03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9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392</TotalTime>
  <Pages>1</Pages>
  <Words>173</Words>
  <Characters>992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</cp:lastModifiedBy>
  <cp:revision>338</cp:revision>
  <cp:lastPrinted>2022-12-16T11:08:00Z</cp:lastPrinted>
  <dcterms:created xsi:type="dcterms:W3CDTF">2019-12-16T11:44:00Z</dcterms:created>
  <dcterms:modified xsi:type="dcterms:W3CDTF">2023-02-20T05:12:00Z</dcterms:modified>
</cp:coreProperties>
</file>