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35F51" w14:textId="77777777" w:rsidR="00812C5A" w:rsidRPr="00DC72AB" w:rsidRDefault="00812C5A" w:rsidP="00812C5A">
      <w:pPr>
        <w:spacing w:after="0" w:line="360" w:lineRule="auto"/>
        <w:ind w:left="4820"/>
        <w:jc w:val="center"/>
        <w:rPr>
          <w:rFonts w:ascii="PT Astra Serif" w:hAnsi="PT Astra Serif" w:cs="Times New Roman"/>
          <w:sz w:val="28"/>
          <w:szCs w:val="28"/>
        </w:rPr>
      </w:pPr>
      <w:bookmarkStart w:id="0" w:name="_Hlk95213684"/>
      <w:r w:rsidRPr="00DC72AB">
        <w:rPr>
          <w:rFonts w:ascii="PT Astra Serif" w:hAnsi="PT Astra Serif" w:cs="Times New Roman"/>
          <w:sz w:val="28"/>
          <w:szCs w:val="28"/>
        </w:rPr>
        <w:t>УТВЕРЖДЁН</w:t>
      </w:r>
    </w:p>
    <w:p w14:paraId="54AC57CD" w14:textId="13CC1857" w:rsidR="00812C5A" w:rsidRPr="00DC72AB" w:rsidRDefault="00812C5A" w:rsidP="00812C5A">
      <w:pPr>
        <w:spacing w:after="0" w:line="240" w:lineRule="auto"/>
        <w:ind w:left="4820"/>
        <w:jc w:val="center"/>
        <w:rPr>
          <w:rFonts w:ascii="PT Astra Serif" w:hAnsi="PT Astra Serif" w:cs="Times New Roman"/>
          <w:sz w:val="28"/>
          <w:szCs w:val="28"/>
        </w:rPr>
      </w:pPr>
      <w:r w:rsidRPr="00DC72AB">
        <w:rPr>
          <w:rFonts w:ascii="PT Astra Serif" w:hAnsi="PT Astra Serif" w:cs="Times New Roman"/>
          <w:sz w:val="28"/>
          <w:szCs w:val="28"/>
        </w:rPr>
        <w:t>Совет</w:t>
      </w:r>
      <w:r>
        <w:rPr>
          <w:rFonts w:ascii="PT Astra Serif" w:hAnsi="PT Astra Serif" w:cs="Times New Roman"/>
          <w:sz w:val="28"/>
          <w:szCs w:val="28"/>
        </w:rPr>
        <w:t xml:space="preserve">ом </w:t>
      </w:r>
      <w:r w:rsidRPr="00DC72AB">
        <w:rPr>
          <w:rFonts w:ascii="PT Astra Serif" w:hAnsi="PT Astra Serif" w:cs="Times New Roman"/>
          <w:sz w:val="28"/>
          <w:szCs w:val="28"/>
        </w:rPr>
        <w:t xml:space="preserve">по реформам, национальным </w:t>
      </w:r>
      <w:r>
        <w:rPr>
          <w:rFonts w:ascii="PT Astra Serif" w:hAnsi="PT Astra Serif" w:cs="Times New Roman"/>
          <w:sz w:val="28"/>
          <w:szCs w:val="28"/>
        </w:rPr>
        <w:br/>
      </w:r>
      <w:r w:rsidRPr="00DC72AB">
        <w:rPr>
          <w:rFonts w:ascii="PT Astra Serif" w:hAnsi="PT Astra Serif" w:cs="Times New Roman"/>
          <w:sz w:val="28"/>
          <w:szCs w:val="28"/>
        </w:rPr>
        <w:t xml:space="preserve">и приоритетным проектам </w:t>
      </w:r>
      <w:r>
        <w:rPr>
          <w:rFonts w:ascii="PT Astra Serif" w:hAnsi="PT Astra Serif" w:cs="Times New Roman"/>
          <w:sz w:val="28"/>
          <w:szCs w:val="28"/>
        </w:rPr>
        <w:br/>
      </w:r>
      <w:r w:rsidRPr="00DC72AB">
        <w:rPr>
          <w:rFonts w:ascii="PT Astra Serif" w:hAnsi="PT Astra Serif" w:cs="Times New Roman"/>
          <w:sz w:val="28"/>
          <w:szCs w:val="28"/>
        </w:rPr>
        <w:t>при Губернаторе Ульяновской области</w:t>
      </w:r>
    </w:p>
    <w:p w14:paraId="72B14835" w14:textId="418FD4CF" w:rsidR="00812C5A" w:rsidRPr="00DC72AB" w:rsidRDefault="00812C5A" w:rsidP="00812C5A">
      <w:pPr>
        <w:spacing w:after="0" w:line="240" w:lineRule="auto"/>
        <w:ind w:firstLine="4962"/>
        <w:jc w:val="center"/>
        <w:rPr>
          <w:rFonts w:ascii="PT Astra Serif" w:hAnsi="PT Astra Serif" w:cs="Times New Roman"/>
          <w:sz w:val="28"/>
          <w:szCs w:val="28"/>
        </w:rPr>
      </w:pPr>
      <w:r w:rsidRPr="00DC72AB">
        <w:rPr>
          <w:rFonts w:ascii="PT Astra Serif" w:hAnsi="PT Astra Serif" w:cs="Times New Roman"/>
          <w:sz w:val="28"/>
          <w:szCs w:val="28"/>
        </w:rPr>
        <w:t xml:space="preserve">(Протокол </w:t>
      </w:r>
      <w:proofErr w:type="gramStart"/>
      <w:r w:rsidRPr="00DC72AB">
        <w:rPr>
          <w:rFonts w:ascii="PT Astra Serif" w:hAnsi="PT Astra Serif" w:cs="Times New Roman"/>
          <w:sz w:val="28"/>
          <w:szCs w:val="28"/>
        </w:rPr>
        <w:t>от</w:t>
      </w:r>
      <w:proofErr w:type="gramEnd"/>
      <w:r w:rsidRPr="00DC72A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______</w:t>
      </w:r>
      <w:r w:rsidRPr="00DC72AB">
        <w:rPr>
          <w:rFonts w:ascii="PT Astra Serif" w:hAnsi="PT Astra Serif" w:cs="Times New Roman"/>
          <w:sz w:val="28"/>
          <w:szCs w:val="28"/>
        </w:rPr>
        <w:t xml:space="preserve"> № </w:t>
      </w:r>
      <w:r>
        <w:rPr>
          <w:rFonts w:ascii="PT Astra Serif" w:hAnsi="PT Astra Serif" w:cs="Times New Roman"/>
          <w:sz w:val="28"/>
          <w:szCs w:val="28"/>
        </w:rPr>
        <w:t>__</w:t>
      </w:r>
      <w:r w:rsidRPr="00DC72AB">
        <w:rPr>
          <w:rFonts w:ascii="PT Astra Serif" w:hAnsi="PT Astra Serif" w:cs="Times New Roman"/>
          <w:sz w:val="28"/>
          <w:szCs w:val="28"/>
        </w:rPr>
        <w:t>)</w:t>
      </w:r>
    </w:p>
    <w:p w14:paraId="78DEABAF" w14:textId="77777777" w:rsidR="004D7CE2" w:rsidRPr="00924DCA" w:rsidRDefault="004D7CE2" w:rsidP="0059633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711481E1" w14:textId="77777777" w:rsidR="004B1CF0" w:rsidRPr="00924DCA" w:rsidRDefault="004B1CF0" w:rsidP="0059633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5DF0A6DB" w14:textId="77777777" w:rsidR="004A5727" w:rsidRPr="00924DCA" w:rsidRDefault="004A5727" w:rsidP="0059633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D9439F6" w14:textId="058A9468" w:rsidR="001D2A4F" w:rsidRPr="00924DCA" w:rsidRDefault="001D2A4F" w:rsidP="002F184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24DCA">
        <w:rPr>
          <w:rFonts w:ascii="PT Astra Serif" w:hAnsi="PT Astra Serif" w:cs="Times New Roman"/>
          <w:sz w:val="28"/>
          <w:szCs w:val="28"/>
        </w:rPr>
        <w:t xml:space="preserve">РЕЕСТР </w:t>
      </w:r>
    </w:p>
    <w:p w14:paraId="6A80759C" w14:textId="77777777" w:rsidR="001D2A4F" w:rsidRPr="00924DCA" w:rsidRDefault="001D2A4F" w:rsidP="002F184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24DCA">
        <w:rPr>
          <w:rFonts w:ascii="PT Astra Serif" w:hAnsi="PT Astra Serif" w:cs="Times New Roman"/>
          <w:sz w:val="28"/>
          <w:szCs w:val="28"/>
        </w:rPr>
        <w:t xml:space="preserve">проектов, реализуемых в Ульяновской области </w:t>
      </w:r>
    </w:p>
    <w:bookmarkEnd w:id="0"/>
    <w:p w14:paraId="5D2CBECE" w14:textId="77777777" w:rsidR="007970E1" w:rsidRPr="00924DCA" w:rsidRDefault="007970E1" w:rsidP="002F1845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457"/>
        <w:gridCol w:w="3047"/>
        <w:gridCol w:w="2466"/>
        <w:gridCol w:w="1018"/>
        <w:gridCol w:w="10"/>
      </w:tblGrid>
      <w:tr w:rsidR="00C0478B" w:rsidRPr="00924DCA" w14:paraId="4ED01DE2" w14:textId="5624192A" w:rsidTr="00CF0651">
        <w:trPr>
          <w:gridAfter w:val="1"/>
          <w:wAfter w:w="5" w:type="pct"/>
          <w:trHeight w:val="20"/>
          <w:tblHeader/>
        </w:trPr>
        <w:tc>
          <w:tcPr>
            <w:tcW w:w="305" w:type="pct"/>
            <w:vAlign w:val="center"/>
          </w:tcPr>
          <w:p w14:paraId="18A0DC93" w14:textId="3584BF4F" w:rsidR="00CA5112" w:rsidRPr="00924DCA" w:rsidRDefault="00CA511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924DC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№</w:t>
            </w:r>
            <w:r w:rsidR="00E1021B" w:rsidRPr="00924DC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br/>
            </w:r>
            <w:proofErr w:type="gramStart"/>
            <w:r w:rsidRPr="00924DC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24DC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82" w:type="pct"/>
            <w:shd w:val="clear" w:color="auto" w:fill="auto"/>
            <w:vAlign w:val="center"/>
            <w:hideMark/>
          </w:tcPr>
          <w:p w14:paraId="6E3AB0EA" w14:textId="38CF257B" w:rsidR="00CA5112" w:rsidRPr="00924DCA" w:rsidRDefault="00CA511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924DC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1590" w:type="pct"/>
            <w:vAlign w:val="center"/>
          </w:tcPr>
          <w:p w14:paraId="6A20E3BF" w14:textId="59943553" w:rsidR="00CA5112" w:rsidRPr="00924DCA" w:rsidRDefault="00CA511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924DC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CA20614" w14:textId="03338278" w:rsidR="00CA5112" w:rsidRPr="00924DCA" w:rsidRDefault="00CA511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924DC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531" w:type="pct"/>
            <w:vAlign w:val="center"/>
          </w:tcPr>
          <w:p w14:paraId="41E637A0" w14:textId="6B2A8A0F" w:rsidR="00CA5112" w:rsidRPr="00924DCA" w:rsidRDefault="00CA511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924DC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Код проекта</w:t>
            </w:r>
          </w:p>
        </w:tc>
      </w:tr>
      <w:tr w:rsidR="00596338" w:rsidRPr="00924DCA" w14:paraId="02E5B8EB" w14:textId="77777777" w:rsidTr="00CF0651">
        <w:trPr>
          <w:trHeight w:val="20"/>
        </w:trPr>
        <w:tc>
          <w:tcPr>
            <w:tcW w:w="5000" w:type="pct"/>
            <w:gridSpan w:val="6"/>
          </w:tcPr>
          <w:p w14:paraId="6FAAB4C4" w14:textId="72C1BA90" w:rsidR="00CA5112" w:rsidRPr="00924DCA" w:rsidRDefault="00812C5A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</w:rPr>
            </w:pPr>
            <w:r w:rsidRPr="00655E3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I</w:t>
            </w:r>
            <w:r w:rsidRPr="00655E3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</w:rPr>
              <w:t>.</w:t>
            </w:r>
            <w:r w:rsidRPr="00655E3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 </w:t>
            </w:r>
            <w:r w:rsidRPr="00655E3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</w:rPr>
              <w:t>Региональные проекты, обеспечивающие достижение значений показателей</w:t>
            </w:r>
            <w:r w:rsidRPr="00655E3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</w:rPr>
              <w:br/>
              <w:t xml:space="preserve">и результатов федеральных проектов, входящих в состав «новых» национальных проектов (в рамках Указа Президента РФ от 07.05.2024 № 309 «О национальных целях развития Российской Федерации на период до 2030 года и на перспективу </w:t>
            </w:r>
            <w:r w:rsidRPr="00655E3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</w:rPr>
              <w:br/>
              <w:t>до 2036 года»)</w:t>
            </w:r>
          </w:p>
        </w:tc>
      </w:tr>
      <w:tr w:rsidR="00596338" w:rsidRPr="00924DCA" w14:paraId="2D677943" w14:textId="77777777" w:rsidTr="00CF0651">
        <w:trPr>
          <w:trHeight w:val="695"/>
        </w:trPr>
        <w:tc>
          <w:tcPr>
            <w:tcW w:w="5000" w:type="pct"/>
            <w:gridSpan w:val="6"/>
          </w:tcPr>
          <w:p w14:paraId="3750AF72" w14:textId="7110C079" w:rsidR="00CA5112" w:rsidRPr="00924DCA" w:rsidRDefault="00CA511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24DC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 направлению национального проекта «</w:t>
            </w:r>
            <w:r w:rsidR="00812C5A" w:rsidRPr="00812C5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Беспилотные авиационные системы</w:t>
            </w:r>
            <w:r w:rsidRPr="00924DC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»</w:t>
            </w:r>
            <w:r w:rsidR="00E1021B" w:rsidRPr="00924DC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E1021B" w:rsidRPr="00924DC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Pr="00924DC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куратор – заместитель Председателя Правительства Ульяновской области </w:t>
            </w:r>
            <w:r w:rsidR="00812C5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– </w:t>
            </w:r>
            <w:r w:rsidR="007A29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="00812C5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Министр </w:t>
            </w:r>
            <w:r w:rsidR="00D6030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промышленности, инвестиций и науки </w:t>
            </w:r>
            <w:r w:rsidR="00812C5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Ульяновской области </w:t>
            </w:r>
            <w:r w:rsidR="00D6030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Васин С.Н.</w:t>
            </w:r>
          </w:p>
        </w:tc>
      </w:tr>
      <w:tr w:rsidR="00C0478B" w:rsidRPr="00924DCA" w14:paraId="3C7BB85B" w14:textId="72F97A3C" w:rsidTr="00CF0651">
        <w:trPr>
          <w:gridAfter w:val="1"/>
          <w:wAfter w:w="5" w:type="pct"/>
          <w:trHeight w:val="1331"/>
        </w:trPr>
        <w:tc>
          <w:tcPr>
            <w:tcW w:w="305" w:type="pct"/>
          </w:tcPr>
          <w:p w14:paraId="75A3D8CD" w14:textId="470FDD27" w:rsidR="00CA5112" w:rsidRPr="00924DCA" w:rsidRDefault="00CA511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24DC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2" w:type="pct"/>
            <w:shd w:val="clear" w:color="auto" w:fill="auto"/>
            <w:hideMark/>
          </w:tcPr>
          <w:p w14:paraId="29C12C08" w14:textId="41575369" w:rsidR="00CA5112" w:rsidRPr="00924DCA" w:rsidRDefault="00D6030F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Стимулирование спроса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на отечественные беспилотные авиационные системы (Ульяновская область)</w:t>
            </w:r>
          </w:p>
        </w:tc>
        <w:tc>
          <w:tcPr>
            <w:tcW w:w="1590" w:type="pct"/>
          </w:tcPr>
          <w:p w14:paraId="04E36653" w14:textId="032928CF" w:rsidR="00CA5112" w:rsidRPr="00924DCA" w:rsidRDefault="00D6030F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Стимулирование спроса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на отечественные беспилотные авиационные системы (Ульяновская область)</w:t>
            </w:r>
          </w:p>
        </w:tc>
        <w:tc>
          <w:tcPr>
            <w:tcW w:w="1287" w:type="pct"/>
            <w:shd w:val="clear" w:color="auto" w:fill="auto"/>
            <w:hideMark/>
          </w:tcPr>
          <w:p w14:paraId="72C2F69C" w14:textId="49EC17D4" w:rsidR="00412B10" w:rsidRPr="00924DCA" w:rsidRDefault="00D6030F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Павлов В.В. – </w:t>
            </w:r>
            <w:r w:rsidR="00653C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генеральный директор АНО </w:t>
            </w:r>
            <w:proofErr w:type="gramStart"/>
            <w:r w:rsidR="00653C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653C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653C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Агентство</w:t>
            </w:r>
            <w:proofErr w:type="gramEnd"/>
            <w:r w:rsidR="00653C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технологического развития Ульяновской области»</w:t>
            </w:r>
          </w:p>
        </w:tc>
        <w:tc>
          <w:tcPr>
            <w:tcW w:w="531" w:type="pct"/>
          </w:tcPr>
          <w:p w14:paraId="67D33F96" w14:textId="76DC8181" w:rsidR="00CA5112" w:rsidRPr="007D2515" w:rsidRDefault="007D2515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D251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Y</w:t>
            </w:r>
            <w:r w:rsidR="00D6030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5CBD" w:rsidRPr="00D62FA8" w14:paraId="06F5AB63" w14:textId="77777777" w:rsidTr="00CF0651">
        <w:trPr>
          <w:trHeight w:val="20"/>
        </w:trPr>
        <w:tc>
          <w:tcPr>
            <w:tcW w:w="5000" w:type="pct"/>
            <w:gridSpan w:val="6"/>
          </w:tcPr>
          <w:p w14:paraId="5B87E1FE" w14:textId="5573D124" w:rsidR="00CA5112" w:rsidRPr="00D62FA8" w:rsidRDefault="004D7CE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 xml:space="preserve">По направлению национального проекта </w:t>
            </w:r>
            <w:r w:rsidR="007A29F3"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pacing w:val="-8"/>
                <w:sz w:val="24"/>
                <w:szCs w:val="24"/>
              </w:rPr>
              <w:t>«</w:t>
            </w:r>
            <w:r w:rsidR="007A29F3"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pacing w:val="-8"/>
                <w:sz w:val="24"/>
                <w:szCs w:val="24"/>
              </w:rPr>
              <w:t>Технологическое обеспечение продовольственной безопасности</w:t>
            </w:r>
            <w:r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pacing w:val="-8"/>
                <w:sz w:val="24"/>
                <w:szCs w:val="24"/>
              </w:rPr>
              <w:t>»</w:t>
            </w:r>
            <w:r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pacing w:val="-8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куратор –</w:t>
            </w:r>
            <w:r w:rsidR="007A29F3"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 xml:space="preserve">заместитель Председателя Правительства Ульяновской области </w:t>
            </w:r>
            <w:r w:rsidR="007A29F3"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Андреев В.И.</w:t>
            </w:r>
          </w:p>
        </w:tc>
      </w:tr>
      <w:tr w:rsidR="00C0478B" w:rsidRPr="00D62FA8" w14:paraId="502B5196" w14:textId="5D8CCF3F" w:rsidTr="00CF0651">
        <w:trPr>
          <w:gridAfter w:val="1"/>
          <w:wAfter w:w="5" w:type="pct"/>
          <w:trHeight w:val="20"/>
        </w:trPr>
        <w:tc>
          <w:tcPr>
            <w:tcW w:w="305" w:type="pct"/>
          </w:tcPr>
          <w:p w14:paraId="451E0C3D" w14:textId="0970A989" w:rsidR="00CA5112" w:rsidRPr="00D62FA8" w:rsidRDefault="00D84CA5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CA5112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2CC869F6" w14:textId="61AF78CC" w:rsidR="00CA5112" w:rsidRPr="00D62FA8" w:rsidRDefault="003A376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Кадры в АПК</w:t>
            </w:r>
          </w:p>
        </w:tc>
        <w:tc>
          <w:tcPr>
            <w:tcW w:w="1590" w:type="pct"/>
          </w:tcPr>
          <w:p w14:paraId="57399802" w14:textId="5980640A" w:rsidR="00CA5112" w:rsidRPr="00D62FA8" w:rsidRDefault="003A376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Кадры в агропромышленном комплексе</w:t>
            </w:r>
          </w:p>
        </w:tc>
        <w:tc>
          <w:tcPr>
            <w:tcW w:w="1287" w:type="pct"/>
            <w:shd w:val="clear" w:color="auto" w:fill="auto"/>
          </w:tcPr>
          <w:p w14:paraId="1F95C821" w14:textId="297EC7CD" w:rsidR="00412B10" w:rsidRPr="00D62FA8" w:rsidRDefault="00F57477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Леушкин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А.В. – Министр агропромышленного комплекса </w:t>
            </w:r>
            <w:r w:rsidR="00BF3840"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и развития сельских территорий Ульяновской области</w:t>
            </w:r>
          </w:p>
        </w:tc>
        <w:tc>
          <w:tcPr>
            <w:tcW w:w="531" w:type="pct"/>
          </w:tcPr>
          <w:p w14:paraId="7DF77EB2" w14:textId="5E09CD00" w:rsidR="00CA5112" w:rsidRPr="00D62FA8" w:rsidRDefault="007D2515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Е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905CBD" w:rsidRPr="00D62FA8" w14:paraId="54368A4B" w14:textId="77777777" w:rsidTr="00CF0651">
        <w:trPr>
          <w:trHeight w:val="20"/>
        </w:trPr>
        <w:tc>
          <w:tcPr>
            <w:tcW w:w="5000" w:type="pct"/>
            <w:gridSpan w:val="6"/>
          </w:tcPr>
          <w:p w14:paraId="71EAB534" w14:textId="689537B4" w:rsidR="00CA5112" w:rsidRPr="00D62FA8" w:rsidRDefault="00CA511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 направлению национального проекта «</w:t>
            </w:r>
            <w:r w:rsidR="007A29F3"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Продолжительная и активная жизнь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»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куратор – заместитель Председателя Правительства </w:t>
            </w:r>
            <w:r w:rsidR="000F3FB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Ульяновской области </w:t>
            </w: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Тверскова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C0478B" w:rsidRPr="00D62FA8" w14:paraId="7017D8D6" w14:textId="54D48EFA" w:rsidTr="00CF0651">
        <w:trPr>
          <w:gridAfter w:val="1"/>
          <w:wAfter w:w="5" w:type="pct"/>
          <w:trHeight w:val="1318"/>
        </w:trPr>
        <w:tc>
          <w:tcPr>
            <w:tcW w:w="305" w:type="pct"/>
          </w:tcPr>
          <w:p w14:paraId="4B644992" w14:textId="11B167BC" w:rsidR="002E0883" w:rsidRPr="00D62FA8" w:rsidRDefault="00D84CA5" w:rsidP="00860697">
            <w:pPr>
              <w:pStyle w:val="a3"/>
              <w:spacing w:before="100" w:beforeAutospacing="1" w:after="0" w:line="204" w:lineRule="auto"/>
              <w:ind w:left="27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  <w:r w:rsidR="002E0883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61673636" w14:textId="5278C985" w:rsidR="002E0883" w:rsidRPr="00D62FA8" w:rsidRDefault="003A376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1590" w:type="pct"/>
          </w:tcPr>
          <w:p w14:paraId="08AA90C5" w14:textId="3487821D" w:rsidR="002E0883" w:rsidRPr="00D62FA8" w:rsidRDefault="003A376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1287" w:type="pct"/>
            <w:shd w:val="clear" w:color="auto" w:fill="auto"/>
            <w:hideMark/>
          </w:tcPr>
          <w:p w14:paraId="067275A4" w14:textId="1FBB23EF" w:rsidR="002E0883" w:rsidRPr="00D62FA8" w:rsidRDefault="00CD0186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Шалягина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М.Е.</w:t>
            </w:r>
            <w:r w:rsidR="00BD448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Министр здравоохранения Ульяновской области</w:t>
            </w:r>
          </w:p>
        </w:tc>
        <w:tc>
          <w:tcPr>
            <w:tcW w:w="531" w:type="pct"/>
          </w:tcPr>
          <w:p w14:paraId="797DE0A9" w14:textId="0C40501F" w:rsidR="002E0883" w:rsidRPr="00D62FA8" w:rsidRDefault="007D2515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  <w:lang w:val="en-US"/>
              </w:rPr>
              <w:t>Д1</w:t>
            </w:r>
          </w:p>
        </w:tc>
      </w:tr>
      <w:tr w:rsidR="00C0478B" w:rsidRPr="00D62FA8" w14:paraId="37458AB7" w14:textId="6D20BD69" w:rsidTr="00CF0651">
        <w:trPr>
          <w:gridAfter w:val="1"/>
          <w:wAfter w:w="5" w:type="pct"/>
          <w:trHeight w:val="836"/>
        </w:trPr>
        <w:tc>
          <w:tcPr>
            <w:tcW w:w="305" w:type="pct"/>
          </w:tcPr>
          <w:p w14:paraId="5DE675CA" w14:textId="42160CB8" w:rsidR="002E0883" w:rsidRPr="00D62FA8" w:rsidRDefault="00D84CA5" w:rsidP="00860697">
            <w:pPr>
              <w:pStyle w:val="a3"/>
              <w:spacing w:before="100" w:beforeAutospacing="1" w:after="0" w:line="204" w:lineRule="auto"/>
              <w:ind w:left="27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  <w:r w:rsidR="002E0883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  <w:hideMark/>
          </w:tcPr>
          <w:p w14:paraId="6D419D86" w14:textId="05E67E71" w:rsidR="002E0883" w:rsidRPr="00D62FA8" w:rsidRDefault="001E1B69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Борьба с 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1590" w:type="pct"/>
          </w:tcPr>
          <w:p w14:paraId="696F2D26" w14:textId="47FFA730" w:rsidR="002E0883" w:rsidRPr="00D62FA8" w:rsidRDefault="003A376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Борьба с 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1287" w:type="pct"/>
            <w:shd w:val="clear" w:color="auto" w:fill="auto"/>
            <w:hideMark/>
          </w:tcPr>
          <w:p w14:paraId="4EAF5D61" w14:textId="77777777" w:rsidR="0080487F" w:rsidRPr="00D62FA8" w:rsidRDefault="00CD0186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Шалягина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М.Е.</w:t>
            </w:r>
            <w:r w:rsidR="00BD448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Министр здравоохранения Ульяновской области</w:t>
            </w:r>
          </w:p>
          <w:p w14:paraId="0945010A" w14:textId="6AAF1338" w:rsidR="00DB45C5" w:rsidRPr="00D62FA8" w:rsidRDefault="00DB45C5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14:paraId="1C0F5577" w14:textId="0A9A1B0E" w:rsidR="002E0883" w:rsidRPr="00D62FA8" w:rsidRDefault="007D2515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  <w:lang w:val="en-US"/>
              </w:rPr>
              <w:t>Д2</w:t>
            </w:r>
          </w:p>
        </w:tc>
      </w:tr>
      <w:tr w:rsidR="00C0478B" w:rsidRPr="00D62FA8" w14:paraId="115DBDFF" w14:textId="134E7480" w:rsidTr="00CF0651">
        <w:trPr>
          <w:gridAfter w:val="1"/>
          <w:wAfter w:w="5" w:type="pct"/>
          <w:trHeight w:val="838"/>
        </w:trPr>
        <w:tc>
          <w:tcPr>
            <w:tcW w:w="305" w:type="pct"/>
          </w:tcPr>
          <w:p w14:paraId="01E75D29" w14:textId="18CA1F13" w:rsidR="002E0883" w:rsidRPr="00D62FA8" w:rsidRDefault="00D84CA5" w:rsidP="00860697">
            <w:pPr>
              <w:pStyle w:val="a3"/>
              <w:spacing w:before="100" w:beforeAutospacing="1" w:after="0" w:line="204" w:lineRule="auto"/>
              <w:ind w:left="27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="002E0883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  <w:hideMark/>
          </w:tcPr>
          <w:p w14:paraId="23ED96BC" w14:textId="13F345D4" w:rsidR="002E0883" w:rsidRPr="00D62FA8" w:rsidRDefault="007A29F3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Борьба с онкологическими заболеваниями</w:t>
            </w:r>
          </w:p>
        </w:tc>
        <w:tc>
          <w:tcPr>
            <w:tcW w:w="1590" w:type="pct"/>
          </w:tcPr>
          <w:p w14:paraId="21971926" w14:textId="59707750" w:rsidR="002E0883" w:rsidRPr="00D62FA8" w:rsidRDefault="003A376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Борьба с онкологическими заболеваниями</w:t>
            </w:r>
          </w:p>
        </w:tc>
        <w:tc>
          <w:tcPr>
            <w:tcW w:w="1287" w:type="pct"/>
            <w:shd w:val="clear" w:color="auto" w:fill="auto"/>
            <w:hideMark/>
          </w:tcPr>
          <w:p w14:paraId="6CBC5D8C" w14:textId="65A4635A" w:rsidR="002E0883" w:rsidRPr="00D62FA8" w:rsidRDefault="001E39BB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Шалягина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М.Е. – Министр здравоохранения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Ульяновской области</w:t>
            </w:r>
          </w:p>
        </w:tc>
        <w:tc>
          <w:tcPr>
            <w:tcW w:w="531" w:type="pct"/>
          </w:tcPr>
          <w:p w14:paraId="43D803CE" w14:textId="617EE08D" w:rsidR="002E0883" w:rsidRPr="00D62FA8" w:rsidRDefault="007D2515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lastRenderedPageBreak/>
              <w:t>Д</w:t>
            </w:r>
            <w:r w:rsidR="002E0883"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  <w:lang w:val="en-US"/>
              </w:rPr>
              <w:t>3</w:t>
            </w:r>
          </w:p>
        </w:tc>
      </w:tr>
      <w:tr w:rsidR="00C0478B" w:rsidRPr="00D62FA8" w14:paraId="7F784B46" w14:textId="5116BD3E" w:rsidTr="00CF0651">
        <w:trPr>
          <w:gridAfter w:val="1"/>
          <w:wAfter w:w="5" w:type="pct"/>
          <w:trHeight w:val="20"/>
        </w:trPr>
        <w:tc>
          <w:tcPr>
            <w:tcW w:w="305" w:type="pct"/>
          </w:tcPr>
          <w:p w14:paraId="544E961C" w14:textId="1071BEA7" w:rsidR="002E0883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6</w:t>
            </w:r>
            <w:r w:rsidR="002E0883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  <w:hideMark/>
          </w:tcPr>
          <w:p w14:paraId="65E18C08" w14:textId="1A265CA6" w:rsidR="002E0883" w:rsidRPr="00D62FA8" w:rsidRDefault="001E1B69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Борьба с сахарным диабетом</w:t>
            </w:r>
          </w:p>
        </w:tc>
        <w:tc>
          <w:tcPr>
            <w:tcW w:w="1590" w:type="pct"/>
          </w:tcPr>
          <w:p w14:paraId="436844F6" w14:textId="6ADFA4B0" w:rsidR="002E0883" w:rsidRPr="00D62FA8" w:rsidRDefault="003A376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Борьба с сахарным диабетом</w:t>
            </w:r>
          </w:p>
        </w:tc>
        <w:tc>
          <w:tcPr>
            <w:tcW w:w="1287" w:type="pct"/>
            <w:shd w:val="clear" w:color="auto" w:fill="auto"/>
            <w:hideMark/>
          </w:tcPr>
          <w:p w14:paraId="18C60346" w14:textId="3CB0DDEB" w:rsidR="002E0883" w:rsidRPr="00D62FA8" w:rsidRDefault="00CD0186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Шалягина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М.Е.</w:t>
            </w:r>
            <w:r w:rsidR="00BD448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Министр здравоохранения Ульяновской области</w:t>
            </w:r>
          </w:p>
        </w:tc>
        <w:tc>
          <w:tcPr>
            <w:tcW w:w="531" w:type="pct"/>
          </w:tcPr>
          <w:p w14:paraId="7066D155" w14:textId="59BE4573" w:rsidR="002E0883" w:rsidRPr="00D62FA8" w:rsidRDefault="007D2515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Д</w:t>
            </w:r>
            <w:proofErr w:type="gramStart"/>
            <w:r w:rsidR="002E0883"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  <w:lang w:val="en-US"/>
              </w:rPr>
              <w:t>4</w:t>
            </w:r>
            <w:proofErr w:type="gramEnd"/>
          </w:p>
        </w:tc>
      </w:tr>
      <w:tr w:rsidR="00C0478B" w:rsidRPr="00D62FA8" w14:paraId="3DCD2C39" w14:textId="3379939B" w:rsidTr="00CF0651">
        <w:trPr>
          <w:gridAfter w:val="1"/>
          <w:wAfter w:w="5" w:type="pct"/>
          <w:trHeight w:val="20"/>
        </w:trPr>
        <w:tc>
          <w:tcPr>
            <w:tcW w:w="305" w:type="pct"/>
          </w:tcPr>
          <w:p w14:paraId="44ECBB22" w14:textId="37C3086C" w:rsidR="002E0883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  <w:r w:rsidR="002E0883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  <w:hideMark/>
          </w:tcPr>
          <w:p w14:paraId="6001A099" w14:textId="06CD38A4" w:rsidR="002E0883" w:rsidRPr="00D62FA8" w:rsidRDefault="001E1B69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Борьба с гепатитом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минимизация рисков распространения данного заболевания</w:t>
            </w:r>
          </w:p>
        </w:tc>
        <w:tc>
          <w:tcPr>
            <w:tcW w:w="1590" w:type="pct"/>
          </w:tcPr>
          <w:p w14:paraId="009EDF16" w14:textId="338B6036" w:rsidR="002E0883" w:rsidRPr="00D62FA8" w:rsidRDefault="003A376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Борьба с гепатитом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минимизация рисков распространения данного заболевания</w:t>
            </w:r>
          </w:p>
        </w:tc>
        <w:tc>
          <w:tcPr>
            <w:tcW w:w="1287" w:type="pct"/>
            <w:shd w:val="clear" w:color="auto" w:fill="auto"/>
            <w:hideMark/>
          </w:tcPr>
          <w:p w14:paraId="397AF9C7" w14:textId="6E845792" w:rsidR="002E0883" w:rsidRPr="00D62FA8" w:rsidRDefault="001E39BB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Шалягина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М.Е. – Министр здравоохранения Ульяновской области</w:t>
            </w:r>
          </w:p>
        </w:tc>
        <w:tc>
          <w:tcPr>
            <w:tcW w:w="531" w:type="pct"/>
          </w:tcPr>
          <w:p w14:paraId="5A20602C" w14:textId="57430489" w:rsidR="002E0883" w:rsidRPr="00D62FA8" w:rsidRDefault="007D2515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Д</w:t>
            </w:r>
            <w:r w:rsidR="002E0883"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  <w:lang w:val="en-US"/>
              </w:rPr>
              <w:t>5</w:t>
            </w:r>
          </w:p>
        </w:tc>
      </w:tr>
      <w:tr w:rsidR="00C0478B" w:rsidRPr="00D62FA8" w14:paraId="575DA325" w14:textId="27166109" w:rsidTr="00CF0651">
        <w:trPr>
          <w:gridAfter w:val="1"/>
          <w:wAfter w:w="5" w:type="pct"/>
          <w:trHeight w:val="20"/>
        </w:trPr>
        <w:tc>
          <w:tcPr>
            <w:tcW w:w="305" w:type="pct"/>
          </w:tcPr>
          <w:p w14:paraId="032653E3" w14:textId="7FDBC481" w:rsidR="002E0883" w:rsidRPr="00D62FA8" w:rsidRDefault="00D84CA5" w:rsidP="00860697">
            <w:pPr>
              <w:pStyle w:val="a3"/>
              <w:spacing w:before="100" w:beforeAutospacing="1" w:after="0" w:line="204" w:lineRule="auto"/>
              <w:ind w:left="0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  <w:r w:rsidR="002E0883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706CE262" w14:textId="2A8E5E7D" w:rsidR="002E0883" w:rsidRPr="00D62FA8" w:rsidRDefault="001E1B69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Совершенствование экстренной медицинской помощи</w:t>
            </w:r>
          </w:p>
        </w:tc>
        <w:tc>
          <w:tcPr>
            <w:tcW w:w="1590" w:type="pct"/>
          </w:tcPr>
          <w:p w14:paraId="7600A018" w14:textId="2FF8CFF0" w:rsidR="00A2594C" w:rsidRPr="00D62FA8" w:rsidRDefault="003A376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Совершенствование экстренной медицинской помощи</w:t>
            </w:r>
          </w:p>
        </w:tc>
        <w:tc>
          <w:tcPr>
            <w:tcW w:w="1287" w:type="pct"/>
            <w:shd w:val="clear" w:color="auto" w:fill="auto"/>
          </w:tcPr>
          <w:p w14:paraId="1C35CF47" w14:textId="6620811C" w:rsidR="002E0883" w:rsidRPr="00D62FA8" w:rsidRDefault="001E39BB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Шалягина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М.Е. – Министр здравоохранения Ульяновской области</w:t>
            </w:r>
          </w:p>
        </w:tc>
        <w:tc>
          <w:tcPr>
            <w:tcW w:w="531" w:type="pct"/>
          </w:tcPr>
          <w:p w14:paraId="20956313" w14:textId="1C9FEE0C" w:rsidR="002E0883" w:rsidRPr="00D62FA8" w:rsidRDefault="007D2515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Д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6</w:t>
            </w:r>
            <w:proofErr w:type="gramEnd"/>
          </w:p>
        </w:tc>
      </w:tr>
      <w:tr w:rsidR="00C0478B" w:rsidRPr="00D62FA8" w14:paraId="55047ED3" w14:textId="1E068A59" w:rsidTr="00CF0651">
        <w:trPr>
          <w:gridAfter w:val="1"/>
          <w:wAfter w:w="5" w:type="pct"/>
          <w:trHeight w:val="20"/>
        </w:trPr>
        <w:tc>
          <w:tcPr>
            <w:tcW w:w="305" w:type="pct"/>
          </w:tcPr>
          <w:p w14:paraId="3E489FCD" w14:textId="182C832F" w:rsidR="002E0883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</w:t>
            </w:r>
            <w:r w:rsidR="002E0883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18DDDA45" w14:textId="54F47D33" w:rsidR="002E0883" w:rsidRPr="00D62FA8" w:rsidRDefault="001E1B69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Оптимальная для восстановления здоровья медицинская реабилитация</w:t>
            </w:r>
          </w:p>
        </w:tc>
        <w:tc>
          <w:tcPr>
            <w:tcW w:w="1590" w:type="pct"/>
          </w:tcPr>
          <w:p w14:paraId="62E3AD60" w14:textId="0F03FD29" w:rsidR="002E0883" w:rsidRPr="00D62FA8" w:rsidRDefault="003A376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Оптимальная для восстановления здоровья медицинская реабилитация</w:t>
            </w:r>
          </w:p>
        </w:tc>
        <w:tc>
          <w:tcPr>
            <w:tcW w:w="1287" w:type="pct"/>
            <w:shd w:val="clear" w:color="auto" w:fill="auto"/>
          </w:tcPr>
          <w:p w14:paraId="120B428B" w14:textId="0805FFCB" w:rsidR="002E0883" w:rsidRPr="00D62FA8" w:rsidRDefault="001E39BB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Шалягина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М.Е. – Министр здравоохранения Ульяновской области</w:t>
            </w:r>
          </w:p>
        </w:tc>
        <w:tc>
          <w:tcPr>
            <w:tcW w:w="531" w:type="pct"/>
          </w:tcPr>
          <w:p w14:paraId="7BF645E1" w14:textId="4AFFAF4B" w:rsidR="002E0883" w:rsidRPr="00D62FA8" w:rsidRDefault="007D2515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Д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7</w:t>
            </w:r>
            <w:proofErr w:type="gramEnd"/>
          </w:p>
        </w:tc>
      </w:tr>
      <w:tr w:rsidR="00C0478B" w:rsidRPr="00D62FA8" w14:paraId="03D8F1FA" w14:textId="31E3C8DE" w:rsidTr="00CF0651">
        <w:trPr>
          <w:gridAfter w:val="1"/>
          <w:wAfter w:w="5" w:type="pct"/>
          <w:trHeight w:val="20"/>
        </w:trPr>
        <w:tc>
          <w:tcPr>
            <w:tcW w:w="305" w:type="pct"/>
          </w:tcPr>
          <w:p w14:paraId="0FA3588F" w14:textId="3A881C2C" w:rsidR="002E0883" w:rsidRPr="00D62FA8" w:rsidRDefault="00D84CA5" w:rsidP="00860697">
            <w:pPr>
              <w:pStyle w:val="a3"/>
              <w:spacing w:before="100" w:beforeAutospacing="1" w:after="0" w:line="204" w:lineRule="auto"/>
              <w:ind w:left="0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82" w:type="pct"/>
            <w:shd w:val="clear" w:color="auto" w:fill="auto"/>
          </w:tcPr>
          <w:p w14:paraId="08891C80" w14:textId="0DD39E06" w:rsidR="002E0883" w:rsidRPr="00D62FA8" w:rsidRDefault="001E1B69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Здоровье для каждого</w:t>
            </w:r>
          </w:p>
        </w:tc>
        <w:tc>
          <w:tcPr>
            <w:tcW w:w="1590" w:type="pct"/>
          </w:tcPr>
          <w:p w14:paraId="4E81F2DE" w14:textId="4638D121" w:rsidR="002E0883" w:rsidRPr="00D62FA8" w:rsidRDefault="003A376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Здоровье для каждого</w:t>
            </w:r>
          </w:p>
        </w:tc>
        <w:tc>
          <w:tcPr>
            <w:tcW w:w="1287" w:type="pct"/>
            <w:shd w:val="clear" w:color="auto" w:fill="auto"/>
          </w:tcPr>
          <w:p w14:paraId="0F1716F8" w14:textId="6932C272" w:rsidR="002E0883" w:rsidRPr="00D62FA8" w:rsidRDefault="001E39BB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Шалягина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М.Е. – Министр здравоохранения Ульяновской области</w:t>
            </w:r>
          </w:p>
        </w:tc>
        <w:tc>
          <w:tcPr>
            <w:tcW w:w="531" w:type="pct"/>
          </w:tcPr>
          <w:p w14:paraId="0A9DB781" w14:textId="5CE8E780" w:rsidR="002E0883" w:rsidRPr="00D62FA8" w:rsidRDefault="007D2515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ДА</w:t>
            </w:r>
          </w:p>
        </w:tc>
      </w:tr>
      <w:tr w:rsidR="00905CBD" w:rsidRPr="00D62FA8" w14:paraId="22018372" w14:textId="77777777" w:rsidTr="00CF0651">
        <w:trPr>
          <w:trHeight w:val="20"/>
        </w:trPr>
        <w:tc>
          <w:tcPr>
            <w:tcW w:w="5000" w:type="pct"/>
            <w:gridSpan w:val="6"/>
          </w:tcPr>
          <w:p w14:paraId="1EE71446" w14:textId="54CDC4C4" w:rsidR="002E0883" w:rsidRPr="00D62FA8" w:rsidRDefault="002E0883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 направлению национального проекта «</w:t>
            </w:r>
            <w:r w:rsidR="007A29F3"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Инфраструктура для жизни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»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куратор – </w:t>
            </w:r>
            <w:bookmarkStart w:id="1" w:name="_Hlk95209660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заместитель Председателя Правительства </w:t>
            </w:r>
            <w:r w:rsidR="00874A0C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Ульяновской области </w:t>
            </w:r>
            <w:bookmarkEnd w:id="1"/>
            <w:r w:rsidR="00A2379E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Пушкарев В.Ю.</w:t>
            </w:r>
          </w:p>
        </w:tc>
      </w:tr>
      <w:tr w:rsidR="00C0478B" w:rsidRPr="00D62FA8" w14:paraId="50714DD7" w14:textId="27974CC2" w:rsidTr="00CF0651">
        <w:trPr>
          <w:gridAfter w:val="1"/>
          <w:wAfter w:w="5" w:type="pct"/>
          <w:trHeight w:val="20"/>
        </w:trPr>
        <w:tc>
          <w:tcPr>
            <w:tcW w:w="305" w:type="pct"/>
          </w:tcPr>
          <w:p w14:paraId="2F1C60DD" w14:textId="747D0E18" w:rsidR="002E0883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="00C244B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6EBCDDD1" w14:textId="1376872E" w:rsidR="002E0883" w:rsidRPr="00D62FA8" w:rsidRDefault="004E1545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Развитие инфраструктуры </w:t>
            </w:r>
            <w:proofErr w:type="gramStart"/>
            <w:r w:rsidR="003424A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1590" w:type="pct"/>
          </w:tcPr>
          <w:p w14:paraId="44C01B1F" w14:textId="5D57B047" w:rsidR="002E0883" w:rsidRPr="00D62FA8" w:rsidRDefault="003424A9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Развитие инфраструктуры 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1287" w:type="pct"/>
            <w:shd w:val="clear" w:color="auto" w:fill="auto"/>
          </w:tcPr>
          <w:p w14:paraId="5E968B77" w14:textId="43B8B9DA" w:rsidR="002E0883" w:rsidRPr="00D62FA8" w:rsidRDefault="005E02EE" w:rsidP="00860697">
            <w:pPr>
              <w:spacing w:before="100" w:beforeAutospacing="1" w:after="0" w:line="204" w:lineRule="auto"/>
              <w:ind w:right="-186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Хайрудинов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Р.Н.</w:t>
            </w:r>
            <w:r w:rsidR="00BD448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Министр жилищно-коммунального хозяйства </w:t>
            </w:r>
            <w:r w:rsidR="00EB747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="00BD448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 строительства Ульяновской области</w:t>
            </w:r>
          </w:p>
        </w:tc>
        <w:tc>
          <w:tcPr>
            <w:tcW w:w="531" w:type="pct"/>
          </w:tcPr>
          <w:p w14:paraId="7268889D" w14:textId="7589E3A1" w:rsidR="002E0883" w:rsidRPr="00D62FA8" w:rsidRDefault="00A73265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C0478B" w:rsidRPr="00D62FA8" w14:paraId="4BE8DDD9" w14:textId="2F4DDC95" w:rsidTr="00CF0651">
        <w:trPr>
          <w:gridAfter w:val="1"/>
          <w:wAfter w:w="5" w:type="pct"/>
          <w:trHeight w:val="20"/>
        </w:trPr>
        <w:tc>
          <w:tcPr>
            <w:tcW w:w="305" w:type="pct"/>
          </w:tcPr>
          <w:p w14:paraId="25C40361" w14:textId="22366685" w:rsidR="002E0883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="00C244B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6BC264A5" w14:textId="7DAA2564" w:rsidR="002E0883" w:rsidRPr="00D62FA8" w:rsidRDefault="004E1545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Жилье</w:t>
            </w:r>
          </w:p>
        </w:tc>
        <w:tc>
          <w:tcPr>
            <w:tcW w:w="1590" w:type="pct"/>
          </w:tcPr>
          <w:p w14:paraId="7F8270A9" w14:textId="052DC8EF" w:rsidR="002E0883" w:rsidRPr="00D62FA8" w:rsidRDefault="003424A9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Жилье</w:t>
            </w:r>
          </w:p>
        </w:tc>
        <w:tc>
          <w:tcPr>
            <w:tcW w:w="1287" w:type="pct"/>
            <w:shd w:val="clear" w:color="auto" w:fill="auto"/>
          </w:tcPr>
          <w:p w14:paraId="1B9C07ED" w14:textId="20BEB3BE" w:rsidR="002E0883" w:rsidRPr="00D62FA8" w:rsidRDefault="005E02E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Шканов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С.А.</w:t>
            </w:r>
            <w:r w:rsidR="00BD448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заместитель Министра жилищно-коммунального хозяйства </w:t>
            </w:r>
            <w:r w:rsidR="00EB747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="00BD448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 строительства Ульяновской области</w:t>
            </w:r>
          </w:p>
        </w:tc>
        <w:tc>
          <w:tcPr>
            <w:tcW w:w="531" w:type="pct"/>
          </w:tcPr>
          <w:p w14:paraId="5914092F" w14:textId="6916A2E5" w:rsidR="002E0883" w:rsidRPr="00D62FA8" w:rsidRDefault="00A73265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C0478B" w:rsidRPr="00D62FA8" w14:paraId="10368807" w14:textId="70B12DBB" w:rsidTr="00CF0651">
        <w:trPr>
          <w:gridAfter w:val="1"/>
          <w:wAfter w:w="5" w:type="pct"/>
          <w:trHeight w:val="20"/>
        </w:trPr>
        <w:tc>
          <w:tcPr>
            <w:tcW w:w="305" w:type="pct"/>
          </w:tcPr>
          <w:p w14:paraId="3F93A400" w14:textId="6E1DCE59" w:rsidR="002E0883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="00C244B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1E07697F" w14:textId="2AC4A15D" w:rsidR="002E0883" w:rsidRPr="00D62FA8" w:rsidRDefault="004E1545" w:rsidP="00860697">
            <w:pPr>
              <w:spacing w:before="100" w:beforeAutospacing="1" w:after="0" w:line="204" w:lineRule="auto"/>
              <w:ind w:right="-69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коммунальной инфраструктуры</w:t>
            </w:r>
          </w:p>
        </w:tc>
        <w:tc>
          <w:tcPr>
            <w:tcW w:w="1590" w:type="pct"/>
          </w:tcPr>
          <w:p w14:paraId="2486FECB" w14:textId="5D9CB67F" w:rsidR="002E0883" w:rsidRPr="00D62FA8" w:rsidRDefault="003424A9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коммунальной инфраструктуры</w:t>
            </w:r>
          </w:p>
        </w:tc>
        <w:tc>
          <w:tcPr>
            <w:tcW w:w="1287" w:type="pct"/>
            <w:shd w:val="clear" w:color="auto" w:fill="auto"/>
          </w:tcPr>
          <w:p w14:paraId="1D66EA48" w14:textId="52CEC7B7" w:rsidR="0080487F" w:rsidRPr="00D62FA8" w:rsidRDefault="005E02EE" w:rsidP="00860697">
            <w:pPr>
              <w:spacing w:before="100" w:beforeAutospacing="1" w:after="0" w:line="204" w:lineRule="auto"/>
              <w:ind w:right="-186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Хайрудинов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Р.Н.</w:t>
            </w:r>
            <w:r w:rsidR="00BD448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Министр жилищно-коммунального хозяйства </w:t>
            </w:r>
            <w:r w:rsidR="00EB747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="00BD448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 строительства Ульяновской области</w:t>
            </w:r>
          </w:p>
        </w:tc>
        <w:tc>
          <w:tcPr>
            <w:tcW w:w="531" w:type="pct"/>
          </w:tcPr>
          <w:p w14:paraId="58346115" w14:textId="1735F8ED" w:rsidR="002E0883" w:rsidRPr="00D62FA8" w:rsidRDefault="00A73265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И3</w:t>
            </w:r>
          </w:p>
        </w:tc>
      </w:tr>
      <w:tr w:rsidR="00C0478B" w:rsidRPr="00D62FA8" w14:paraId="357F913F" w14:textId="4B65FE72" w:rsidTr="00CF0651">
        <w:trPr>
          <w:gridAfter w:val="1"/>
          <w:wAfter w:w="5" w:type="pct"/>
          <w:trHeight w:val="20"/>
        </w:trPr>
        <w:tc>
          <w:tcPr>
            <w:tcW w:w="305" w:type="pct"/>
          </w:tcPr>
          <w:p w14:paraId="55073B24" w14:textId="00C045E3" w:rsidR="00905CBD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="00C244B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1174ACA6" w14:textId="16413C4E" w:rsidR="00905CBD" w:rsidRPr="00D62FA8" w:rsidRDefault="004E1545" w:rsidP="00860697">
            <w:pPr>
              <w:spacing w:before="100" w:beforeAutospacing="1" w:after="0" w:line="204" w:lineRule="auto"/>
              <w:ind w:right="-109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1590" w:type="pct"/>
          </w:tcPr>
          <w:p w14:paraId="6E4B0DFD" w14:textId="729735FD" w:rsidR="00905CBD" w:rsidRPr="00D62FA8" w:rsidRDefault="003424A9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1287" w:type="pct"/>
            <w:shd w:val="clear" w:color="auto" w:fill="auto"/>
          </w:tcPr>
          <w:p w14:paraId="4410043E" w14:textId="6C0FF9F0" w:rsidR="00905CBD" w:rsidRPr="00D62FA8" w:rsidRDefault="005E02E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Чудайкин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В.Н.</w:t>
            </w:r>
            <w:r w:rsidR="00BD448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заместитель Министра жилищно-коммунального хозяйства </w:t>
            </w:r>
            <w:r w:rsidR="00EB747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="00BD448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 строительства Ульяновской области – директор департамента городской сред</w:t>
            </w:r>
            <w:r w:rsidR="00417AA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531" w:type="pct"/>
          </w:tcPr>
          <w:p w14:paraId="22DF3F12" w14:textId="40C683DB" w:rsidR="00905CBD" w:rsidRPr="00D62FA8" w:rsidRDefault="00A73265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905CBD" w:rsidRPr="00D62FA8" w14:paraId="25CAE949" w14:textId="77777777" w:rsidTr="00CF0651">
        <w:trPr>
          <w:trHeight w:val="20"/>
        </w:trPr>
        <w:tc>
          <w:tcPr>
            <w:tcW w:w="5000" w:type="pct"/>
            <w:gridSpan w:val="6"/>
          </w:tcPr>
          <w:p w14:paraId="76DD6079" w14:textId="7216C128" w:rsidR="00905CBD" w:rsidRPr="00D62FA8" w:rsidRDefault="00905CBD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 направлению национального проекта «</w:t>
            </w:r>
            <w:r w:rsidR="004E1545"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Инфраструктура для жизни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»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куратор – </w:t>
            </w:r>
            <w:r w:rsidR="004E1545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заместитель Председателя Правительства Ульяновской области – </w:t>
            </w:r>
            <w:r w:rsidR="004E1545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="004E1545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Министр транспорта Ульяновской области Лазарев Е.А.</w:t>
            </w:r>
          </w:p>
        </w:tc>
      </w:tr>
      <w:tr w:rsidR="00412B10" w:rsidRPr="00D62FA8" w14:paraId="60E08F05" w14:textId="77777777" w:rsidTr="00CF0651">
        <w:trPr>
          <w:gridAfter w:val="1"/>
          <w:wAfter w:w="5" w:type="pct"/>
          <w:trHeight w:val="20"/>
        </w:trPr>
        <w:tc>
          <w:tcPr>
            <w:tcW w:w="305" w:type="pct"/>
          </w:tcPr>
          <w:p w14:paraId="64181D80" w14:textId="71376055" w:rsidR="00412B10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1</w:t>
            </w:r>
            <w:r w:rsidR="00C244B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0C30A37A" w14:textId="59E23881" w:rsidR="00412B10" w:rsidRPr="00D62FA8" w:rsidRDefault="004E1545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590" w:type="pct"/>
          </w:tcPr>
          <w:p w14:paraId="40FC28FB" w14:textId="3D4F1DA7" w:rsidR="00412B10" w:rsidRPr="00D62FA8" w:rsidRDefault="003424A9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287" w:type="pct"/>
            <w:shd w:val="clear" w:color="auto" w:fill="auto"/>
          </w:tcPr>
          <w:p w14:paraId="24BCFEBA" w14:textId="66CA76FB" w:rsidR="00412B10" w:rsidRPr="00D62FA8" w:rsidRDefault="005E02E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Паршенков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В.А.</w:t>
            </w:r>
            <w:r w:rsidR="00BD448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заместитель Министра транспорта Ульяновской области</w:t>
            </w:r>
          </w:p>
        </w:tc>
        <w:tc>
          <w:tcPr>
            <w:tcW w:w="531" w:type="pct"/>
          </w:tcPr>
          <w:p w14:paraId="0184DB5F" w14:textId="673F1088" w:rsidR="00412B10" w:rsidRPr="00D62FA8" w:rsidRDefault="00A73265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И5</w:t>
            </w:r>
          </w:p>
        </w:tc>
      </w:tr>
      <w:tr w:rsidR="00412B10" w:rsidRPr="00D62FA8" w14:paraId="0D5DC724" w14:textId="50A11ACB" w:rsidTr="00CF0651">
        <w:trPr>
          <w:gridAfter w:val="1"/>
          <w:wAfter w:w="5" w:type="pct"/>
          <w:trHeight w:val="20"/>
        </w:trPr>
        <w:tc>
          <w:tcPr>
            <w:tcW w:w="305" w:type="pct"/>
          </w:tcPr>
          <w:p w14:paraId="1082F31E" w14:textId="27AA703A" w:rsidR="00412B10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="00C244B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0AB590C1" w14:textId="16FA8FA7" w:rsidR="00412B10" w:rsidRPr="00D62FA8" w:rsidRDefault="004E1545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Региональная </w:t>
            </w:r>
            <w:r w:rsidR="00D86C2E"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и местная дорожная сеть</w:t>
            </w:r>
          </w:p>
        </w:tc>
        <w:tc>
          <w:tcPr>
            <w:tcW w:w="1590" w:type="pct"/>
          </w:tcPr>
          <w:p w14:paraId="2497C65C" w14:textId="3FDC56F9" w:rsidR="00412B10" w:rsidRPr="00D62FA8" w:rsidRDefault="003424A9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Региональная и местная дорожная сеть</w:t>
            </w:r>
          </w:p>
        </w:tc>
        <w:tc>
          <w:tcPr>
            <w:tcW w:w="1287" w:type="pct"/>
            <w:shd w:val="clear" w:color="auto" w:fill="auto"/>
          </w:tcPr>
          <w:p w14:paraId="727F0132" w14:textId="5D5053FA" w:rsidR="00A2594C" w:rsidRPr="00D62FA8" w:rsidRDefault="005E02E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Паршенков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В.А.</w:t>
            </w:r>
            <w:r w:rsidR="00BD448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заместитель Министра транспорта Ульяновской области</w:t>
            </w:r>
          </w:p>
        </w:tc>
        <w:tc>
          <w:tcPr>
            <w:tcW w:w="531" w:type="pct"/>
          </w:tcPr>
          <w:p w14:paraId="4F8DC9B8" w14:textId="74B9DBFF" w:rsidR="00412B10" w:rsidRPr="00D62FA8" w:rsidRDefault="00A73265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И8</w:t>
            </w:r>
          </w:p>
        </w:tc>
      </w:tr>
      <w:tr w:rsidR="00412B10" w:rsidRPr="00D62FA8" w14:paraId="45EC5A0D" w14:textId="6500523B" w:rsidTr="00CF0651">
        <w:trPr>
          <w:gridAfter w:val="1"/>
          <w:wAfter w:w="5" w:type="pct"/>
          <w:trHeight w:val="20"/>
        </w:trPr>
        <w:tc>
          <w:tcPr>
            <w:tcW w:w="305" w:type="pct"/>
          </w:tcPr>
          <w:p w14:paraId="4D0359A8" w14:textId="2D8813C0" w:rsidR="00412B10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="00C244B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14936DA2" w14:textId="43BF1C0F" w:rsidR="00412B10" w:rsidRPr="00D62FA8" w:rsidRDefault="004E1545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Общесистемные меры развития дорожного хозяйства</w:t>
            </w:r>
          </w:p>
        </w:tc>
        <w:tc>
          <w:tcPr>
            <w:tcW w:w="1590" w:type="pct"/>
          </w:tcPr>
          <w:p w14:paraId="605FA9F6" w14:textId="09E63F29" w:rsidR="00412B10" w:rsidRPr="00D62FA8" w:rsidRDefault="002F422D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Общесистемные меры развития дорожного хозяйства</w:t>
            </w:r>
          </w:p>
        </w:tc>
        <w:tc>
          <w:tcPr>
            <w:tcW w:w="1287" w:type="pct"/>
            <w:shd w:val="clear" w:color="auto" w:fill="auto"/>
          </w:tcPr>
          <w:p w14:paraId="76E18D08" w14:textId="0E826A04" w:rsidR="00412B10" w:rsidRPr="00D62FA8" w:rsidRDefault="005E02E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Паршенков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В.А.</w:t>
            </w:r>
            <w:r w:rsidR="00BD448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заместитель Министра транспорта Ульяновской области</w:t>
            </w:r>
          </w:p>
        </w:tc>
        <w:tc>
          <w:tcPr>
            <w:tcW w:w="531" w:type="pct"/>
          </w:tcPr>
          <w:p w14:paraId="585F7B45" w14:textId="54CA047F" w:rsidR="00412B10" w:rsidRPr="00D62FA8" w:rsidRDefault="00A73265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</w:tr>
      <w:tr w:rsidR="00412B10" w:rsidRPr="00D62FA8" w14:paraId="150A8B11" w14:textId="77777777" w:rsidTr="00CF0651">
        <w:trPr>
          <w:trHeight w:val="20"/>
        </w:trPr>
        <w:tc>
          <w:tcPr>
            <w:tcW w:w="5000" w:type="pct"/>
            <w:gridSpan w:val="6"/>
          </w:tcPr>
          <w:p w14:paraId="2CE62AF4" w14:textId="11A98788" w:rsidR="00412B10" w:rsidRPr="00D62FA8" w:rsidRDefault="00412B10" w:rsidP="00EB7470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 направлению национального проекта «</w:t>
            </w:r>
            <w:r w:rsidR="00CD3814"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Кадры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»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куратор – </w:t>
            </w:r>
            <w:r w:rsidR="00CD3814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первый заместитель Председателя Правительства </w:t>
            </w:r>
            <w:r w:rsidR="00F61265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="00CD3814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Ульяновской области Алексеева М.Е.</w:t>
            </w:r>
          </w:p>
        </w:tc>
      </w:tr>
      <w:tr w:rsidR="00412B10" w:rsidRPr="00D62FA8" w14:paraId="1533ABF3" w14:textId="5BDC7CCF" w:rsidTr="00477BC0">
        <w:trPr>
          <w:gridAfter w:val="1"/>
          <w:wAfter w:w="5" w:type="pct"/>
          <w:trHeight w:val="2296"/>
        </w:trPr>
        <w:tc>
          <w:tcPr>
            <w:tcW w:w="305" w:type="pct"/>
          </w:tcPr>
          <w:p w14:paraId="0359669B" w14:textId="06DA41A3" w:rsidR="00412B10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="00C244B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  <w:hideMark/>
          </w:tcPr>
          <w:p w14:paraId="17C20B5F" w14:textId="30F161C2" w:rsidR="00412B10" w:rsidRPr="00D62FA8" w:rsidRDefault="00CD3814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Образование для рынка труда</w:t>
            </w:r>
          </w:p>
        </w:tc>
        <w:tc>
          <w:tcPr>
            <w:tcW w:w="1590" w:type="pct"/>
          </w:tcPr>
          <w:p w14:paraId="32C4C3B6" w14:textId="3E42BD2F" w:rsidR="00412B10" w:rsidRPr="00D62FA8" w:rsidRDefault="00122437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Образование для рынка труда</w:t>
            </w:r>
          </w:p>
        </w:tc>
        <w:tc>
          <w:tcPr>
            <w:tcW w:w="1287" w:type="pct"/>
            <w:shd w:val="clear" w:color="auto" w:fill="auto"/>
            <w:hideMark/>
          </w:tcPr>
          <w:p w14:paraId="0A3B04CC" w14:textId="74234558" w:rsidR="0080487F" w:rsidRPr="00D62FA8" w:rsidRDefault="002C2DF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Калашников П.Н.</w:t>
            </w:r>
            <w:r w:rsidR="0017100C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руководитель Аген</w:t>
            </w:r>
            <w:r w:rsidR="00111053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</w:t>
            </w:r>
            <w:r w:rsidR="0017100C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ства </w:t>
            </w:r>
            <w:r w:rsidR="00EB747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="0017100C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 развитию человеческого потенциала </w:t>
            </w:r>
            <w:r w:rsidR="00EB747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="0017100C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 трудовых ресурсов Ульяновской области</w:t>
            </w:r>
          </w:p>
        </w:tc>
        <w:tc>
          <w:tcPr>
            <w:tcW w:w="531" w:type="pct"/>
          </w:tcPr>
          <w:p w14:paraId="34ACF215" w14:textId="74FEC056" w:rsidR="00412B10" w:rsidRPr="00D62FA8" w:rsidRDefault="00844F88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412B10" w:rsidRPr="00D62FA8" w14:paraId="0DA9EF77" w14:textId="77777777" w:rsidTr="00CF0651">
        <w:trPr>
          <w:trHeight w:val="20"/>
        </w:trPr>
        <w:tc>
          <w:tcPr>
            <w:tcW w:w="5000" w:type="pct"/>
            <w:gridSpan w:val="6"/>
          </w:tcPr>
          <w:p w14:paraId="07EF9814" w14:textId="045D54CA" w:rsidR="00412B10" w:rsidRPr="00D62FA8" w:rsidRDefault="00412B10" w:rsidP="00CF0651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 направлению национального проекта «</w:t>
            </w:r>
            <w:r w:rsidR="00CD3814"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Международная кооперация и экспорт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»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куратор –</w:t>
            </w:r>
            <w:r w:rsidR="00CD3814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первый заместитель Председателя Правительства </w:t>
            </w:r>
            <w:r w:rsidR="00CF0651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="00CD3814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Ульяновской области Алексеева М.Е.</w:t>
            </w:r>
          </w:p>
        </w:tc>
      </w:tr>
      <w:tr w:rsidR="00412B10" w:rsidRPr="00D62FA8" w14:paraId="4DD46623" w14:textId="7E657677" w:rsidTr="00477BC0">
        <w:trPr>
          <w:gridAfter w:val="1"/>
          <w:wAfter w:w="5" w:type="pct"/>
          <w:trHeight w:val="1545"/>
        </w:trPr>
        <w:tc>
          <w:tcPr>
            <w:tcW w:w="305" w:type="pct"/>
          </w:tcPr>
          <w:p w14:paraId="4B54648C" w14:textId="50FB9283" w:rsidR="00412B10" w:rsidRPr="00D62FA8" w:rsidRDefault="00C244B9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19</w:t>
            </w:r>
            <w:r w:rsidR="00D84CA5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7FA23129" w14:textId="2565BE28" w:rsidR="00412B10" w:rsidRPr="00D62FA8" w:rsidRDefault="00CD3814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Системные меры развития международной кооперации </w:t>
            </w:r>
            <w:r w:rsidR="00D86C2E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 экспорта</w:t>
            </w:r>
          </w:p>
        </w:tc>
        <w:tc>
          <w:tcPr>
            <w:tcW w:w="1590" w:type="pct"/>
          </w:tcPr>
          <w:p w14:paraId="33B5DF54" w14:textId="416A2C84" w:rsidR="00412B10" w:rsidRPr="00D62FA8" w:rsidRDefault="00122437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Системные меры развития международной кооперации и экспорта</w:t>
            </w:r>
          </w:p>
        </w:tc>
        <w:tc>
          <w:tcPr>
            <w:tcW w:w="1287" w:type="pct"/>
            <w:shd w:val="clear" w:color="auto" w:fill="auto"/>
          </w:tcPr>
          <w:p w14:paraId="0C44FE17" w14:textId="7B19C313" w:rsidR="0080487F" w:rsidRPr="00D62FA8" w:rsidRDefault="002C2DF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Зонтов </w:t>
            </w:r>
            <w:r w:rsidR="00EB747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Н.В.</w:t>
            </w:r>
            <w:r w:rsidR="00853CFA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Министр экономического развития Ульяновской области</w:t>
            </w:r>
          </w:p>
        </w:tc>
        <w:tc>
          <w:tcPr>
            <w:tcW w:w="531" w:type="pct"/>
          </w:tcPr>
          <w:p w14:paraId="157EAABE" w14:textId="0092B54C" w:rsidR="00412B10" w:rsidRPr="00D62FA8" w:rsidRDefault="00844F88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М3</w:t>
            </w:r>
          </w:p>
        </w:tc>
      </w:tr>
      <w:tr w:rsidR="00412B10" w:rsidRPr="00D62FA8" w14:paraId="1CC7E2FD" w14:textId="77777777" w:rsidTr="00CF0651">
        <w:trPr>
          <w:trHeight w:val="20"/>
        </w:trPr>
        <w:tc>
          <w:tcPr>
            <w:tcW w:w="5000" w:type="pct"/>
            <w:gridSpan w:val="6"/>
          </w:tcPr>
          <w:p w14:paraId="5993F918" w14:textId="61D08721" w:rsidR="00477BC0" w:rsidRPr="00D62FA8" w:rsidRDefault="00412B10" w:rsidP="00BD4366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 направлению национального проекта «</w:t>
            </w:r>
            <w:r w:rsidR="00CD3814"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Туризм и гостеприимство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»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куратор – </w:t>
            </w:r>
            <w:r w:rsidR="00CD3814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первый заместитель Председателя Правительства </w:t>
            </w:r>
            <w:r w:rsidR="00C739ED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="00CD3814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Ульяновской области Алексеева М.Е.</w:t>
            </w:r>
          </w:p>
        </w:tc>
      </w:tr>
      <w:tr w:rsidR="00412B10" w:rsidRPr="00D62FA8" w14:paraId="1ABF91F0" w14:textId="404F1887" w:rsidTr="00CF0651">
        <w:trPr>
          <w:gridAfter w:val="1"/>
          <w:wAfter w:w="5" w:type="pct"/>
          <w:trHeight w:val="20"/>
        </w:trPr>
        <w:tc>
          <w:tcPr>
            <w:tcW w:w="305" w:type="pct"/>
          </w:tcPr>
          <w:p w14:paraId="3B5BD283" w14:textId="074A9553" w:rsidR="00412B10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C244B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  <w:hideMark/>
          </w:tcPr>
          <w:p w14:paraId="4CA7B3D2" w14:textId="096947F7" w:rsidR="00412B10" w:rsidRPr="00D62FA8" w:rsidRDefault="001A180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Создание номерного фонда</w:t>
            </w:r>
          </w:p>
        </w:tc>
        <w:tc>
          <w:tcPr>
            <w:tcW w:w="1590" w:type="pct"/>
          </w:tcPr>
          <w:p w14:paraId="73BAD8D0" w14:textId="14DE50B5" w:rsidR="00412B10" w:rsidRPr="00D62FA8" w:rsidRDefault="001A180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Создание номерного фонда, инфраструктуры </w:t>
            </w:r>
            <w:r w:rsidR="00C739ED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 новых точек притяжения</w:t>
            </w:r>
          </w:p>
        </w:tc>
        <w:tc>
          <w:tcPr>
            <w:tcW w:w="1287" w:type="pct"/>
            <w:shd w:val="clear" w:color="auto" w:fill="auto"/>
            <w:hideMark/>
          </w:tcPr>
          <w:p w14:paraId="66E52BC4" w14:textId="77777777" w:rsidR="00412B10" w:rsidRPr="00D62FA8" w:rsidRDefault="00FC1113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Ильин Д.А. – директор ОГКУ «Агентство </w:t>
            </w:r>
            <w:r w:rsidR="00C739ED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 туризму Ульяновской области»</w:t>
            </w:r>
          </w:p>
          <w:p w14:paraId="58AA5D06" w14:textId="2FCADFB6" w:rsidR="009A73A0" w:rsidRPr="00D62FA8" w:rsidRDefault="009A73A0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14:paraId="356CB834" w14:textId="078B4EB6" w:rsidR="00412B10" w:rsidRPr="00D62FA8" w:rsidRDefault="00844F88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412B10" w:rsidRPr="00D62FA8" w14:paraId="5899D62B" w14:textId="77777777" w:rsidTr="00CF0651">
        <w:trPr>
          <w:trHeight w:val="20"/>
        </w:trPr>
        <w:tc>
          <w:tcPr>
            <w:tcW w:w="5000" w:type="pct"/>
            <w:gridSpan w:val="6"/>
          </w:tcPr>
          <w:p w14:paraId="0A401CB4" w14:textId="281AE1C0" w:rsidR="00412B10" w:rsidRPr="00D62FA8" w:rsidRDefault="00412B10" w:rsidP="00BC3D62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 направлению национального проекта </w:t>
            </w:r>
            <w:r w:rsidR="00CD3814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</w:t>
            </w:r>
            <w:r w:rsidR="00CD3814"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Экономика данных и цифровая трансформация государства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»</w:t>
            </w:r>
            <w:r w:rsidR="00CD3814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CD3814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куратор – Председател</w:t>
            </w:r>
            <w:r w:rsidR="00CD3814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ь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Правительства Ульяновской области </w:t>
            </w:r>
            <w:proofErr w:type="spellStart"/>
            <w:r w:rsidR="00CD3814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Спирчагов</w:t>
            </w:r>
            <w:proofErr w:type="spellEnd"/>
            <w:r w:rsidR="00CD3814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Г.С.</w:t>
            </w:r>
          </w:p>
        </w:tc>
      </w:tr>
      <w:tr w:rsidR="00412B10" w:rsidRPr="00D62FA8" w14:paraId="485164A8" w14:textId="05304B2C" w:rsidTr="00CF0651">
        <w:trPr>
          <w:gridAfter w:val="1"/>
          <w:wAfter w:w="5" w:type="pct"/>
          <w:trHeight w:val="1076"/>
        </w:trPr>
        <w:tc>
          <w:tcPr>
            <w:tcW w:w="305" w:type="pct"/>
          </w:tcPr>
          <w:p w14:paraId="20BA12FA" w14:textId="247E555A" w:rsidR="00412B10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C244B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="00412B1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  <w:hideMark/>
          </w:tcPr>
          <w:p w14:paraId="1D76D51E" w14:textId="6762F836" w:rsidR="00412B10" w:rsidRPr="00D62FA8" w:rsidRDefault="00CD3814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Цифровые платформы </w:t>
            </w:r>
            <w:r w:rsidR="007D26D8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 отраслях социальной сферы</w:t>
            </w:r>
          </w:p>
        </w:tc>
        <w:tc>
          <w:tcPr>
            <w:tcW w:w="1590" w:type="pct"/>
          </w:tcPr>
          <w:p w14:paraId="5938FD11" w14:textId="5AD91EE2" w:rsidR="00412B10" w:rsidRPr="00D62FA8" w:rsidRDefault="000207CA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Цифровые платформы </w:t>
            </w:r>
            <w:r w:rsidR="007D26D8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 отраслях социальной сферы</w:t>
            </w:r>
          </w:p>
        </w:tc>
        <w:tc>
          <w:tcPr>
            <w:tcW w:w="1287" w:type="pct"/>
            <w:shd w:val="clear" w:color="auto" w:fill="auto"/>
            <w:hideMark/>
          </w:tcPr>
          <w:p w14:paraId="72DAA0A2" w14:textId="2A5346DD" w:rsidR="00412B10" w:rsidRPr="00D62FA8" w:rsidRDefault="002C2DF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Семенова Н.В.</w:t>
            </w:r>
            <w:r w:rsidR="0017100C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Министр просвещения </w:t>
            </w:r>
            <w:r w:rsidR="00BC3D62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="0017100C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 воспитания Ульяновской области</w:t>
            </w:r>
          </w:p>
        </w:tc>
        <w:tc>
          <w:tcPr>
            <w:tcW w:w="531" w:type="pct"/>
          </w:tcPr>
          <w:p w14:paraId="28C08E5C" w14:textId="4335799F" w:rsidR="00412B10" w:rsidRPr="00D62FA8" w:rsidRDefault="00B27C11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Ц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412B10" w:rsidRPr="00D62FA8" w14:paraId="53373743" w14:textId="7E221BD0" w:rsidTr="00CF0651">
        <w:trPr>
          <w:gridAfter w:val="1"/>
          <w:wAfter w:w="5" w:type="pct"/>
          <w:trHeight w:val="977"/>
        </w:trPr>
        <w:tc>
          <w:tcPr>
            <w:tcW w:w="305" w:type="pct"/>
          </w:tcPr>
          <w:p w14:paraId="758F59F8" w14:textId="2DCB151B" w:rsidR="00412B10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C244B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412B1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  <w:hideMark/>
          </w:tcPr>
          <w:p w14:paraId="177B703D" w14:textId="3311C31D" w:rsidR="00412B10" w:rsidRPr="00D62FA8" w:rsidRDefault="00CD3814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Цифровое государственное управление</w:t>
            </w:r>
          </w:p>
        </w:tc>
        <w:tc>
          <w:tcPr>
            <w:tcW w:w="1590" w:type="pct"/>
          </w:tcPr>
          <w:p w14:paraId="1F509B99" w14:textId="2D357D6B" w:rsidR="00412B10" w:rsidRPr="00D62FA8" w:rsidRDefault="000207CA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Цифровое государственное управление</w:t>
            </w:r>
          </w:p>
        </w:tc>
        <w:tc>
          <w:tcPr>
            <w:tcW w:w="1287" w:type="pct"/>
            <w:shd w:val="clear" w:color="auto" w:fill="auto"/>
            <w:hideMark/>
          </w:tcPr>
          <w:p w14:paraId="758D926C" w14:textId="7867AC92" w:rsidR="00412B10" w:rsidRPr="00D62FA8" w:rsidRDefault="002C2DF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Ягфаров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О.М.</w:t>
            </w:r>
            <w:r w:rsidR="0017100C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Министр Ульяновской области</w:t>
            </w:r>
          </w:p>
        </w:tc>
        <w:tc>
          <w:tcPr>
            <w:tcW w:w="531" w:type="pct"/>
          </w:tcPr>
          <w:p w14:paraId="7D91E3D5" w14:textId="6FF9F9AA" w:rsidR="00412B10" w:rsidRPr="00D62FA8" w:rsidRDefault="00B27C11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Ц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412B10" w:rsidRPr="00D62FA8" w14:paraId="74E67DE9" w14:textId="60DE6A86" w:rsidTr="00CF0651">
        <w:trPr>
          <w:gridAfter w:val="1"/>
          <w:wAfter w:w="5" w:type="pct"/>
          <w:trHeight w:val="977"/>
        </w:trPr>
        <w:tc>
          <w:tcPr>
            <w:tcW w:w="305" w:type="pct"/>
          </w:tcPr>
          <w:p w14:paraId="084FF343" w14:textId="7E80B3E4" w:rsidR="00412B10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2</w:t>
            </w:r>
            <w:r w:rsidR="00C244B9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  <w:r w:rsidR="00412B1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  <w:hideMark/>
          </w:tcPr>
          <w:p w14:paraId="7E3416B8" w14:textId="698F2996" w:rsidR="00412B10" w:rsidRPr="00D62FA8" w:rsidRDefault="00CD3814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Отечественные решения</w:t>
            </w:r>
          </w:p>
        </w:tc>
        <w:tc>
          <w:tcPr>
            <w:tcW w:w="1590" w:type="pct"/>
          </w:tcPr>
          <w:p w14:paraId="00656CB1" w14:textId="599E96FC" w:rsidR="00412B10" w:rsidRPr="00D62FA8" w:rsidRDefault="000207CA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Отечественные решения</w:t>
            </w:r>
          </w:p>
        </w:tc>
        <w:tc>
          <w:tcPr>
            <w:tcW w:w="1287" w:type="pct"/>
            <w:shd w:val="clear" w:color="auto" w:fill="auto"/>
            <w:hideMark/>
          </w:tcPr>
          <w:p w14:paraId="2F5898B1" w14:textId="42A0FBCF" w:rsidR="00412B10" w:rsidRPr="00D62FA8" w:rsidRDefault="002C2DF2" w:rsidP="00860697">
            <w:pPr>
              <w:spacing w:before="100" w:beforeAutospacing="1" w:after="0" w:line="204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hAnsi="PT Astra Serif"/>
                <w:sz w:val="24"/>
                <w:szCs w:val="24"/>
              </w:rPr>
              <w:t>Ягфаров</w:t>
            </w:r>
            <w:proofErr w:type="spellEnd"/>
            <w:r w:rsidRPr="00D62FA8">
              <w:rPr>
                <w:rFonts w:ascii="PT Astra Serif" w:hAnsi="PT Astra Serif"/>
                <w:sz w:val="24"/>
                <w:szCs w:val="24"/>
              </w:rPr>
              <w:t xml:space="preserve"> О.М.</w:t>
            </w:r>
            <w:r w:rsidR="0017100C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Министр Ульяновской области</w:t>
            </w:r>
          </w:p>
        </w:tc>
        <w:tc>
          <w:tcPr>
            <w:tcW w:w="531" w:type="pct"/>
          </w:tcPr>
          <w:p w14:paraId="4FA9722B" w14:textId="6D802202" w:rsidR="00412B10" w:rsidRPr="00D62FA8" w:rsidRDefault="00B27C11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Ц5</w:t>
            </w:r>
          </w:p>
        </w:tc>
      </w:tr>
      <w:tr w:rsidR="00412B10" w:rsidRPr="00D62FA8" w14:paraId="0DE50919" w14:textId="77777777" w:rsidTr="00CF0651">
        <w:trPr>
          <w:trHeight w:val="607"/>
        </w:trPr>
        <w:tc>
          <w:tcPr>
            <w:tcW w:w="5000" w:type="pct"/>
            <w:gridSpan w:val="6"/>
          </w:tcPr>
          <w:p w14:paraId="495646C0" w14:textId="4CEB998F" w:rsidR="00412B10" w:rsidRPr="00D62FA8" w:rsidRDefault="00412B10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 направлению национального проекта «</w:t>
            </w:r>
            <w:r w:rsidR="00471D21"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Экологическое благополучие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»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куратор –</w:t>
            </w:r>
            <w:r w:rsidR="008A5217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заместитель Председателя Правительства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Ульяновской области </w:t>
            </w:r>
            <w:r w:rsidR="00471D21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Пушкарев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471D21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  <w:r w:rsidR="00471D21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Ю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D6861" w:rsidRPr="00D62FA8" w14:paraId="170EED90" w14:textId="77777777" w:rsidTr="000D6861">
        <w:trPr>
          <w:gridAfter w:val="1"/>
          <w:wAfter w:w="5" w:type="pct"/>
          <w:trHeight w:val="1633"/>
        </w:trPr>
        <w:tc>
          <w:tcPr>
            <w:tcW w:w="305" w:type="pct"/>
          </w:tcPr>
          <w:p w14:paraId="6AEB2689" w14:textId="4C90F2C1" w:rsidR="000D6861" w:rsidRPr="00D62FA8" w:rsidRDefault="000D6861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210842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5A323A79" w14:textId="0AA02B0E" w:rsidR="000D6861" w:rsidRPr="00D62FA8" w:rsidRDefault="000D6861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Экономика замкнутого цикла</w:t>
            </w:r>
          </w:p>
        </w:tc>
        <w:tc>
          <w:tcPr>
            <w:tcW w:w="1590" w:type="pct"/>
          </w:tcPr>
          <w:p w14:paraId="53FA1297" w14:textId="7B1F4FB5" w:rsidR="000D6861" w:rsidRPr="00D62FA8" w:rsidRDefault="000D6861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Экономика замкнутого цикла</w:t>
            </w:r>
          </w:p>
        </w:tc>
        <w:tc>
          <w:tcPr>
            <w:tcW w:w="1287" w:type="pct"/>
            <w:shd w:val="clear" w:color="auto" w:fill="auto"/>
          </w:tcPr>
          <w:p w14:paraId="3BA81481" w14:textId="03CE3C24" w:rsidR="000D6861" w:rsidRPr="00D62FA8" w:rsidRDefault="000D6861" w:rsidP="00860697">
            <w:pPr>
              <w:spacing w:before="100" w:beforeAutospacing="1" w:after="0" w:line="204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hAnsi="PT Astra Serif"/>
                <w:sz w:val="24"/>
                <w:szCs w:val="24"/>
              </w:rPr>
              <w:t>Хайрудинов</w:t>
            </w:r>
            <w:proofErr w:type="spellEnd"/>
            <w:r w:rsidRPr="00D62FA8">
              <w:rPr>
                <w:rFonts w:ascii="PT Astra Serif" w:hAnsi="PT Astra Serif"/>
                <w:sz w:val="24"/>
                <w:szCs w:val="24"/>
              </w:rPr>
              <w:t xml:space="preserve"> Р.Н. – Министр жилищно-коммунального хозяйства </w:t>
            </w:r>
            <w:r w:rsidR="0080487F" w:rsidRPr="00D62FA8">
              <w:rPr>
                <w:rFonts w:ascii="PT Astra Serif" w:hAnsi="PT Astra Serif"/>
                <w:sz w:val="24"/>
                <w:szCs w:val="24"/>
              </w:rPr>
              <w:br/>
            </w:r>
            <w:r w:rsidRPr="00D62FA8">
              <w:rPr>
                <w:rFonts w:ascii="PT Astra Serif" w:hAnsi="PT Astra Serif"/>
                <w:sz w:val="24"/>
                <w:szCs w:val="24"/>
              </w:rPr>
              <w:t>и строительства Ульяновской области</w:t>
            </w:r>
          </w:p>
        </w:tc>
        <w:tc>
          <w:tcPr>
            <w:tcW w:w="531" w:type="pct"/>
          </w:tcPr>
          <w:p w14:paraId="3A27770C" w14:textId="105156A5" w:rsidR="000D6861" w:rsidRPr="00D62FA8" w:rsidRDefault="000D6861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Ч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42117C" w:rsidRPr="00D62FA8" w14:paraId="5A614B78" w14:textId="77777777" w:rsidTr="00CF0651">
        <w:trPr>
          <w:gridAfter w:val="1"/>
          <w:wAfter w:w="5" w:type="pct"/>
          <w:trHeight w:val="1390"/>
        </w:trPr>
        <w:tc>
          <w:tcPr>
            <w:tcW w:w="305" w:type="pct"/>
          </w:tcPr>
          <w:p w14:paraId="2B0B7CCF" w14:textId="5B841044" w:rsidR="0042117C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210842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72BFD442" w14:textId="712549AA" w:rsidR="0042117C" w:rsidRPr="00D62FA8" w:rsidRDefault="0042117C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Вода России</w:t>
            </w:r>
          </w:p>
        </w:tc>
        <w:tc>
          <w:tcPr>
            <w:tcW w:w="1590" w:type="pct"/>
          </w:tcPr>
          <w:p w14:paraId="443ED79F" w14:textId="20A2AB89" w:rsidR="0042117C" w:rsidRPr="00D62FA8" w:rsidRDefault="001F6C0A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Вода России</w:t>
            </w:r>
          </w:p>
        </w:tc>
        <w:tc>
          <w:tcPr>
            <w:tcW w:w="1287" w:type="pct"/>
            <w:shd w:val="clear" w:color="auto" w:fill="auto"/>
          </w:tcPr>
          <w:p w14:paraId="39E2BB1D" w14:textId="22BBD290" w:rsidR="0042117C" w:rsidRPr="00D62FA8" w:rsidRDefault="00822AC8" w:rsidP="00860697">
            <w:pPr>
              <w:spacing w:before="100" w:beforeAutospacing="1" w:after="0" w:line="204" w:lineRule="auto"/>
              <w:rPr>
                <w:rFonts w:ascii="PT Astra Serif" w:hAnsi="PT Astra Serif"/>
                <w:sz w:val="24"/>
                <w:szCs w:val="24"/>
              </w:rPr>
            </w:pPr>
            <w:r w:rsidRPr="00D62FA8">
              <w:rPr>
                <w:rFonts w:ascii="PT Astra Serif" w:hAnsi="PT Astra Serif"/>
                <w:sz w:val="24"/>
                <w:szCs w:val="24"/>
              </w:rPr>
              <w:t>Фомин А.С. – исполняющий обязанности Министра природных ресурсов и экологии Ульяновской области</w:t>
            </w:r>
          </w:p>
        </w:tc>
        <w:tc>
          <w:tcPr>
            <w:tcW w:w="531" w:type="pct"/>
          </w:tcPr>
          <w:p w14:paraId="4A3124E5" w14:textId="70883CE8" w:rsidR="0042117C" w:rsidRPr="00D62FA8" w:rsidRDefault="00423407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Ч5</w:t>
            </w:r>
          </w:p>
        </w:tc>
      </w:tr>
      <w:tr w:rsidR="0042117C" w:rsidRPr="00D62FA8" w14:paraId="64E02947" w14:textId="77777777" w:rsidTr="00CF0651">
        <w:trPr>
          <w:gridAfter w:val="1"/>
          <w:wAfter w:w="5" w:type="pct"/>
          <w:trHeight w:val="1390"/>
        </w:trPr>
        <w:tc>
          <w:tcPr>
            <w:tcW w:w="305" w:type="pct"/>
          </w:tcPr>
          <w:p w14:paraId="5D641C91" w14:textId="2D176325" w:rsidR="0042117C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210842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64A8CAA1" w14:textId="10EB323F" w:rsidR="0042117C" w:rsidRPr="00D62FA8" w:rsidRDefault="0042117C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Сохранение лесов</w:t>
            </w:r>
          </w:p>
        </w:tc>
        <w:tc>
          <w:tcPr>
            <w:tcW w:w="1590" w:type="pct"/>
          </w:tcPr>
          <w:p w14:paraId="3A72682B" w14:textId="2ADC8AC3" w:rsidR="0042117C" w:rsidRPr="00D62FA8" w:rsidRDefault="001F6C0A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Сохранение лесов</w:t>
            </w:r>
          </w:p>
        </w:tc>
        <w:tc>
          <w:tcPr>
            <w:tcW w:w="1287" w:type="pct"/>
            <w:shd w:val="clear" w:color="auto" w:fill="auto"/>
          </w:tcPr>
          <w:p w14:paraId="5212FFC1" w14:textId="202355EA" w:rsidR="00CF0651" w:rsidRPr="00D62FA8" w:rsidRDefault="00822AC8" w:rsidP="00860697">
            <w:pPr>
              <w:spacing w:before="100" w:beforeAutospacing="1" w:after="0" w:line="204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hAnsi="PT Astra Serif"/>
                <w:sz w:val="24"/>
                <w:szCs w:val="24"/>
              </w:rPr>
              <w:t>Аюкаева</w:t>
            </w:r>
            <w:proofErr w:type="spellEnd"/>
            <w:r w:rsidRPr="00D62FA8">
              <w:rPr>
                <w:rFonts w:ascii="PT Astra Serif" w:hAnsi="PT Astra Serif"/>
                <w:sz w:val="24"/>
                <w:szCs w:val="24"/>
              </w:rPr>
              <w:t xml:space="preserve"> Н.С. – заместитель Министра природных ресурсов и экологии Ульяновской области</w:t>
            </w:r>
          </w:p>
        </w:tc>
        <w:tc>
          <w:tcPr>
            <w:tcW w:w="531" w:type="pct"/>
          </w:tcPr>
          <w:p w14:paraId="3DEA698D" w14:textId="416829C0" w:rsidR="0042117C" w:rsidRPr="00D62FA8" w:rsidRDefault="00423407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Ч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</w:tr>
      <w:tr w:rsidR="00412B10" w:rsidRPr="00D62FA8" w14:paraId="3C345151" w14:textId="77777777" w:rsidTr="00CF0651">
        <w:trPr>
          <w:trHeight w:val="695"/>
        </w:trPr>
        <w:tc>
          <w:tcPr>
            <w:tcW w:w="5000" w:type="pct"/>
            <w:gridSpan w:val="6"/>
          </w:tcPr>
          <w:p w14:paraId="12BEC911" w14:textId="1A53CFB1" w:rsidR="00153BE1" w:rsidRPr="00D62FA8" w:rsidRDefault="00412B10" w:rsidP="00153BE1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 направлению национального проекта «</w:t>
            </w:r>
            <w:r w:rsidR="0042117C"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Эффективная и конкурентная экономика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»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куратор – </w:t>
            </w:r>
            <w:r w:rsidR="0042117C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первый заместитель Председателя Правительства </w:t>
            </w:r>
            <w:r w:rsidR="0042117C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Ульяновской области Алексеева М.Е.</w:t>
            </w:r>
          </w:p>
        </w:tc>
      </w:tr>
      <w:tr w:rsidR="00412B10" w:rsidRPr="00D62FA8" w14:paraId="36F7F8C9" w14:textId="1932697F" w:rsidTr="00CF0651">
        <w:trPr>
          <w:gridAfter w:val="1"/>
          <w:wAfter w:w="5" w:type="pct"/>
          <w:trHeight w:val="1474"/>
        </w:trPr>
        <w:tc>
          <w:tcPr>
            <w:tcW w:w="305" w:type="pct"/>
          </w:tcPr>
          <w:p w14:paraId="583132BE" w14:textId="33E78B73" w:rsidR="00412B10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210842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  <w:r w:rsidR="00412B1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  <w:tcMar>
              <w:right w:w="28" w:type="dxa"/>
            </w:tcMar>
          </w:tcPr>
          <w:p w14:paraId="7274906A" w14:textId="61A83B59" w:rsidR="00412B10" w:rsidRPr="00D62FA8" w:rsidRDefault="0042117C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590" w:type="pct"/>
          </w:tcPr>
          <w:p w14:paraId="1291F044" w14:textId="351AE05C" w:rsidR="00412B10" w:rsidRPr="00D62FA8" w:rsidRDefault="00FE753B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287" w:type="pct"/>
            <w:shd w:val="clear" w:color="auto" w:fill="auto"/>
          </w:tcPr>
          <w:p w14:paraId="1B26B4EF" w14:textId="2B81AB5C" w:rsidR="00153BE1" w:rsidRPr="00D62FA8" w:rsidRDefault="002C2DF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Зонтов </w:t>
            </w:r>
            <w:r w:rsidR="0080487F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Н.В.</w:t>
            </w:r>
            <w:r w:rsidR="0017100C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Министр экономического развития Ульяновской области</w:t>
            </w:r>
          </w:p>
        </w:tc>
        <w:tc>
          <w:tcPr>
            <w:tcW w:w="531" w:type="pct"/>
          </w:tcPr>
          <w:p w14:paraId="3E05DA9E" w14:textId="742D262A" w:rsidR="00412B10" w:rsidRPr="00D62FA8" w:rsidRDefault="006E313F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Э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412B10" w:rsidRPr="00D62FA8" w14:paraId="78AE0FC7" w14:textId="01A0C30F" w:rsidTr="00CF0651">
        <w:trPr>
          <w:gridAfter w:val="1"/>
          <w:wAfter w:w="5" w:type="pct"/>
          <w:trHeight w:val="552"/>
        </w:trPr>
        <w:tc>
          <w:tcPr>
            <w:tcW w:w="305" w:type="pct"/>
          </w:tcPr>
          <w:p w14:paraId="62100731" w14:textId="539B4312" w:rsidR="00412B10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210842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  <w:r w:rsidR="00412B1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  <w:tcMar>
              <w:right w:w="28" w:type="dxa"/>
            </w:tcMar>
          </w:tcPr>
          <w:p w14:paraId="1BF0CA47" w14:textId="5B88164C" w:rsidR="00412B10" w:rsidRPr="00D62FA8" w:rsidRDefault="0042117C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590" w:type="pct"/>
          </w:tcPr>
          <w:p w14:paraId="3B8BF42D" w14:textId="4454AD21" w:rsidR="00412B10" w:rsidRPr="00D62FA8" w:rsidRDefault="00FE753B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287" w:type="pct"/>
            <w:shd w:val="clear" w:color="auto" w:fill="auto"/>
          </w:tcPr>
          <w:p w14:paraId="598905BD" w14:textId="00CCDE6A" w:rsidR="009A73A0" w:rsidRPr="00D62FA8" w:rsidRDefault="002C2DF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Царев А.Т.</w:t>
            </w:r>
            <w:r w:rsidR="0017100C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Первый заместитель Министра промышленности, инвестиций и науки Ульяновской области</w:t>
            </w:r>
          </w:p>
        </w:tc>
        <w:tc>
          <w:tcPr>
            <w:tcW w:w="531" w:type="pct"/>
          </w:tcPr>
          <w:p w14:paraId="0F67B9E5" w14:textId="30EC81D8" w:rsidR="00412B10" w:rsidRPr="00D62FA8" w:rsidRDefault="006E313F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Э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412B10" w:rsidRPr="00D62FA8" w14:paraId="3C9D733A" w14:textId="77777777" w:rsidTr="00CF0651">
        <w:trPr>
          <w:trHeight w:val="20"/>
        </w:trPr>
        <w:tc>
          <w:tcPr>
            <w:tcW w:w="5000" w:type="pct"/>
            <w:gridSpan w:val="6"/>
          </w:tcPr>
          <w:p w14:paraId="1A8D5FB5" w14:textId="7C27809A" w:rsidR="00412B10" w:rsidRPr="00D62FA8" w:rsidRDefault="00412B10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 направлению национального проекта </w:t>
            </w:r>
            <w:r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42117C"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Молодёжь и дети</w:t>
            </w:r>
            <w:r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куратор – заместитель Председателя Правительства </w:t>
            </w:r>
            <w:r w:rsidR="00F61265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Ульяновской области </w:t>
            </w:r>
            <w:r w:rsidR="0042117C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Андреев В.И.</w:t>
            </w:r>
          </w:p>
        </w:tc>
      </w:tr>
      <w:tr w:rsidR="00412B10" w:rsidRPr="00D62FA8" w14:paraId="5B4A2455" w14:textId="77777777" w:rsidTr="00CF0651">
        <w:trPr>
          <w:gridAfter w:val="1"/>
          <w:wAfter w:w="5" w:type="pct"/>
          <w:trHeight w:val="1403"/>
        </w:trPr>
        <w:tc>
          <w:tcPr>
            <w:tcW w:w="305" w:type="pct"/>
          </w:tcPr>
          <w:p w14:paraId="41B22B4A" w14:textId="49069347" w:rsidR="00412B10" w:rsidRPr="00D62FA8" w:rsidRDefault="0021084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29</w:t>
            </w:r>
            <w:r w:rsidR="00412B10"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6B339377" w14:textId="44B029A7" w:rsidR="00412B10" w:rsidRPr="00D62FA8" w:rsidRDefault="00095CB8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Россия - страна возможностей</w:t>
            </w:r>
          </w:p>
        </w:tc>
        <w:tc>
          <w:tcPr>
            <w:tcW w:w="1590" w:type="pct"/>
          </w:tcPr>
          <w:p w14:paraId="34AD376A" w14:textId="7E794961" w:rsidR="00412B10" w:rsidRPr="00D62FA8" w:rsidRDefault="00AA3FC5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Россия - страна возможностей</w:t>
            </w:r>
          </w:p>
        </w:tc>
        <w:tc>
          <w:tcPr>
            <w:tcW w:w="1287" w:type="pct"/>
            <w:shd w:val="clear" w:color="auto" w:fill="auto"/>
          </w:tcPr>
          <w:p w14:paraId="7433A8A8" w14:textId="5BB5FEB9" w:rsidR="00412B10" w:rsidRPr="00D62FA8" w:rsidRDefault="00095CB8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Мирошников А.Э.</w:t>
            </w:r>
            <w:r w:rsidR="00FB597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Министр молодёжного развития Ульяновской области</w:t>
            </w:r>
          </w:p>
        </w:tc>
        <w:tc>
          <w:tcPr>
            <w:tcW w:w="531" w:type="pct"/>
          </w:tcPr>
          <w:p w14:paraId="7CDA3C59" w14:textId="7DE5AACE" w:rsidR="00412B10" w:rsidRPr="00D62FA8" w:rsidRDefault="009A5C8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Ю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42117C" w:rsidRPr="00D62FA8" w14:paraId="6A14AB77" w14:textId="77777777" w:rsidTr="00CF0651">
        <w:trPr>
          <w:gridAfter w:val="1"/>
          <w:wAfter w:w="5" w:type="pct"/>
          <w:trHeight w:val="1407"/>
        </w:trPr>
        <w:tc>
          <w:tcPr>
            <w:tcW w:w="305" w:type="pct"/>
          </w:tcPr>
          <w:p w14:paraId="6E5279E0" w14:textId="4FB1EC94" w:rsidR="0042117C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3</w:t>
            </w:r>
            <w:r w:rsidR="00210842"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0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6D1A72A5" w14:textId="5EC3B006" w:rsidR="0042117C" w:rsidRPr="00D62FA8" w:rsidRDefault="00095CB8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Мы вместе (Воспитание гармонично развитой личности)</w:t>
            </w:r>
          </w:p>
        </w:tc>
        <w:tc>
          <w:tcPr>
            <w:tcW w:w="1590" w:type="pct"/>
          </w:tcPr>
          <w:p w14:paraId="2AAD0FEA" w14:textId="42EB0BD3" w:rsidR="0042117C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Мы вместе (Воспитание гармонично развитой личности)</w:t>
            </w:r>
          </w:p>
        </w:tc>
        <w:tc>
          <w:tcPr>
            <w:tcW w:w="1287" w:type="pct"/>
            <w:shd w:val="clear" w:color="auto" w:fill="auto"/>
          </w:tcPr>
          <w:p w14:paraId="4C48541B" w14:textId="7657A2FB" w:rsidR="0042117C" w:rsidRPr="00D62FA8" w:rsidRDefault="00095CB8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Мирошников А.Э.</w:t>
            </w:r>
            <w:r w:rsidR="00FB597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Министр молодёжного развития Ульяновской области</w:t>
            </w:r>
          </w:p>
        </w:tc>
        <w:tc>
          <w:tcPr>
            <w:tcW w:w="531" w:type="pct"/>
          </w:tcPr>
          <w:p w14:paraId="0DCF7052" w14:textId="3C769C96" w:rsidR="0042117C" w:rsidRPr="00D62FA8" w:rsidRDefault="009A5C8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Ю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42117C" w:rsidRPr="00D62FA8" w14:paraId="1E514D4B" w14:textId="77777777" w:rsidTr="00CF0651">
        <w:trPr>
          <w:gridAfter w:val="1"/>
          <w:wAfter w:w="5" w:type="pct"/>
          <w:trHeight w:val="1400"/>
        </w:trPr>
        <w:tc>
          <w:tcPr>
            <w:tcW w:w="305" w:type="pct"/>
          </w:tcPr>
          <w:p w14:paraId="1E572BB8" w14:textId="2E73A4D9" w:rsidR="0042117C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210842"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113502B2" w14:textId="61B6C328" w:rsidR="0042117C" w:rsidRPr="00D62FA8" w:rsidRDefault="00095CB8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Все лучшее детям</w:t>
            </w:r>
          </w:p>
        </w:tc>
        <w:tc>
          <w:tcPr>
            <w:tcW w:w="1590" w:type="pct"/>
          </w:tcPr>
          <w:p w14:paraId="39B519C4" w14:textId="3B39FF8B" w:rsidR="0042117C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Все лучшее детям</w:t>
            </w:r>
          </w:p>
        </w:tc>
        <w:tc>
          <w:tcPr>
            <w:tcW w:w="1287" w:type="pct"/>
            <w:shd w:val="clear" w:color="auto" w:fill="auto"/>
          </w:tcPr>
          <w:p w14:paraId="73AA4965" w14:textId="3D684D96" w:rsidR="0042117C" w:rsidRPr="00D62FA8" w:rsidRDefault="00095CB8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Семенова Н.В.</w:t>
            </w:r>
            <w:r w:rsidR="00FB597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Министр просвещения </w:t>
            </w:r>
            <w:r w:rsidR="00FB597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и воспитания Ульяновской области</w:t>
            </w:r>
          </w:p>
        </w:tc>
        <w:tc>
          <w:tcPr>
            <w:tcW w:w="531" w:type="pct"/>
          </w:tcPr>
          <w:p w14:paraId="66CE95AF" w14:textId="2545FC72" w:rsidR="0042117C" w:rsidRPr="00D62FA8" w:rsidRDefault="009A5C8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Ю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42117C" w:rsidRPr="00D62FA8" w14:paraId="03EE6D89" w14:textId="77777777" w:rsidTr="00CF0651">
        <w:trPr>
          <w:gridAfter w:val="1"/>
          <w:wAfter w:w="5" w:type="pct"/>
          <w:trHeight w:val="1411"/>
        </w:trPr>
        <w:tc>
          <w:tcPr>
            <w:tcW w:w="305" w:type="pct"/>
          </w:tcPr>
          <w:p w14:paraId="7AAC73D7" w14:textId="193914FB" w:rsidR="0042117C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3</w:t>
            </w:r>
            <w:r w:rsidR="00210842"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282" w:type="pct"/>
            <w:shd w:val="clear" w:color="auto" w:fill="auto"/>
          </w:tcPr>
          <w:p w14:paraId="44E4E6CE" w14:textId="7791CDAA" w:rsidR="0042117C" w:rsidRPr="00D62FA8" w:rsidRDefault="00095CB8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r w:rsidR="00A26792"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</w: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 наставники</w:t>
            </w:r>
          </w:p>
        </w:tc>
        <w:tc>
          <w:tcPr>
            <w:tcW w:w="1590" w:type="pct"/>
          </w:tcPr>
          <w:p w14:paraId="1C7755AA" w14:textId="6BB10804" w:rsidR="0042117C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Педагоги и наставники</w:t>
            </w:r>
          </w:p>
        </w:tc>
        <w:tc>
          <w:tcPr>
            <w:tcW w:w="1287" w:type="pct"/>
            <w:shd w:val="clear" w:color="auto" w:fill="auto"/>
          </w:tcPr>
          <w:p w14:paraId="291E12A8" w14:textId="4716E813" w:rsidR="0042117C" w:rsidRPr="00D62FA8" w:rsidRDefault="00095CB8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Семенова Н.В.</w:t>
            </w:r>
            <w:r w:rsidR="00FB597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Министр просвещения </w:t>
            </w:r>
            <w:r w:rsidR="00FB597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и воспитания Ульяновской области</w:t>
            </w:r>
          </w:p>
        </w:tc>
        <w:tc>
          <w:tcPr>
            <w:tcW w:w="531" w:type="pct"/>
          </w:tcPr>
          <w:p w14:paraId="01BE7DD8" w14:textId="592481A5" w:rsidR="0042117C" w:rsidRPr="00D62FA8" w:rsidRDefault="009A5C8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Ю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</w:tr>
      <w:tr w:rsidR="00095CB8" w:rsidRPr="00D62FA8" w14:paraId="41B07115" w14:textId="77777777" w:rsidTr="00CF0651">
        <w:trPr>
          <w:gridAfter w:val="1"/>
          <w:wAfter w:w="5" w:type="pct"/>
          <w:trHeight w:val="1412"/>
        </w:trPr>
        <w:tc>
          <w:tcPr>
            <w:tcW w:w="305" w:type="pct"/>
          </w:tcPr>
          <w:p w14:paraId="167DB4D0" w14:textId="55A1FDDF" w:rsidR="00095CB8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3</w:t>
            </w:r>
            <w:r w:rsidR="00210842"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3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6F8E3D31" w14:textId="2785133A" w:rsidR="00095CB8" w:rsidRPr="00D62FA8" w:rsidRDefault="00095CB8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Профессионалитет</w:t>
            </w:r>
            <w:proofErr w:type="spellEnd"/>
          </w:p>
        </w:tc>
        <w:tc>
          <w:tcPr>
            <w:tcW w:w="1590" w:type="pct"/>
          </w:tcPr>
          <w:p w14:paraId="3ECE7264" w14:textId="7227AFD7" w:rsidR="00095CB8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Профессионалитет</w:t>
            </w:r>
            <w:proofErr w:type="spellEnd"/>
          </w:p>
        </w:tc>
        <w:tc>
          <w:tcPr>
            <w:tcW w:w="1287" w:type="pct"/>
            <w:shd w:val="clear" w:color="auto" w:fill="auto"/>
          </w:tcPr>
          <w:p w14:paraId="11074E42" w14:textId="221DC1E7" w:rsidR="00095CB8" w:rsidRPr="00D62FA8" w:rsidRDefault="00095CB8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Семенова Н.В.</w:t>
            </w:r>
            <w:r w:rsidR="00FB597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Министр просвещения </w:t>
            </w:r>
            <w:r w:rsidR="00FB5970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и воспитания Ульяновской области</w:t>
            </w:r>
          </w:p>
        </w:tc>
        <w:tc>
          <w:tcPr>
            <w:tcW w:w="531" w:type="pct"/>
          </w:tcPr>
          <w:p w14:paraId="6051EAFA" w14:textId="40074699" w:rsidR="00095CB8" w:rsidRPr="00D62FA8" w:rsidRDefault="009A5C8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Ю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</w:tr>
      <w:tr w:rsidR="00095CB8" w:rsidRPr="00D62FA8" w14:paraId="1742CE77" w14:textId="77777777" w:rsidTr="00CF0651">
        <w:trPr>
          <w:gridAfter w:val="1"/>
          <w:wAfter w:w="5" w:type="pct"/>
          <w:trHeight w:val="747"/>
        </w:trPr>
        <w:tc>
          <w:tcPr>
            <w:tcW w:w="4995" w:type="pct"/>
            <w:gridSpan w:val="5"/>
          </w:tcPr>
          <w:p w14:paraId="630022C5" w14:textId="7DFDBE76" w:rsidR="00095CB8" w:rsidRPr="00D62FA8" w:rsidRDefault="00095CB8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 направлению национального проекта </w:t>
            </w:r>
            <w:r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«Семья»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куратор – заместитель Председателя Правительства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Ульяновской области </w:t>
            </w: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Тверскова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095CB8" w:rsidRPr="00D62FA8" w14:paraId="0921BAD2" w14:textId="77777777" w:rsidTr="00CF0651">
        <w:trPr>
          <w:gridAfter w:val="1"/>
          <w:wAfter w:w="5" w:type="pct"/>
          <w:trHeight w:val="1493"/>
        </w:trPr>
        <w:tc>
          <w:tcPr>
            <w:tcW w:w="305" w:type="pct"/>
          </w:tcPr>
          <w:p w14:paraId="526C8B42" w14:textId="70ADCE9F" w:rsidR="00095CB8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3</w:t>
            </w:r>
            <w:r w:rsidR="00210842"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4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2927383F" w14:textId="461B8971" w:rsidR="00095CB8" w:rsidRPr="00D62FA8" w:rsidRDefault="00095CB8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Поддержка семьи</w:t>
            </w:r>
          </w:p>
        </w:tc>
        <w:tc>
          <w:tcPr>
            <w:tcW w:w="1590" w:type="pct"/>
          </w:tcPr>
          <w:p w14:paraId="60A5977C" w14:textId="7A92F38D" w:rsidR="00095CB8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Поддержка семьи</w:t>
            </w:r>
          </w:p>
        </w:tc>
        <w:tc>
          <w:tcPr>
            <w:tcW w:w="1287" w:type="pct"/>
            <w:shd w:val="clear" w:color="auto" w:fill="auto"/>
          </w:tcPr>
          <w:p w14:paraId="4BB15EA4" w14:textId="677B7D0A" w:rsidR="00095CB8" w:rsidRPr="00D62FA8" w:rsidRDefault="00095CB8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Батраков Д.В.</w:t>
            </w:r>
            <w:r w:rsidR="005358A7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Министр социального развития Ульяновской области</w:t>
            </w:r>
          </w:p>
        </w:tc>
        <w:tc>
          <w:tcPr>
            <w:tcW w:w="531" w:type="pct"/>
          </w:tcPr>
          <w:p w14:paraId="6E889750" w14:textId="5D778156" w:rsidR="00095CB8" w:rsidRPr="00D62FA8" w:rsidRDefault="00C565B1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Я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8B05DE" w:rsidRPr="00D62FA8" w14:paraId="7A067A46" w14:textId="77777777" w:rsidTr="00CF0651">
        <w:trPr>
          <w:gridAfter w:val="1"/>
          <w:wAfter w:w="5" w:type="pct"/>
          <w:trHeight w:val="900"/>
        </w:trPr>
        <w:tc>
          <w:tcPr>
            <w:tcW w:w="305" w:type="pct"/>
          </w:tcPr>
          <w:p w14:paraId="7E9A3665" w14:textId="6A48FC49" w:rsidR="008B05DE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3</w:t>
            </w:r>
            <w:r w:rsidR="00210842"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5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7D25C264" w14:textId="50296B15" w:rsidR="008B05DE" w:rsidRPr="00D62FA8" w:rsidRDefault="008B05DE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  <w:tc>
          <w:tcPr>
            <w:tcW w:w="1590" w:type="pct"/>
          </w:tcPr>
          <w:p w14:paraId="2C9F605A" w14:textId="2649493D" w:rsidR="008B05DE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  <w:tc>
          <w:tcPr>
            <w:tcW w:w="1287" w:type="pct"/>
            <w:shd w:val="clear" w:color="auto" w:fill="auto"/>
          </w:tcPr>
          <w:p w14:paraId="7940376E" w14:textId="5AA02989" w:rsidR="008B05DE" w:rsidRPr="00D62FA8" w:rsidRDefault="008B05D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Батраков Д.В.</w:t>
            </w:r>
            <w:r w:rsidR="005358A7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Министр социального развития Ульяновской области</w:t>
            </w:r>
          </w:p>
        </w:tc>
        <w:tc>
          <w:tcPr>
            <w:tcW w:w="531" w:type="pct"/>
          </w:tcPr>
          <w:p w14:paraId="2F9B75E4" w14:textId="23187754" w:rsidR="008B05DE" w:rsidRPr="00D62FA8" w:rsidRDefault="00C565B1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Я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8B05DE" w:rsidRPr="00D62FA8" w14:paraId="73AD4E28" w14:textId="77777777" w:rsidTr="00CF0651">
        <w:trPr>
          <w:gridAfter w:val="1"/>
          <w:wAfter w:w="5" w:type="pct"/>
          <w:trHeight w:val="900"/>
        </w:trPr>
        <w:tc>
          <w:tcPr>
            <w:tcW w:w="305" w:type="pct"/>
          </w:tcPr>
          <w:p w14:paraId="11D79D35" w14:textId="57F48C7A" w:rsidR="008B05DE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3</w:t>
            </w:r>
            <w:r w:rsidR="00210842"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6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17B6C303" w14:textId="53244EB9" w:rsidR="008B05DE" w:rsidRPr="00D62FA8" w:rsidRDefault="008B05DE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Охрана материнства и детства</w:t>
            </w:r>
          </w:p>
        </w:tc>
        <w:tc>
          <w:tcPr>
            <w:tcW w:w="1590" w:type="pct"/>
          </w:tcPr>
          <w:p w14:paraId="59640BE0" w14:textId="08D130ED" w:rsidR="008B05DE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Охрана материнства и детства</w:t>
            </w:r>
          </w:p>
        </w:tc>
        <w:tc>
          <w:tcPr>
            <w:tcW w:w="1287" w:type="pct"/>
            <w:shd w:val="clear" w:color="auto" w:fill="auto"/>
          </w:tcPr>
          <w:p w14:paraId="6E287CA5" w14:textId="25247552" w:rsidR="008B05DE" w:rsidRPr="00D62FA8" w:rsidRDefault="008B05DE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Шалягина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М.Е.</w:t>
            </w:r>
            <w:r w:rsidR="005358A7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Министр здравоохранения Ульяновской области</w:t>
            </w:r>
          </w:p>
        </w:tc>
        <w:tc>
          <w:tcPr>
            <w:tcW w:w="531" w:type="pct"/>
          </w:tcPr>
          <w:p w14:paraId="2242B1D7" w14:textId="1B9C3233" w:rsidR="008B05DE" w:rsidRPr="00D62FA8" w:rsidRDefault="00C565B1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Я3</w:t>
            </w:r>
          </w:p>
        </w:tc>
      </w:tr>
      <w:tr w:rsidR="00A26792" w:rsidRPr="00D62FA8" w14:paraId="18F35F3C" w14:textId="77777777" w:rsidTr="00CF0651">
        <w:trPr>
          <w:gridAfter w:val="1"/>
          <w:wAfter w:w="5" w:type="pct"/>
          <w:trHeight w:val="900"/>
        </w:trPr>
        <w:tc>
          <w:tcPr>
            <w:tcW w:w="305" w:type="pct"/>
          </w:tcPr>
          <w:p w14:paraId="5BB97A04" w14:textId="2261E15B" w:rsidR="00A26792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3</w:t>
            </w:r>
            <w:r w:rsidR="00210842"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7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758ADC5E" w14:textId="5B6EF261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Старшее поколение</w:t>
            </w:r>
          </w:p>
        </w:tc>
        <w:tc>
          <w:tcPr>
            <w:tcW w:w="1590" w:type="pct"/>
          </w:tcPr>
          <w:p w14:paraId="6B34F815" w14:textId="2685F064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Старшее поколение</w:t>
            </w:r>
          </w:p>
        </w:tc>
        <w:tc>
          <w:tcPr>
            <w:tcW w:w="1287" w:type="pct"/>
            <w:shd w:val="clear" w:color="auto" w:fill="auto"/>
          </w:tcPr>
          <w:p w14:paraId="6A1E3A3B" w14:textId="19A1574A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Батраков Д.В. – Министр социального развития Ульяновской области</w:t>
            </w:r>
          </w:p>
        </w:tc>
        <w:tc>
          <w:tcPr>
            <w:tcW w:w="531" w:type="pct"/>
          </w:tcPr>
          <w:p w14:paraId="24ACEC56" w14:textId="42563A50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Я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A26792" w:rsidRPr="00D62FA8" w14:paraId="7BC70C8C" w14:textId="77777777" w:rsidTr="00CF0651">
        <w:trPr>
          <w:gridAfter w:val="1"/>
          <w:wAfter w:w="5" w:type="pct"/>
          <w:trHeight w:val="900"/>
        </w:trPr>
        <w:tc>
          <w:tcPr>
            <w:tcW w:w="305" w:type="pct"/>
          </w:tcPr>
          <w:p w14:paraId="499EC012" w14:textId="7D36A2E5" w:rsidR="00A26792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3</w:t>
            </w:r>
            <w:r w:rsidR="00210842"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8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6A3B4DA6" w14:textId="0C28E2DC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Семейные ценности и инфраструктура культуры</w:t>
            </w:r>
          </w:p>
        </w:tc>
        <w:tc>
          <w:tcPr>
            <w:tcW w:w="1590" w:type="pct"/>
          </w:tcPr>
          <w:p w14:paraId="001ED4B7" w14:textId="7B63E652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Семейные ценности и инфраструктура культуры</w:t>
            </w:r>
          </w:p>
        </w:tc>
        <w:tc>
          <w:tcPr>
            <w:tcW w:w="1287" w:type="pct"/>
            <w:shd w:val="clear" w:color="auto" w:fill="auto"/>
          </w:tcPr>
          <w:p w14:paraId="39D32A2D" w14:textId="37647B48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D62FA8">
              <w:rPr>
                <w:rFonts w:ascii="PT Astra Serif" w:hAnsi="PT Astra Serif" w:cs="Calibri"/>
                <w:sz w:val="24"/>
                <w:szCs w:val="24"/>
              </w:rPr>
              <w:t xml:space="preserve">Сидорова Е.Е. – Министр искусства </w:t>
            </w:r>
            <w:r w:rsidR="00F61265" w:rsidRPr="00D62FA8">
              <w:rPr>
                <w:rFonts w:ascii="PT Astra Serif" w:hAnsi="PT Astra Serif" w:cs="Calibri"/>
                <w:sz w:val="24"/>
                <w:szCs w:val="24"/>
              </w:rPr>
              <w:br/>
            </w:r>
            <w:r w:rsidRPr="00D62FA8">
              <w:rPr>
                <w:rFonts w:ascii="PT Astra Serif" w:hAnsi="PT Astra Serif" w:cs="Calibri"/>
                <w:sz w:val="24"/>
                <w:szCs w:val="24"/>
              </w:rPr>
              <w:t>и культурной политики Ульяновской области</w:t>
            </w:r>
          </w:p>
        </w:tc>
        <w:tc>
          <w:tcPr>
            <w:tcW w:w="531" w:type="pct"/>
          </w:tcPr>
          <w:p w14:paraId="7505D4F1" w14:textId="26B580A5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Я5</w:t>
            </w:r>
          </w:p>
        </w:tc>
      </w:tr>
      <w:tr w:rsidR="00A26792" w:rsidRPr="00D62FA8" w14:paraId="68FE8ACF" w14:textId="77777777" w:rsidTr="00CF0651">
        <w:trPr>
          <w:trHeight w:val="20"/>
        </w:trPr>
        <w:tc>
          <w:tcPr>
            <w:tcW w:w="5000" w:type="pct"/>
            <w:gridSpan w:val="6"/>
          </w:tcPr>
          <w:p w14:paraId="216634A6" w14:textId="700CC935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 направлению национального проекта «</w:t>
            </w:r>
            <w:r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Наука и университеты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»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куратор – заместитель Председателя Правительства Ульяновской области –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Министр промышленности, инвестиций и науки Ульяновской области Васин С.Н.,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руководитель проекта – Павлов В.В., генеральный директор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АНО 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Агентство</w:t>
            </w:r>
            <w:proofErr w:type="gram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технологического развития Ульяновской области»</w:t>
            </w:r>
          </w:p>
        </w:tc>
      </w:tr>
      <w:tr w:rsidR="00A26792" w:rsidRPr="00D62FA8" w14:paraId="4538DE04" w14:textId="77777777" w:rsidTr="00CF0651">
        <w:trPr>
          <w:trHeight w:val="978"/>
        </w:trPr>
        <w:tc>
          <w:tcPr>
            <w:tcW w:w="5000" w:type="pct"/>
            <w:gridSpan w:val="6"/>
          </w:tcPr>
          <w:p w14:paraId="34E16051" w14:textId="2785F7CE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</w:rPr>
            </w:pPr>
            <w:r w:rsidRPr="00D62FA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D62FA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</w:rPr>
              <w:t xml:space="preserve">. Проекты Ульяновской области, соответствующие стратегическим целям </w:t>
            </w:r>
            <w:r w:rsidRPr="00D62FA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</w:rPr>
              <w:br/>
              <w:t xml:space="preserve">и приоритетам развития Ульяновской области </w:t>
            </w:r>
            <w:r w:rsidRPr="00D62FA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</w:rPr>
              <w:br/>
              <w:t>(региональные приоритетные проекты)</w:t>
            </w:r>
          </w:p>
        </w:tc>
      </w:tr>
      <w:tr w:rsidR="00A26792" w:rsidRPr="00D62FA8" w14:paraId="2A8AA719" w14:textId="2A92E2B1" w:rsidTr="00CF0651">
        <w:trPr>
          <w:gridAfter w:val="1"/>
          <w:wAfter w:w="5" w:type="pct"/>
          <w:trHeight w:val="1291"/>
        </w:trPr>
        <w:tc>
          <w:tcPr>
            <w:tcW w:w="305" w:type="pct"/>
          </w:tcPr>
          <w:p w14:paraId="6FFCA2B5" w14:textId="22B19325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82" w:type="pct"/>
            <w:shd w:val="clear" w:color="auto" w:fill="auto"/>
          </w:tcPr>
          <w:p w14:paraId="49FAF8AF" w14:textId="77777777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bookmarkStart w:id="2" w:name="_Hlk95213960"/>
            <w:r w:rsidRPr="00D62FA8">
              <w:rPr>
                <w:rFonts w:ascii="PT Astra Serif" w:hAnsi="PT Astra Serif" w:cs="Times New Roman"/>
                <w:sz w:val="24"/>
                <w:szCs w:val="24"/>
              </w:rPr>
              <w:t>Поддержка местных инициатив</w:t>
            </w:r>
            <w:bookmarkEnd w:id="2"/>
          </w:p>
        </w:tc>
        <w:tc>
          <w:tcPr>
            <w:tcW w:w="1590" w:type="pct"/>
          </w:tcPr>
          <w:p w14:paraId="5B9FEFF0" w14:textId="705C0DCC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Поддержка местных инициатив на территории Ульяновской области</w:t>
            </w:r>
          </w:p>
        </w:tc>
        <w:tc>
          <w:tcPr>
            <w:tcW w:w="1287" w:type="pct"/>
            <w:shd w:val="clear" w:color="auto" w:fill="auto"/>
          </w:tcPr>
          <w:p w14:paraId="3C231FE0" w14:textId="7D450363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Брюханова Н.Г. – Министр финансов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color w:val="000000" w:themeColor="text1"/>
                <w:sz w:val="24"/>
                <w:szCs w:val="24"/>
              </w:rPr>
              <w:t xml:space="preserve">(куратор –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Коробко А.М.</w:t>
            </w:r>
            <w:r w:rsidRPr="00D62FA8">
              <w:rPr>
                <w:rFonts w:ascii="PT Astra Serif" w:eastAsia="Times New Roman" w:hAnsi="PT Astra Serif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1" w:type="pct"/>
          </w:tcPr>
          <w:p w14:paraId="600F726C" w14:textId="5ABB5D61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РПП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26792" w:rsidRPr="00D62FA8" w14:paraId="2018E5BB" w14:textId="4BA57612" w:rsidTr="00CF0651">
        <w:trPr>
          <w:gridAfter w:val="1"/>
          <w:wAfter w:w="5" w:type="pct"/>
          <w:trHeight w:val="1501"/>
        </w:trPr>
        <w:tc>
          <w:tcPr>
            <w:tcW w:w="305" w:type="pct"/>
          </w:tcPr>
          <w:p w14:paraId="3AC9F1C6" w14:textId="39299A22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282" w:type="pct"/>
            <w:shd w:val="clear" w:color="auto" w:fill="auto"/>
          </w:tcPr>
          <w:p w14:paraId="704D044E" w14:textId="73DB5F57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Цифровизация</w:t>
            </w:r>
            <w:proofErr w:type="spellEnd"/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городского хозяйства в Ульяновской области «Умный город»</w:t>
            </w:r>
          </w:p>
        </w:tc>
        <w:tc>
          <w:tcPr>
            <w:tcW w:w="1590" w:type="pct"/>
          </w:tcPr>
          <w:p w14:paraId="12C0D098" w14:textId="470994D6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Цифровизация</w:t>
            </w:r>
            <w:proofErr w:type="spellEnd"/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городского хозяйства в Ульяновской области «Умный город»</w:t>
            </w:r>
          </w:p>
        </w:tc>
        <w:tc>
          <w:tcPr>
            <w:tcW w:w="1287" w:type="pct"/>
            <w:shd w:val="clear" w:color="auto" w:fill="auto"/>
          </w:tcPr>
          <w:p w14:paraId="55AB1A32" w14:textId="475E34E8" w:rsidR="00A26792" w:rsidRPr="00D62FA8" w:rsidRDefault="00A26792" w:rsidP="00860697">
            <w:pPr>
              <w:spacing w:before="100" w:beforeAutospacing="1" w:after="0" w:line="204" w:lineRule="auto"/>
              <w:ind w:right="-44"/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Ягфаров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О.М. </w:t>
            </w: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Министр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(куратор – </w:t>
            </w:r>
            <w:proofErr w:type="spellStart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Спирчагов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Г.С.)</w:t>
            </w:r>
          </w:p>
        </w:tc>
        <w:tc>
          <w:tcPr>
            <w:tcW w:w="531" w:type="pct"/>
          </w:tcPr>
          <w:p w14:paraId="25AF6C67" w14:textId="6218E89B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26792" w:rsidRPr="00D62FA8" w14:paraId="34432577" w14:textId="30B58CF8" w:rsidTr="00CF0651">
        <w:trPr>
          <w:gridAfter w:val="1"/>
          <w:wAfter w:w="5" w:type="pct"/>
          <w:trHeight w:val="1686"/>
        </w:trPr>
        <w:tc>
          <w:tcPr>
            <w:tcW w:w="305" w:type="pct"/>
          </w:tcPr>
          <w:p w14:paraId="5A11BD70" w14:textId="7E24CB8E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1282" w:type="pct"/>
            <w:shd w:val="clear" w:color="auto" w:fill="auto"/>
          </w:tcPr>
          <w:p w14:paraId="759D4860" w14:textId="5E8E11F8" w:rsidR="00A26792" w:rsidRPr="00D62FA8" w:rsidRDefault="00A26792" w:rsidP="00860697">
            <w:pPr>
              <w:spacing w:before="100" w:beforeAutospacing="1" w:after="0" w:line="204" w:lineRule="auto"/>
              <w:ind w:right="-210"/>
              <w:rPr>
                <w:rFonts w:ascii="PT Astra Serif" w:hAnsi="PT Astra Serif"/>
                <w:bCs/>
                <w:sz w:val="24"/>
                <w:szCs w:val="24"/>
              </w:rPr>
            </w:pPr>
            <w:r w:rsidRPr="00D62FA8">
              <w:rPr>
                <w:rFonts w:ascii="PT Astra Serif" w:hAnsi="PT Astra Serif"/>
                <w:bCs/>
                <w:sz w:val="24"/>
                <w:szCs w:val="24"/>
              </w:rPr>
              <w:t xml:space="preserve">Строительство </w:t>
            </w:r>
            <w:r w:rsidRPr="00D62FA8">
              <w:rPr>
                <w:rFonts w:ascii="PT Astra Serif" w:hAnsi="PT Astra Serif"/>
                <w:bCs/>
                <w:sz w:val="24"/>
                <w:szCs w:val="24"/>
              </w:rPr>
              <w:br/>
              <w:t>и реконструкция объектов спорта</w:t>
            </w:r>
          </w:p>
        </w:tc>
        <w:tc>
          <w:tcPr>
            <w:tcW w:w="1590" w:type="pct"/>
          </w:tcPr>
          <w:p w14:paraId="547AE73C" w14:textId="453E62AC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Строительство 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br/>
              <w:t xml:space="preserve">и реконструкция объектов спорта, модернизация материально-технической базы для занятий физической культурой 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br/>
              <w:t>и спортом</w:t>
            </w:r>
          </w:p>
        </w:tc>
        <w:tc>
          <w:tcPr>
            <w:tcW w:w="1287" w:type="pct"/>
            <w:shd w:val="clear" w:color="auto" w:fill="auto"/>
          </w:tcPr>
          <w:p w14:paraId="2DEE9126" w14:textId="34F03076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Скобелин Н.Ю. - Министр физической культуры и спорта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(куратор – </w:t>
            </w:r>
            <w:proofErr w:type="spellStart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Спирчагов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Г.С.)</w:t>
            </w:r>
          </w:p>
        </w:tc>
        <w:tc>
          <w:tcPr>
            <w:tcW w:w="531" w:type="pct"/>
          </w:tcPr>
          <w:p w14:paraId="3FEDE5DA" w14:textId="01B69CA8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РПП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</w:tr>
      <w:tr w:rsidR="00A26792" w:rsidRPr="00D62FA8" w14:paraId="76313E16" w14:textId="2497BB48" w:rsidTr="00CF0651">
        <w:trPr>
          <w:gridAfter w:val="1"/>
          <w:wAfter w:w="5" w:type="pct"/>
          <w:trHeight w:val="1412"/>
        </w:trPr>
        <w:tc>
          <w:tcPr>
            <w:tcW w:w="305" w:type="pct"/>
          </w:tcPr>
          <w:p w14:paraId="3F24A523" w14:textId="3849F55A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282" w:type="pct"/>
            <w:shd w:val="clear" w:color="auto" w:fill="auto"/>
          </w:tcPr>
          <w:p w14:paraId="7BE01564" w14:textId="4E70206D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D62FA8">
              <w:rPr>
                <w:rFonts w:ascii="PT Astra Serif" w:hAnsi="PT Astra Serif"/>
                <w:bCs/>
                <w:sz w:val="24"/>
                <w:szCs w:val="24"/>
              </w:rPr>
              <w:t>Создание объектов здравоохранения</w:t>
            </w:r>
          </w:p>
        </w:tc>
        <w:tc>
          <w:tcPr>
            <w:tcW w:w="1590" w:type="pct"/>
          </w:tcPr>
          <w:p w14:paraId="1A61D4E1" w14:textId="70DF85C5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/>
                <w:bCs/>
                <w:sz w:val="24"/>
                <w:szCs w:val="24"/>
              </w:rPr>
              <w:t>Создание объектов здравоохранения</w:t>
            </w:r>
          </w:p>
        </w:tc>
        <w:tc>
          <w:tcPr>
            <w:tcW w:w="1287" w:type="pct"/>
            <w:shd w:val="clear" w:color="auto" w:fill="auto"/>
          </w:tcPr>
          <w:p w14:paraId="5EA189D3" w14:textId="6D15DCCA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Шалягина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 xml:space="preserve"> М.Е. – Министр здравоохранения Ульяновской области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(куратор –</w:t>
            </w:r>
            <w:r w:rsidR="00AF28D7"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Тверскова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А.А.)</w:t>
            </w:r>
          </w:p>
        </w:tc>
        <w:tc>
          <w:tcPr>
            <w:tcW w:w="531" w:type="pct"/>
          </w:tcPr>
          <w:p w14:paraId="6BF87FE3" w14:textId="5A805DA0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РПП3</w:t>
            </w:r>
          </w:p>
        </w:tc>
      </w:tr>
      <w:tr w:rsidR="00A26792" w:rsidRPr="00D62FA8" w14:paraId="70DE47F1" w14:textId="77777777" w:rsidTr="00056637">
        <w:trPr>
          <w:trHeight w:val="537"/>
        </w:trPr>
        <w:tc>
          <w:tcPr>
            <w:tcW w:w="5000" w:type="pct"/>
            <w:gridSpan w:val="6"/>
          </w:tcPr>
          <w:p w14:paraId="510CBDE8" w14:textId="11277219" w:rsidR="00056637" w:rsidRPr="00D62FA8" w:rsidRDefault="00A26792" w:rsidP="00056637">
            <w:pPr>
              <w:spacing w:beforeLines="50" w:before="12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62FA8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III</w:t>
            </w:r>
            <w:r w:rsidRPr="00D62FA8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 Инициатива социально-экономического развития </w:t>
            </w:r>
            <w:r w:rsidRPr="00D62FA8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u w:val="single"/>
              </w:rPr>
              <w:br/>
              <w:t>Российской Федерации до 2030 года</w:t>
            </w:r>
          </w:p>
        </w:tc>
      </w:tr>
      <w:tr w:rsidR="00A26792" w:rsidRPr="00D62FA8" w14:paraId="0084AA8E" w14:textId="77777777" w:rsidTr="00CF0651">
        <w:trPr>
          <w:trHeight w:val="238"/>
        </w:trPr>
        <w:tc>
          <w:tcPr>
            <w:tcW w:w="5000" w:type="pct"/>
            <w:gridSpan w:val="6"/>
          </w:tcPr>
          <w:p w14:paraId="5C714583" w14:textId="3B32D67D" w:rsidR="00056637" w:rsidRPr="00D62FA8" w:rsidRDefault="00A26792" w:rsidP="0005663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Координатор –</w:t>
            </w:r>
            <w:r w:rsidR="00E53573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заместитель Председателя Правительства Ульяновской области </w:t>
            </w:r>
            <w:r w:rsidR="00E53573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Андреев В.И.</w:t>
            </w:r>
          </w:p>
        </w:tc>
      </w:tr>
      <w:tr w:rsidR="00A26792" w:rsidRPr="00D62FA8" w14:paraId="46603635" w14:textId="6C36B9F4" w:rsidTr="00CF0651">
        <w:trPr>
          <w:gridAfter w:val="1"/>
          <w:wAfter w:w="5" w:type="pct"/>
          <w:trHeight w:val="969"/>
        </w:trPr>
        <w:tc>
          <w:tcPr>
            <w:tcW w:w="305" w:type="pct"/>
          </w:tcPr>
          <w:p w14:paraId="784D3E69" w14:textId="38BB0CBC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282" w:type="pct"/>
          </w:tcPr>
          <w:p w14:paraId="6B6AF571" w14:textId="0B543847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 xml:space="preserve">Государство </w:t>
            </w:r>
            <w:r w:rsidRPr="00D62FA8">
              <w:rPr>
                <w:rFonts w:ascii="PT Astra Serif" w:hAnsi="PT Astra Serif" w:cs="Times New Roman"/>
                <w:sz w:val="24"/>
                <w:szCs w:val="24"/>
              </w:rPr>
              <w:br/>
              <w:t>для людей</w:t>
            </w:r>
          </w:p>
        </w:tc>
        <w:tc>
          <w:tcPr>
            <w:tcW w:w="1590" w:type="pct"/>
          </w:tcPr>
          <w:p w14:paraId="536C362C" w14:textId="7C570C5D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Государство для людей</w:t>
            </w:r>
          </w:p>
        </w:tc>
        <w:tc>
          <w:tcPr>
            <w:tcW w:w="1287" w:type="pct"/>
          </w:tcPr>
          <w:p w14:paraId="07354D62" w14:textId="3150F00A" w:rsidR="00056637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Новикова И.С. –директор ОГКУ «Правительство для граждан»</w:t>
            </w:r>
          </w:p>
        </w:tc>
        <w:tc>
          <w:tcPr>
            <w:tcW w:w="531" w:type="pct"/>
          </w:tcPr>
          <w:p w14:paraId="0A88B6C9" w14:textId="73915292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26792" w:rsidRPr="00D62FA8" w14:paraId="6F652156" w14:textId="77777777" w:rsidTr="00CF0651">
        <w:trPr>
          <w:trHeight w:val="497"/>
        </w:trPr>
        <w:tc>
          <w:tcPr>
            <w:tcW w:w="5000" w:type="pct"/>
            <w:gridSpan w:val="6"/>
          </w:tcPr>
          <w:p w14:paraId="7E1E6712" w14:textId="1A78E57D" w:rsidR="00056637" w:rsidRPr="00D62FA8" w:rsidRDefault="00A26792" w:rsidP="0005663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</w:rPr>
            </w:pPr>
            <w:r w:rsidRPr="00D62FA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IV</w:t>
            </w:r>
            <w:r w:rsidRPr="00D62FA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</w:rPr>
              <w:t>.</w:t>
            </w:r>
            <w:bookmarkStart w:id="3" w:name="_Hlk95210227"/>
            <w:r w:rsidRPr="00D62FA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</w:rPr>
              <w:t> Проекты социально-экономического развития Ульяновской области</w:t>
            </w:r>
            <w:bookmarkEnd w:id="3"/>
            <w:r w:rsidRPr="00D62FA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</w:rPr>
              <w:t>,</w:t>
            </w:r>
            <w:r w:rsidRPr="00D62FA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</w:rPr>
              <w:br/>
              <w:t>вошедшие в состав окружных инициатив Приволжского федерального округа</w:t>
            </w:r>
          </w:p>
        </w:tc>
      </w:tr>
      <w:tr w:rsidR="00A26792" w:rsidRPr="00D62FA8" w14:paraId="22713272" w14:textId="77777777" w:rsidTr="00CF0651">
        <w:trPr>
          <w:trHeight w:val="909"/>
        </w:trPr>
        <w:tc>
          <w:tcPr>
            <w:tcW w:w="5000" w:type="pct"/>
            <w:gridSpan w:val="6"/>
          </w:tcPr>
          <w:p w14:paraId="685F1338" w14:textId="3B69B719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32"/>
              </w:rPr>
              <w:t>По окружной инициативе «</w:t>
            </w:r>
            <w:bookmarkStart w:id="4" w:name="_Hlk90556493"/>
            <w:proofErr w:type="spellStart"/>
            <w:r w:rsidRPr="00D62FA8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32"/>
              </w:rPr>
              <w:t>Технополисы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32"/>
              </w:rPr>
              <w:t xml:space="preserve"> Поволжья</w:t>
            </w:r>
            <w:bookmarkEnd w:id="4"/>
            <w:r w:rsidRPr="00D62FA8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32"/>
              </w:rPr>
              <w:t>»</w:t>
            </w:r>
            <w:r w:rsidRPr="00D62FA8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32"/>
              </w:rPr>
              <w:br/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координатор – заместитель Председателя Правительства Ульяновской области – Министр промышленности, инвестиций и науки Ульяновской области Васин С.Н.</w:t>
            </w:r>
          </w:p>
        </w:tc>
      </w:tr>
      <w:tr w:rsidR="00A26792" w:rsidRPr="00D62FA8" w14:paraId="7F443B1E" w14:textId="150CE485" w:rsidTr="00AF28D7">
        <w:trPr>
          <w:gridAfter w:val="1"/>
          <w:wAfter w:w="5" w:type="pct"/>
          <w:trHeight w:val="1769"/>
        </w:trPr>
        <w:tc>
          <w:tcPr>
            <w:tcW w:w="305" w:type="pct"/>
          </w:tcPr>
          <w:p w14:paraId="6BA916DA" w14:textId="50749197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2" w:type="pct"/>
            <w:shd w:val="clear" w:color="auto" w:fill="auto"/>
          </w:tcPr>
          <w:p w14:paraId="50DEA86C" w14:textId="4AA36C5D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Парк технологий будущего</w:t>
            </w:r>
          </w:p>
        </w:tc>
        <w:tc>
          <w:tcPr>
            <w:tcW w:w="1590" w:type="pct"/>
          </w:tcPr>
          <w:p w14:paraId="17B8F318" w14:textId="569B7CC8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Парк технологий будущего</w:t>
            </w:r>
          </w:p>
        </w:tc>
        <w:tc>
          <w:tcPr>
            <w:tcW w:w="1287" w:type="pct"/>
            <w:shd w:val="clear" w:color="auto" w:fill="auto"/>
          </w:tcPr>
          <w:p w14:paraId="08F02190" w14:textId="4A40C63C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Царев А.Т. – Первый заместитель Министра промышленности, инвестиций и науки Ульяновской области </w:t>
            </w:r>
          </w:p>
        </w:tc>
        <w:tc>
          <w:tcPr>
            <w:tcW w:w="531" w:type="pct"/>
          </w:tcPr>
          <w:p w14:paraId="2AA7812F" w14:textId="06355DF4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26792" w:rsidRPr="00D62FA8" w14:paraId="439E9C82" w14:textId="77777777" w:rsidTr="00CF0651">
        <w:trPr>
          <w:trHeight w:val="20"/>
        </w:trPr>
        <w:tc>
          <w:tcPr>
            <w:tcW w:w="5000" w:type="pct"/>
            <w:gridSpan w:val="6"/>
          </w:tcPr>
          <w:p w14:paraId="0FC2EA2E" w14:textId="1499674D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bCs/>
                <w:sz w:val="24"/>
                <w:szCs w:val="32"/>
              </w:rPr>
              <w:t>По окружной инициативе «</w:t>
            </w:r>
            <w:bookmarkStart w:id="5" w:name="_Hlk90556381"/>
            <w:r w:rsidRPr="00D62FA8">
              <w:rPr>
                <w:rFonts w:ascii="PT Astra Serif" w:eastAsia="Times New Roman" w:hAnsi="PT Astra Serif" w:cs="Times New Roman"/>
                <w:b/>
                <w:sz w:val="24"/>
                <w:szCs w:val="32"/>
              </w:rPr>
              <w:t>Волжское путешествие</w:t>
            </w:r>
            <w:bookmarkEnd w:id="5"/>
            <w:r w:rsidRPr="00D62FA8">
              <w:rPr>
                <w:rFonts w:ascii="PT Astra Serif" w:eastAsia="Times New Roman" w:hAnsi="PT Astra Serif" w:cs="Times New Roman"/>
                <w:bCs/>
                <w:sz w:val="24"/>
                <w:szCs w:val="32"/>
              </w:rPr>
              <w:t>»</w:t>
            </w:r>
            <w:r w:rsidRPr="00D62FA8">
              <w:rPr>
                <w:rFonts w:ascii="PT Astra Serif" w:eastAsia="Times New Roman" w:hAnsi="PT Astra Serif" w:cs="Times New Roman"/>
                <w:bCs/>
                <w:sz w:val="24"/>
                <w:szCs w:val="32"/>
              </w:rPr>
              <w:br/>
            </w: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–п</w:t>
            </w:r>
            <w:proofErr w:type="gramEnd"/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ервый заместитель Председателя Правительства Ульяновской области Алексеева М.Е.</w:t>
            </w:r>
          </w:p>
        </w:tc>
      </w:tr>
      <w:tr w:rsidR="00A26792" w:rsidRPr="00D62FA8" w14:paraId="50539453" w14:textId="0F19BF77" w:rsidTr="00CF0651">
        <w:trPr>
          <w:gridAfter w:val="1"/>
          <w:wAfter w:w="5" w:type="pct"/>
          <w:trHeight w:val="741"/>
        </w:trPr>
        <w:tc>
          <w:tcPr>
            <w:tcW w:w="305" w:type="pct"/>
          </w:tcPr>
          <w:p w14:paraId="36E7111A" w14:textId="23024059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82" w:type="pct"/>
            <w:shd w:val="clear" w:color="auto" w:fill="auto"/>
          </w:tcPr>
          <w:p w14:paraId="5987DF2C" w14:textId="48F3E869" w:rsidR="00A26792" w:rsidRPr="00D62FA8" w:rsidRDefault="00A26792" w:rsidP="00860697">
            <w:pPr>
              <w:spacing w:before="100" w:beforeAutospacing="1" w:after="0" w:line="204" w:lineRule="auto"/>
              <w:ind w:right="-69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hAnsi="PT Astra Serif" w:cs="Times New Roman"/>
                <w:sz w:val="24"/>
                <w:szCs w:val="24"/>
              </w:rPr>
              <w:t>Геопарк</w:t>
            </w:r>
            <w:proofErr w:type="spellEnd"/>
            <w:r w:rsidRPr="00D62FA8">
              <w:rPr>
                <w:rFonts w:ascii="PT Astra Serif" w:hAnsi="PT Astra Serif" w:cs="Times New Roman"/>
                <w:sz w:val="24"/>
                <w:szCs w:val="24"/>
              </w:rPr>
              <w:t xml:space="preserve"> «УНДОРИЯ» – всемирное наследие</w:t>
            </w:r>
          </w:p>
        </w:tc>
        <w:tc>
          <w:tcPr>
            <w:tcW w:w="1590" w:type="pct"/>
          </w:tcPr>
          <w:p w14:paraId="34300736" w14:textId="2492DD30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hAnsi="PT Astra Serif" w:cs="Times New Roman"/>
                <w:sz w:val="24"/>
                <w:szCs w:val="24"/>
              </w:rPr>
              <w:t>Геопарк</w:t>
            </w:r>
            <w:proofErr w:type="spellEnd"/>
            <w:r w:rsidRPr="00D62FA8">
              <w:rPr>
                <w:rFonts w:ascii="PT Astra Serif" w:hAnsi="PT Astra Serif" w:cs="Times New Roman"/>
                <w:sz w:val="24"/>
                <w:szCs w:val="24"/>
              </w:rPr>
              <w:t xml:space="preserve"> «УНДОРИЯ» – всемирное наследие</w:t>
            </w:r>
          </w:p>
        </w:tc>
        <w:tc>
          <w:tcPr>
            <w:tcW w:w="1287" w:type="pct"/>
            <w:shd w:val="clear" w:color="auto" w:fill="auto"/>
          </w:tcPr>
          <w:p w14:paraId="4C8974D3" w14:textId="0323BD05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Ильин Д.А. – </w:t>
            </w:r>
            <w:bookmarkStart w:id="6" w:name="_Hlk90387630"/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директор ОГКУ «Агентство </w:t>
            </w: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по туризму Ульяновской области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  <w:bookmarkEnd w:id="6"/>
          </w:p>
        </w:tc>
        <w:tc>
          <w:tcPr>
            <w:tcW w:w="531" w:type="pct"/>
          </w:tcPr>
          <w:p w14:paraId="69D2E662" w14:textId="1F02BF6B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26792" w:rsidRPr="00D62FA8" w14:paraId="781DD6CC" w14:textId="77777777" w:rsidTr="00CF0651">
        <w:trPr>
          <w:trHeight w:val="20"/>
        </w:trPr>
        <w:tc>
          <w:tcPr>
            <w:tcW w:w="5000" w:type="pct"/>
            <w:gridSpan w:val="6"/>
          </w:tcPr>
          <w:p w14:paraId="06189521" w14:textId="071C2F11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</w:rPr>
              <w:t>Проект социально-экономического развития Ульяновской области,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br/>
              <w:t xml:space="preserve">не вошедший в окружные инициативы,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координатор – первый заместитель Председателя Правительства Ульяновской области Алексеева М.Е.</w:t>
            </w:r>
          </w:p>
        </w:tc>
      </w:tr>
      <w:tr w:rsidR="00A26792" w:rsidRPr="00D62FA8" w14:paraId="211226D1" w14:textId="286DB8EB" w:rsidTr="00CF0651">
        <w:trPr>
          <w:gridAfter w:val="1"/>
          <w:wAfter w:w="5" w:type="pct"/>
          <w:trHeight w:val="1403"/>
        </w:trPr>
        <w:tc>
          <w:tcPr>
            <w:tcW w:w="305" w:type="pct"/>
          </w:tcPr>
          <w:p w14:paraId="02D49D72" w14:textId="4DAD3FD8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82" w:type="pct"/>
            <w:shd w:val="clear" w:color="auto" w:fill="auto"/>
          </w:tcPr>
          <w:p w14:paraId="31A8CE85" w14:textId="017AF843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Комплексная программа развития моногорода Димитровграда</w:t>
            </w:r>
          </w:p>
        </w:tc>
        <w:tc>
          <w:tcPr>
            <w:tcW w:w="1590" w:type="pct"/>
          </w:tcPr>
          <w:p w14:paraId="17BC6B12" w14:textId="543AE25A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Комплексная программа развития моногорода Димитровграда</w:t>
            </w:r>
          </w:p>
        </w:tc>
        <w:tc>
          <w:tcPr>
            <w:tcW w:w="1287" w:type="pct"/>
            <w:shd w:val="clear" w:color="auto" w:fill="auto"/>
          </w:tcPr>
          <w:p w14:paraId="34078F53" w14:textId="66943C0B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bookmarkStart w:id="7" w:name="_Hlk90387719"/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Зонтов Н.В. –</w:t>
            </w:r>
            <w:r w:rsidRPr="00D62FA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Министр экономического развития Ульяновской области</w:t>
            </w:r>
            <w:r w:rsidRPr="00D62FA8">
              <w:rPr>
                <w:rFonts w:ascii="PT Astra Serif" w:hAnsi="PT Astra Serif" w:cs="Times New Roman"/>
                <w:i/>
                <w:i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bookmarkEnd w:id="7"/>
          </w:p>
        </w:tc>
        <w:tc>
          <w:tcPr>
            <w:tcW w:w="531" w:type="pct"/>
          </w:tcPr>
          <w:p w14:paraId="145BD4FC" w14:textId="037B3B68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26792" w:rsidRPr="00D62FA8" w14:paraId="4C939F83" w14:textId="77777777" w:rsidTr="00CF0651">
        <w:trPr>
          <w:gridAfter w:val="1"/>
          <w:wAfter w:w="5" w:type="pct"/>
          <w:trHeight w:val="989"/>
        </w:trPr>
        <w:tc>
          <w:tcPr>
            <w:tcW w:w="4995" w:type="pct"/>
            <w:gridSpan w:val="5"/>
          </w:tcPr>
          <w:p w14:paraId="49D35C95" w14:textId="2F961658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u w:val="single"/>
              </w:rPr>
              <w:t>Проект социально-экономического развития Ульяновской области,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br/>
              <w:t xml:space="preserve">не вошедший в окружные инициативы,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координатор – заместитель Председателя Правительства Ульяновской области Андреев В.И.</w:t>
            </w:r>
          </w:p>
        </w:tc>
      </w:tr>
      <w:tr w:rsidR="00A26792" w:rsidRPr="00D62FA8" w14:paraId="0219FDAD" w14:textId="77777777" w:rsidTr="00CF0651">
        <w:trPr>
          <w:gridAfter w:val="1"/>
          <w:wAfter w:w="5" w:type="pct"/>
          <w:trHeight w:val="1827"/>
        </w:trPr>
        <w:tc>
          <w:tcPr>
            <w:tcW w:w="305" w:type="pct"/>
          </w:tcPr>
          <w:p w14:paraId="452E1CE5" w14:textId="1ED62230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82" w:type="pct"/>
            <w:shd w:val="clear" w:color="auto" w:fill="auto"/>
          </w:tcPr>
          <w:p w14:paraId="15175310" w14:textId="54F8C296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Молочный животноводческий комплекс на 4500 голов коров вблизи п. Красный, Новоспасского района Ульяновской области</w:t>
            </w:r>
          </w:p>
        </w:tc>
        <w:tc>
          <w:tcPr>
            <w:tcW w:w="1590" w:type="pct"/>
          </w:tcPr>
          <w:p w14:paraId="3ADA466F" w14:textId="43CA2D00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Молочный животноводческий комплекс на 4500 голов коров вблизи п. Красный, Новоспасского района Ульяновской области</w:t>
            </w:r>
          </w:p>
        </w:tc>
        <w:tc>
          <w:tcPr>
            <w:tcW w:w="1287" w:type="pct"/>
            <w:shd w:val="clear" w:color="auto" w:fill="auto"/>
          </w:tcPr>
          <w:p w14:paraId="62CCDDF3" w14:textId="11D91F0D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t>Леушкин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t xml:space="preserve"> А.В. - Министр агропромышленного комплекса 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br/>
              <w:t>и развития сельских территорий Ульяновской области</w:t>
            </w:r>
          </w:p>
        </w:tc>
        <w:tc>
          <w:tcPr>
            <w:tcW w:w="531" w:type="pct"/>
          </w:tcPr>
          <w:p w14:paraId="686B9402" w14:textId="6447027F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26792" w:rsidRPr="00D62FA8" w14:paraId="53E714EF" w14:textId="77777777" w:rsidTr="00CF0651">
        <w:trPr>
          <w:trHeight w:val="1048"/>
        </w:trPr>
        <w:tc>
          <w:tcPr>
            <w:tcW w:w="5000" w:type="pct"/>
            <w:gridSpan w:val="6"/>
          </w:tcPr>
          <w:p w14:paraId="3F8B090D" w14:textId="440B1FD4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</w:pPr>
            <w:r w:rsidRPr="00D62FA8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Pr="00D62FA8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  <w:t>. Проекты, реализуемые в рамках Постановления Правительства Российской Федерации от 26.05.2021 № 786 «О системе управления государственными программами Российской Федерации» (участие региона в федеральных проектах, не входящие в состав национальных проектов)</w:t>
            </w:r>
          </w:p>
        </w:tc>
      </w:tr>
      <w:tr w:rsidR="00A26792" w:rsidRPr="00D62FA8" w14:paraId="7ABB11E5" w14:textId="77777777" w:rsidTr="00CF0651">
        <w:trPr>
          <w:trHeight w:val="20"/>
        </w:trPr>
        <w:tc>
          <w:tcPr>
            <w:tcW w:w="5000" w:type="pct"/>
            <w:gridSpan w:val="6"/>
          </w:tcPr>
          <w:p w14:paraId="663E2FC2" w14:textId="1295B301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4"/>
                <w:szCs w:val="24"/>
              </w:rPr>
              <w:t>Министерство транспорта Ульяновской области</w:t>
            </w:r>
          </w:p>
        </w:tc>
      </w:tr>
      <w:tr w:rsidR="00A26792" w:rsidRPr="00D62FA8" w14:paraId="0417D5CE" w14:textId="7F823800" w:rsidTr="00CF0651">
        <w:trPr>
          <w:gridAfter w:val="1"/>
          <w:wAfter w:w="5" w:type="pct"/>
          <w:trHeight w:val="1577"/>
        </w:trPr>
        <w:tc>
          <w:tcPr>
            <w:tcW w:w="305" w:type="pct"/>
          </w:tcPr>
          <w:p w14:paraId="54ABB2F0" w14:textId="52B32FDC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2" w:type="pct"/>
            <w:shd w:val="clear" w:color="auto" w:fill="auto"/>
          </w:tcPr>
          <w:p w14:paraId="59FC8447" w14:textId="1AC178F6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 xml:space="preserve">Развитие транспортной инфраструктуры </w:t>
            </w:r>
            <w:r w:rsidRPr="00D62FA8">
              <w:rPr>
                <w:rFonts w:ascii="PT Astra Serif" w:hAnsi="PT Astra Serif" w:cs="Times New Roman"/>
                <w:sz w:val="24"/>
                <w:szCs w:val="24"/>
              </w:rPr>
              <w:br/>
              <w:t>на сельских территориях</w:t>
            </w:r>
          </w:p>
        </w:tc>
        <w:tc>
          <w:tcPr>
            <w:tcW w:w="1590" w:type="pct"/>
          </w:tcPr>
          <w:p w14:paraId="7AD9CFA9" w14:textId="6D884D37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Развитие транспортной инфраструктуры </w:t>
            </w: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на сельских территориях</w:t>
            </w:r>
          </w:p>
        </w:tc>
        <w:tc>
          <w:tcPr>
            <w:tcW w:w="1287" w:type="pct"/>
            <w:shd w:val="clear" w:color="auto" w:fill="auto"/>
          </w:tcPr>
          <w:p w14:paraId="476B8D48" w14:textId="1D71118D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Паршенков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В.А. – заместитель Министра транспорта Ульяновской области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(куратор 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–Л</w:t>
            </w:r>
            <w:proofErr w:type="gramEnd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азарев Е.А.)</w:t>
            </w:r>
          </w:p>
        </w:tc>
        <w:tc>
          <w:tcPr>
            <w:tcW w:w="531" w:type="pct"/>
          </w:tcPr>
          <w:p w14:paraId="41AB50B6" w14:textId="0EF22FAD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325u</w:t>
            </w:r>
          </w:p>
        </w:tc>
      </w:tr>
      <w:tr w:rsidR="00A26792" w:rsidRPr="00D62FA8" w14:paraId="21A69672" w14:textId="64442191" w:rsidTr="00CF0651">
        <w:trPr>
          <w:gridAfter w:val="1"/>
          <w:wAfter w:w="5" w:type="pct"/>
          <w:trHeight w:val="1673"/>
        </w:trPr>
        <w:tc>
          <w:tcPr>
            <w:tcW w:w="305" w:type="pct"/>
          </w:tcPr>
          <w:p w14:paraId="3E1CBE73" w14:textId="57FC3C3D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82" w:type="pct"/>
            <w:shd w:val="clear" w:color="auto" w:fill="auto"/>
          </w:tcPr>
          <w:p w14:paraId="6FC30403" w14:textId="74854325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Электроавтомобиль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водородный автомобиль</w:t>
            </w:r>
          </w:p>
        </w:tc>
        <w:tc>
          <w:tcPr>
            <w:tcW w:w="1590" w:type="pct"/>
          </w:tcPr>
          <w:p w14:paraId="5AFF1B80" w14:textId="75B06645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Электроавтомобиль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водородный автомобиль (Ульяновская область)</w:t>
            </w:r>
          </w:p>
        </w:tc>
        <w:tc>
          <w:tcPr>
            <w:tcW w:w="1287" w:type="pct"/>
            <w:shd w:val="clear" w:color="auto" w:fill="auto"/>
          </w:tcPr>
          <w:p w14:paraId="277DD6CF" w14:textId="7DC2B86F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Паршенков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В.А. – заместитель Министра транспорта Ульяновской области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(куратор 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–Л</w:t>
            </w:r>
            <w:proofErr w:type="gramEnd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азарев Е.А.)</w:t>
            </w:r>
          </w:p>
        </w:tc>
        <w:tc>
          <w:tcPr>
            <w:tcW w:w="531" w:type="pct"/>
          </w:tcPr>
          <w:p w14:paraId="24C8B482" w14:textId="59424A6E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186u</w:t>
            </w:r>
          </w:p>
        </w:tc>
      </w:tr>
      <w:tr w:rsidR="00A26792" w:rsidRPr="00D62FA8" w14:paraId="753B5CFC" w14:textId="42C1AA3B" w:rsidTr="00CF0651">
        <w:trPr>
          <w:gridAfter w:val="1"/>
          <w:wAfter w:w="5" w:type="pct"/>
          <w:trHeight w:val="1581"/>
        </w:trPr>
        <w:tc>
          <w:tcPr>
            <w:tcW w:w="305" w:type="pct"/>
            <w:shd w:val="clear" w:color="auto" w:fill="auto"/>
          </w:tcPr>
          <w:p w14:paraId="535E51C5" w14:textId="4790CE1C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82" w:type="pct"/>
            <w:shd w:val="clear" w:color="auto" w:fill="auto"/>
          </w:tcPr>
          <w:p w14:paraId="6473D193" w14:textId="22623796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Чистая энергетика</w:t>
            </w:r>
          </w:p>
        </w:tc>
        <w:tc>
          <w:tcPr>
            <w:tcW w:w="1590" w:type="pct"/>
          </w:tcPr>
          <w:p w14:paraId="25811245" w14:textId="4DEADD81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Чистая энергетика (Ульяновская область)</w:t>
            </w:r>
          </w:p>
        </w:tc>
        <w:tc>
          <w:tcPr>
            <w:tcW w:w="1287" w:type="pct"/>
            <w:shd w:val="clear" w:color="auto" w:fill="auto"/>
          </w:tcPr>
          <w:p w14:paraId="4A3BDA88" w14:textId="4FDB039B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Паршенков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В.А. – заместитель Министра транспорта Ульяновской области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(куратор </w:t>
            </w:r>
            <w:proofErr w:type="gramStart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–Л</w:t>
            </w:r>
            <w:proofErr w:type="gramEnd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азарев Е.А.)</w:t>
            </w:r>
          </w:p>
        </w:tc>
        <w:tc>
          <w:tcPr>
            <w:tcW w:w="531" w:type="pct"/>
          </w:tcPr>
          <w:p w14:paraId="1AAC6C75" w14:textId="7193CB4B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189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</w:p>
        </w:tc>
      </w:tr>
      <w:tr w:rsidR="00A26792" w:rsidRPr="00D62FA8" w14:paraId="6CD0C445" w14:textId="77777777" w:rsidTr="00E460D4">
        <w:trPr>
          <w:trHeight w:val="603"/>
        </w:trPr>
        <w:tc>
          <w:tcPr>
            <w:tcW w:w="5000" w:type="pct"/>
            <w:gridSpan w:val="6"/>
          </w:tcPr>
          <w:p w14:paraId="0DB17B38" w14:textId="6625CAEC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развития</w:t>
            </w:r>
            <w:r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br/>
              <w:t xml:space="preserve"> сельских территорий Ульяновской области</w:t>
            </w:r>
          </w:p>
        </w:tc>
      </w:tr>
      <w:tr w:rsidR="00A26792" w:rsidRPr="00D62FA8" w14:paraId="6C460BDB" w14:textId="342BA984" w:rsidTr="00AF28D7">
        <w:trPr>
          <w:gridAfter w:val="1"/>
          <w:wAfter w:w="5" w:type="pct"/>
          <w:trHeight w:val="2196"/>
        </w:trPr>
        <w:tc>
          <w:tcPr>
            <w:tcW w:w="305" w:type="pct"/>
          </w:tcPr>
          <w:p w14:paraId="55BCCD1A" w14:textId="4617FE7C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82" w:type="pct"/>
            <w:shd w:val="clear" w:color="auto" w:fill="auto"/>
          </w:tcPr>
          <w:p w14:paraId="47154B04" w14:textId="53E0FB50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Развитие жилищного строительства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на сельских территориях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и повышение уровня благоустройства домовладений</w:t>
            </w:r>
          </w:p>
        </w:tc>
        <w:tc>
          <w:tcPr>
            <w:tcW w:w="1590" w:type="pct"/>
          </w:tcPr>
          <w:p w14:paraId="36814EA6" w14:textId="08BF015E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Развитие жилищного строительства 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br/>
              <w:t xml:space="preserve">на сельских территориях 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br/>
              <w:t>и повышение уровня благоустройства домовладений</w:t>
            </w:r>
          </w:p>
        </w:tc>
        <w:tc>
          <w:tcPr>
            <w:tcW w:w="1287" w:type="pct"/>
            <w:shd w:val="clear" w:color="auto" w:fill="auto"/>
          </w:tcPr>
          <w:p w14:paraId="16EBB9DD" w14:textId="381B33BE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t>Леушкин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t xml:space="preserve"> А.В. - Министр агропромышленного комплекса 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br/>
              <w:t xml:space="preserve">и развития сельских территорий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t xml:space="preserve">(куратор – </w:t>
            </w:r>
            <w:r w:rsidR="00AF28D7"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t>Андреев В.И.)</w:t>
            </w:r>
          </w:p>
        </w:tc>
        <w:tc>
          <w:tcPr>
            <w:tcW w:w="531" w:type="pct"/>
          </w:tcPr>
          <w:p w14:paraId="0A130645" w14:textId="02D2F2A3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286u</w:t>
            </w:r>
          </w:p>
        </w:tc>
      </w:tr>
      <w:tr w:rsidR="00A26792" w:rsidRPr="00D62FA8" w14:paraId="09901A33" w14:textId="16E44C53" w:rsidTr="00CF0651">
        <w:trPr>
          <w:gridAfter w:val="1"/>
          <w:wAfter w:w="5" w:type="pct"/>
          <w:trHeight w:val="2111"/>
        </w:trPr>
        <w:tc>
          <w:tcPr>
            <w:tcW w:w="305" w:type="pct"/>
          </w:tcPr>
          <w:p w14:paraId="4EFF60D6" w14:textId="5E7E7A56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82" w:type="pct"/>
            <w:shd w:val="clear" w:color="auto" w:fill="auto"/>
          </w:tcPr>
          <w:p w14:paraId="3632D4F3" w14:textId="09ECC19C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590" w:type="pct"/>
          </w:tcPr>
          <w:p w14:paraId="03C1A12A" w14:textId="00F6B3AA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287" w:type="pct"/>
            <w:shd w:val="clear" w:color="auto" w:fill="auto"/>
          </w:tcPr>
          <w:p w14:paraId="572034A2" w14:textId="069CDDC3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t>Леушкин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t xml:space="preserve"> А.В. - Министр агропромышленного комплекса 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br/>
              <w:t xml:space="preserve">и развития сельских территорий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t xml:space="preserve">(куратор – </w:t>
            </w:r>
            <w:r w:rsidR="00AF28D7"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t>Андреев В.И.)</w:t>
            </w:r>
          </w:p>
        </w:tc>
        <w:tc>
          <w:tcPr>
            <w:tcW w:w="531" w:type="pct"/>
          </w:tcPr>
          <w:p w14:paraId="4F50DC06" w14:textId="16775AF8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331u</w:t>
            </w:r>
          </w:p>
        </w:tc>
      </w:tr>
      <w:tr w:rsidR="00A26792" w:rsidRPr="00D62FA8" w14:paraId="63E6214D" w14:textId="58247E98" w:rsidTr="00CF0651">
        <w:trPr>
          <w:gridAfter w:val="1"/>
          <w:wAfter w:w="5" w:type="pct"/>
          <w:trHeight w:val="2128"/>
        </w:trPr>
        <w:tc>
          <w:tcPr>
            <w:tcW w:w="305" w:type="pct"/>
          </w:tcPr>
          <w:p w14:paraId="466E85A7" w14:textId="7C9B0608" w:rsidR="00A26792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  <w:r w:rsidR="00A26792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190A2DD7" w14:textId="1993E92A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Развитие отраслей овощеводства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и картофелеводства</w:t>
            </w:r>
          </w:p>
        </w:tc>
        <w:tc>
          <w:tcPr>
            <w:tcW w:w="1590" w:type="pct"/>
          </w:tcPr>
          <w:p w14:paraId="303890C3" w14:textId="5A64BA5C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Развитие отраслей овощеводства </w:t>
            </w: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и картофелеводства</w:t>
            </w:r>
          </w:p>
        </w:tc>
        <w:tc>
          <w:tcPr>
            <w:tcW w:w="1287" w:type="pct"/>
            <w:shd w:val="clear" w:color="auto" w:fill="auto"/>
          </w:tcPr>
          <w:p w14:paraId="368D403C" w14:textId="128B89BE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t>Леушкин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t xml:space="preserve"> А.В. - Министр агропромышленного комплекса 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br/>
              <w:t xml:space="preserve">и развития сельских территорий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t>(куратор –</w:t>
            </w:r>
            <w:r w:rsidR="00AF28D7"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AF28D7"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t>Андреев В.И.)</w:t>
            </w:r>
          </w:p>
        </w:tc>
        <w:tc>
          <w:tcPr>
            <w:tcW w:w="531" w:type="pct"/>
          </w:tcPr>
          <w:p w14:paraId="0B1960FE" w14:textId="292C247B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490u</w:t>
            </w:r>
          </w:p>
        </w:tc>
      </w:tr>
      <w:tr w:rsidR="00A26792" w:rsidRPr="00D62FA8" w14:paraId="53889A45" w14:textId="67AAA698" w:rsidTr="00CF0651">
        <w:trPr>
          <w:gridAfter w:val="1"/>
          <w:wAfter w:w="5" w:type="pct"/>
          <w:trHeight w:val="2116"/>
        </w:trPr>
        <w:tc>
          <w:tcPr>
            <w:tcW w:w="305" w:type="pct"/>
          </w:tcPr>
          <w:p w14:paraId="1FFDE7E0" w14:textId="4A706945" w:rsidR="00A26792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  <w:r w:rsidR="00A26792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6AB547AD" w14:textId="1605B815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Развитие сельского туризма</w:t>
            </w:r>
          </w:p>
        </w:tc>
        <w:tc>
          <w:tcPr>
            <w:tcW w:w="1590" w:type="pct"/>
          </w:tcPr>
          <w:p w14:paraId="449E385C" w14:textId="367356BB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сельского туризма</w:t>
            </w:r>
          </w:p>
        </w:tc>
        <w:tc>
          <w:tcPr>
            <w:tcW w:w="1287" w:type="pct"/>
            <w:shd w:val="clear" w:color="auto" w:fill="auto"/>
          </w:tcPr>
          <w:p w14:paraId="478BA6BE" w14:textId="0E2FE6DD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t>Леушкин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t xml:space="preserve"> А.В. - Министр агропромышленного комплекса 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br/>
              <w:t xml:space="preserve">и развития сельских территорий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t xml:space="preserve">(куратор – </w:t>
            </w:r>
            <w:r w:rsidR="00AF28D7"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t>Андреев В.И.)</w:t>
            </w:r>
          </w:p>
        </w:tc>
        <w:tc>
          <w:tcPr>
            <w:tcW w:w="531" w:type="pct"/>
          </w:tcPr>
          <w:p w14:paraId="18C60983" w14:textId="2B11EDDB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315u</w:t>
            </w:r>
          </w:p>
        </w:tc>
      </w:tr>
      <w:tr w:rsidR="00A26792" w:rsidRPr="00D62FA8" w14:paraId="40EFFFAF" w14:textId="00679679" w:rsidTr="00CF0651">
        <w:trPr>
          <w:gridAfter w:val="1"/>
          <w:wAfter w:w="5" w:type="pct"/>
          <w:trHeight w:val="2118"/>
        </w:trPr>
        <w:tc>
          <w:tcPr>
            <w:tcW w:w="305" w:type="pct"/>
          </w:tcPr>
          <w:p w14:paraId="29143FE0" w14:textId="28B4ABC7" w:rsidR="00A26792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  <w:r w:rsidR="00A26792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08E3351E" w14:textId="73646996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Вовлечение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в оборот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и комплексная мелиорация земель сельскохозяйственного назначения</w:t>
            </w:r>
          </w:p>
        </w:tc>
        <w:tc>
          <w:tcPr>
            <w:tcW w:w="1590" w:type="pct"/>
          </w:tcPr>
          <w:p w14:paraId="6065610D" w14:textId="5FB0AEEF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Вовлечение в оборот </w:t>
            </w: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и комплексная </w:t>
            </w: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мелиорация земель сельскохозяйственного назначения</w:t>
            </w:r>
          </w:p>
        </w:tc>
        <w:tc>
          <w:tcPr>
            <w:tcW w:w="1287" w:type="pct"/>
            <w:shd w:val="clear" w:color="auto" w:fill="auto"/>
          </w:tcPr>
          <w:p w14:paraId="0F7970FB" w14:textId="5EB85F89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t>Леушкин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t xml:space="preserve"> А.В. - Министр агропромышленного комплекса 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br/>
              <w:t xml:space="preserve">и развития сельских территорий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t xml:space="preserve">(куратор – </w:t>
            </w:r>
            <w:r w:rsidR="00AF28D7"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t>Андреев В.И.)</w:t>
            </w:r>
          </w:p>
        </w:tc>
        <w:tc>
          <w:tcPr>
            <w:tcW w:w="531" w:type="pct"/>
          </w:tcPr>
          <w:p w14:paraId="2104560F" w14:textId="336B4337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304u</w:t>
            </w:r>
          </w:p>
        </w:tc>
      </w:tr>
      <w:tr w:rsidR="00A26792" w:rsidRPr="00D62FA8" w14:paraId="55476DD3" w14:textId="3E663679" w:rsidTr="00AF28D7">
        <w:trPr>
          <w:gridAfter w:val="1"/>
          <w:wAfter w:w="5" w:type="pct"/>
          <w:trHeight w:val="2255"/>
        </w:trPr>
        <w:tc>
          <w:tcPr>
            <w:tcW w:w="305" w:type="pct"/>
          </w:tcPr>
          <w:p w14:paraId="4459655B" w14:textId="0DF656B3" w:rsidR="00A26792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</w:t>
            </w:r>
            <w:r w:rsidR="00A26792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34921C84" w14:textId="07A3322E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Развитие отраслей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и техническая модернизация агропромышленного комплекса</w:t>
            </w:r>
          </w:p>
        </w:tc>
        <w:tc>
          <w:tcPr>
            <w:tcW w:w="1590" w:type="pct"/>
          </w:tcPr>
          <w:p w14:paraId="0D1F9B86" w14:textId="4B7718F3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отраслей</w:t>
            </w: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и техническая модернизация агропромышленного комплекса</w:t>
            </w:r>
          </w:p>
        </w:tc>
        <w:tc>
          <w:tcPr>
            <w:tcW w:w="1287" w:type="pct"/>
            <w:shd w:val="clear" w:color="auto" w:fill="auto"/>
          </w:tcPr>
          <w:p w14:paraId="645CC03A" w14:textId="6235EDE6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t>Леушкин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t xml:space="preserve"> А.В. - Министр агропромышленного комплекса 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br/>
              <w:t xml:space="preserve">и развития сельских территорий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t xml:space="preserve">(куратор – </w:t>
            </w:r>
            <w:r w:rsidR="00AF28D7"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t>Андреев В.И.)</w:t>
            </w:r>
          </w:p>
        </w:tc>
        <w:tc>
          <w:tcPr>
            <w:tcW w:w="531" w:type="pct"/>
          </w:tcPr>
          <w:p w14:paraId="72448A95" w14:textId="519F43EA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327u</w:t>
            </w:r>
          </w:p>
        </w:tc>
      </w:tr>
      <w:tr w:rsidR="00A26792" w:rsidRPr="00D62FA8" w14:paraId="0FB68525" w14:textId="4A857309" w:rsidTr="00CF0651">
        <w:trPr>
          <w:gridAfter w:val="1"/>
          <w:wAfter w:w="5" w:type="pct"/>
          <w:trHeight w:val="2111"/>
        </w:trPr>
        <w:tc>
          <w:tcPr>
            <w:tcW w:w="305" w:type="pct"/>
          </w:tcPr>
          <w:p w14:paraId="039C235F" w14:textId="54EE1309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="00D84CA5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1805A531" w14:textId="2023CBD4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Стимулирование инвестиционной деятельности в агропромышленном комплексе</w:t>
            </w:r>
          </w:p>
        </w:tc>
        <w:tc>
          <w:tcPr>
            <w:tcW w:w="1590" w:type="pct"/>
          </w:tcPr>
          <w:p w14:paraId="1F29E5D5" w14:textId="1833E9F5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Стимулирование инвестиционной деятельности </w:t>
            </w: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в агропромышленном комплексе</w:t>
            </w:r>
          </w:p>
        </w:tc>
        <w:tc>
          <w:tcPr>
            <w:tcW w:w="1287" w:type="pct"/>
            <w:shd w:val="clear" w:color="auto" w:fill="auto"/>
          </w:tcPr>
          <w:p w14:paraId="2B9F0CB0" w14:textId="49F4764F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t>Леушкин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t xml:space="preserve"> А.В. - Министр агропромышленного комплекса 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br/>
              <w:t xml:space="preserve">и развития сельских территорий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t xml:space="preserve">(куратор – </w:t>
            </w:r>
            <w:r w:rsidR="00AF28D7"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t>Андреев В.И.)</w:t>
            </w:r>
          </w:p>
        </w:tc>
        <w:tc>
          <w:tcPr>
            <w:tcW w:w="531" w:type="pct"/>
          </w:tcPr>
          <w:p w14:paraId="7C9AF250" w14:textId="7DC90252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482u</w:t>
            </w:r>
          </w:p>
        </w:tc>
      </w:tr>
      <w:tr w:rsidR="00A26792" w:rsidRPr="00D62FA8" w14:paraId="55CA7385" w14:textId="5F4EE34B" w:rsidTr="00CF0651">
        <w:trPr>
          <w:gridAfter w:val="1"/>
          <w:wAfter w:w="5" w:type="pct"/>
          <w:trHeight w:val="2112"/>
        </w:trPr>
        <w:tc>
          <w:tcPr>
            <w:tcW w:w="305" w:type="pct"/>
          </w:tcPr>
          <w:p w14:paraId="134A8A53" w14:textId="295B05E2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1</w:t>
            </w:r>
            <w:r w:rsidR="00D84CA5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2DA94AF3" w14:textId="70DE6CF5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Современный облик сельских территорий</w:t>
            </w:r>
          </w:p>
        </w:tc>
        <w:tc>
          <w:tcPr>
            <w:tcW w:w="1590" w:type="pct"/>
          </w:tcPr>
          <w:p w14:paraId="5A7979FB" w14:textId="45680D1B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Современный облик сельских территорий</w:t>
            </w:r>
          </w:p>
        </w:tc>
        <w:tc>
          <w:tcPr>
            <w:tcW w:w="1287" w:type="pct"/>
            <w:shd w:val="clear" w:color="auto" w:fill="auto"/>
          </w:tcPr>
          <w:p w14:paraId="52AD19FA" w14:textId="426B81CD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t>Леушкин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t xml:space="preserve"> А.В. - Министр агропромышленного комплекса 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pacing w:val="-6"/>
                <w:sz w:val="24"/>
                <w:szCs w:val="24"/>
              </w:rPr>
              <w:br/>
              <w:t xml:space="preserve">и развития сельских территорий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t xml:space="preserve">(куратор – </w:t>
            </w:r>
            <w:r w:rsidR="00AF28D7"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br/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pacing w:val="-6"/>
                <w:sz w:val="24"/>
                <w:szCs w:val="24"/>
              </w:rPr>
              <w:t>Андреев В.И.)</w:t>
            </w:r>
          </w:p>
        </w:tc>
        <w:tc>
          <w:tcPr>
            <w:tcW w:w="531" w:type="pct"/>
          </w:tcPr>
          <w:p w14:paraId="70729460" w14:textId="20C7979C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333u</w:t>
            </w:r>
          </w:p>
        </w:tc>
      </w:tr>
      <w:tr w:rsidR="00A26792" w:rsidRPr="00D62FA8" w14:paraId="4901C22F" w14:textId="77777777" w:rsidTr="00CF0651">
        <w:trPr>
          <w:trHeight w:val="20"/>
        </w:trPr>
        <w:tc>
          <w:tcPr>
            <w:tcW w:w="5000" w:type="pct"/>
            <w:gridSpan w:val="6"/>
          </w:tcPr>
          <w:p w14:paraId="48498F0D" w14:textId="76B328CC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Министерство физической культуры и спорта Ульяновской области</w:t>
            </w:r>
          </w:p>
        </w:tc>
      </w:tr>
      <w:tr w:rsidR="00A26792" w:rsidRPr="00D62FA8" w14:paraId="6146A922" w14:textId="409D42E1" w:rsidTr="00CF0651">
        <w:trPr>
          <w:gridAfter w:val="1"/>
          <w:wAfter w:w="5" w:type="pct"/>
          <w:trHeight w:val="1593"/>
        </w:trPr>
        <w:tc>
          <w:tcPr>
            <w:tcW w:w="305" w:type="pct"/>
          </w:tcPr>
          <w:p w14:paraId="2D0E3378" w14:textId="4C81C501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="00D84CA5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14D95C5C" w14:textId="62C9744C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Бизнес-спринт (Ульяновская область)</w:t>
            </w:r>
          </w:p>
        </w:tc>
        <w:tc>
          <w:tcPr>
            <w:tcW w:w="1590" w:type="pct"/>
          </w:tcPr>
          <w:p w14:paraId="38BFAE01" w14:textId="2C1D02A3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Бизнес – спринт </w:t>
            </w: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(Я выбираю спорт) (Ульяновская область)</w:t>
            </w:r>
          </w:p>
        </w:tc>
        <w:tc>
          <w:tcPr>
            <w:tcW w:w="1287" w:type="pct"/>
            <w:shd w:val="clear" w:color="auto" w:fill="auto"/>
          </w:tcPr>
          <w:p w14:paraId="71B9001F" w14:textId="667C0289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Скобелин Н.Ю. - Министр физической культуры и спорта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(куратор – </w:t>
            </w:r>
            <w:proofErr w:type="spellStart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Спирчагов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Г.С.)</w:t>
            </w:r>
          </w:p>
        </w:tc>
        <w:tc>
          <w:tcPr>
            <w:tcW w:w="531" w:type="pct"/>
          </w:tcPr>
          <w:p w14:paraId="6C1B874E" w14:textId="15C5D273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272u</w:t>
            </w:r>
          </w:p>
        </w:tc>
      </w:tr>
      <w:tr w:rsidR="00A26792" w:rsidRPr="00D62FA8" w14:paraId="4EE68C48" w14:textId="7722A5CE" w:rsidTr="00CF0651">
        <w:trPr>
          <w:gridAfter w:val="1"/>
          <w:wAfter w:w="5" w:type="pct"/>
          <w:trHeight w:val="1646"/>
        </w:trPr>
        <w:tc>
          <w:tcPr>
            <w:tcW w:w="305" w:type="pct"/>
          </w:tcPr>
          <w:p w14:paraId="10025A6F" w14:textId="38394887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="00D84CA5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45540417" w14:textId="19E5D85D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Массовый спорт (Ульяновская область)</w:t>
            </w:r>
          </w:p>
        </w:tc>
        <w:tc>
          <w:tcPr>
            <w:tcW w:w="1590" w:type="pct"/>
          </w:tcPr>
          <w:p w14:paraId="3F44EBC3" w14:textId="33D45C60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физической культуры и массового спорта (Ульяновская область)</w:t>
            </w:r>
          </w:p>
        </w:tc>
        <w:tc>
          <w:tcPr>
            <w:tcW w:w="1287" w:type="pct"/>
            <w:shd w:val="clear" w:color="auto" w:fill="auto"/>
          </w:tcPr>
          <w:p w14:paraId="432DCB8C" w14:textId="10CED64C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Скобелин Н.Ю. - Министр физической культуры и спорта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(куратор – </w:t>
            </w:r>
            <w:proofErr w:type="spellStart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Спирчагов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Г.С.)</w:t>
            </w:r>
          </w:p>
        </w:tc>
        <w:tc>
          <w:tcPr>
            <w:tcW w:w="531" w:type="pct"/>
          </w:tcPr>
          <w:p w14:paraId="073FD463" w14:textId="3B1B0B86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251</w:t>
            </w: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u</w:t>
            </w:r>
          </w:p>
        </w:tc>
      </w:tr>
      <w:tr w:rsidR="00A26792" w:rsidRPr="00D62FA8" w14:paraId="72A14F9B" w14:textId="77777777" w:rsidTr="00325B04">
        <w:trPr>
          <w:gridAfter w:val="1"/>
          <w:wAfter w:w="5" w:type="pct"/>
          <w:trHeight w:val="1646"/>
        </w:trPr>
        <w:tc>
          <w:tcPr>
            <w:tcW w:w="305" w:type="pct"/>
            <w:shd w:val="clear" w:color="auto" w:fill="auto"/>
          </w:tcPr>
          <w:p w14:paraId="4670E02C" w14:textId="2D5C811B" w:rsidR="00A26792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282" w:type="pct"/>
            <w:shd w:val="clear" w:color="auto" w:fill="auto"/>
          </w:tcPr>
          <w:p w14:paraId="7354C695" w14:textId="35F62E40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Спорт высших достижений (Ульяновская область)</w:t>
            </w:r>
          </w:p>
        </w:tc>
        <w:tc>
          <w:tcPr>
            <w:tcW w:w="1590" w:type="pct"/>
            <w:shd w:val="clear" w:color="auto" w:fill="auto"/>
          </w:tcPr>
          <w:p w14:paraId="165330BA" w14:textId="03B9B78C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спорта высших достижений (Ульяновская область)</w:t>
            </w:r>
          </w:p>
        </w:tc>
        <w:tc>
          <w:tcPr>
            <w:tcW w:w="1287" w:type="pct"/>
            <w:shd w:val="clear" w:color="auto" w:fill="auto"/>
          </w:tcPr>
          <w:p w14:paraId="108106F2" w14:textId="4988616B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Скобелин Н.Ю. - Министр физической культуры и спорта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(куратор – </w:t>
            </w:r>
            <w:proofErr w:type="spellStart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Спирчагов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Г.С.)</w:t>
            </w:r>
          </w:p>
        </w:tc>
        <w:tc>
          <w:tcPr>
            <w:tcW w:w="531" w:type="pct"/>
            <w:shd w:val="clear" w:color="auto" w:fill="auto"/>
          </w:tcPr>
          <w:p w14:paraId="40F42E4E" w14:textId="051EDD80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253</w:t>
            </w: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u</w:t>
            </w:r>
          </w:p>
        </w:tc>
      </w:tr>
      <w:tr w:rsidR="00A26792" w:rsidRPr="00D62FA8" w14:paraId="0FCBB781" w14:textId="77777777" w:rsidTr="00CF0651">
        <w:trPr>
          <w:trHeight w:val="20"/>
        </w:trPr>
        <w:tc>
          <w:tcPr>
            <w:tcW w:w="5000" w:type="pct"/>
            <w:gridSpan w:val="6"/>
          </w:tcPr>
          <w:p w14:paraId="384D7D46" w14:textId="36C399E1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Министерство просвещения и воспитания Ульяновской области</w:t>
            </w:r>
          </w:p>
        </w:tc>
      </w:tr>
      <w:tr w:rsidR="00A26792" w:rsidRPr="00D62FA8" w14:paraId="795D3507" w14:textId="72C2B172" w:rsidTr="00CF0651">
        <w:trPr>
          <w:gridAfter w:val="1"/>
          <w:wAfter w:w="5" w:type="pct"/>
          <w:trHeight w:val="1729"/>
        </w:trPr>
        <w:tc>
          <w:tcPr>
            <w:tcW w:w="305" w:type="pct"/>
          </w:tcPr>
          <w:p w14:paraId="53CE0EE5" w14:textId="61C67A87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282" w:type="pct"/>
            <w:shd w:val="clear" w:color="auto" w:fill="auto"/>
          </w:tcPr>
          <w:p w14:paraId="6F687111" w14:textId="77777777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 xml:space="preserve">Создание условий для обучения, отдыха </w:t>
            </w:r>
            <w:r w:rsidRPr="00D62FA8">
              <w:rPr>
                <w:rFonts w:ascii="PT Astra Serif" w:hAnsi="PT Astra Serif" w:cs="Times New Roman"/>
                <w:sz w:val="24"/>
                <w:szCs w:val="24"/>
              </w:rPr>
              <w:br/>
              <w:t>и оздоровления детей и молодёжи (Ульяновская область)</w:t>
            </w:r>
          </w:p>
          <w:p w14:paraId="231E406F" w14:textId="00753AE2" w:rsidR="009A73A0" w:rsidRPr="00D62FA8" w:rsidRDefault="009A73A0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0" w:type="pct"/>
          </w:tcPr>
          <w:p w14:paraId="5CDA9096" w14:textId="3FF856BB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Создание условий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для обучения, отдыха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и оздоровления детей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и молодёжи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(Ульяновская область)</w:t>
            </w:r>
          </w:p>
        </w:tc>
        <w:tc>
          <w:tcPr>
            <w:tcW w:w="1287" w:type="pct"/>
            <w:shd w:val="clear" w:color="auto" w:fill="auto"/>
          </w:tcPr>
          <w:p w14:paraId="5A9AA29D" w14:textId="74B4DE7A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Семенова Н.В. - Министр просвещения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и воспитания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(куратор - Андреев В.И.)</w:t>
            </w:r>
          </w:p>
        </w:tc>
        <w:tc>
          <w:tcPr>
            <w:tcW w:w="531" w:type="pct"/>
          </w:tcPr>
          <w:p w14:paraId="321E4878" w14:textId="5D5B561C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151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  <w:tr w:rsidR="00A26792" w:rsidRPr="00D62FA8" w14:paraId="6A07E04A" w14:textId="77777777" w:rsidTr="00CF0651">
        <w:trPr>
          <w:trHeight w:val="20"/>
        </w:trPr>
        <w:tc>
          <w:tcPr>
            <w:tcW w:w="5000" w:type="pct"/>
            <w:gridSpan w:val="6"/>
          </w:tcPr>
          <w:p w14:paraId="7973C98B" w14:textId="1328A18B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Министерство здравоохранения Ульяновской области</w:t>
            </w:r>
          </w:p>
        </w:tc>
      </w:tr>
      <w:tr w:rsidR="00A26792" w:rsidRPr="00D62FA8" w14:paraId="71D98854" w14:textId="18F418B8" w:rsidTr="00CF0651">
        <w:trPr>
          <w:gridAfter w:val="1"/>
          <w:wAfter w:w="5" w:type="pct"/>
          <w:trHeight w:val="1448"/>
        </w:trPr>
        <w:tc>
          <w:tcPr>
            <w:tcW w:w="305" w:type="pct"/>
          </w:tcPr>
          <w:p w14:paraId="01A6E89D" w14:textId="165C7790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="00D84CA5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7B3686A1" w14:textId="6A88957A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Обеспечение расширенного неонатального скрининга</w:t>
            </w:r>
          </w:p>
        </w:tc>
        <w:tc>
          <w:tcPr>
            <w:tcW w:w="1590" w:type="pct"/>
          </w:tcPr>
          <w:p w14:paraId="2F3003F9" w14:textId="12506194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расширенного неонатального скрининга</w:t>
            </w:r>
          </w:p>
        </w:tc>
        <w:tc>
          <w:tcPr>
            <w:tcW w:w="1287" w:type="pct"/>
            <w:shd w:val="clear" w:color="auto" w:fill="auto"/>
          </w:tcPr>
          <w:p w14:paraId="75D7C626" w14:textId="729D09B0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Шалягина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 xml:space="preserve"> М.Е. – Министр здравоохранения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(куратор –</w:t>
            </w:r>
            <w:r w:rsidR="00AF28D7"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Тверскова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А.А.)</w:t>
            </w:r>
          </w:p>
        </w:tc>
        <w:tc>
          <w:tcPr>
            <w:tcW w:w="531" w:type="pct"/>
          </w:tcPr>
          <w:p w14:paraId="67650390" w14:textId="3699F7FF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398u</w:t>
            </w:r>
          </w:p>
        </w:tc>
      </w:tr>
      <w:tr w:rsidR="00A26792" w:rsidRPr="00D62FA8" w14:paraId="32B6BCA8" w14:textId="29469869" w:rsidTr="00CF0651">
        <w:trPr>
          <w:gridAfter w:val="1"/>
          <w:wAfter w:w="5" w:type="pct"/>
          <w:trHeight w:val="1398"/>
        </w:trPr>
        <w:tc>
          <w:tcPr>
            <w:tcW w:w="305" w:type="pct"/>
          </w:tcPr>
          <w:p w14:paraId="6F85A987" w14:textId="29B42483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="00D84CA5"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75C59873" w14:textId="1FBBEC5E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Оптимальная для восстановления здоровья медицинская реабилитация</w:t>
            </w:r>
          </w:p>
        </w:tc>
        <w:tc>
          <w:tcPr>
            <w:tcW w:w="1590" w:type="pct"/>
          </w:tcPr>
          <w:p w14:paraId="296B7E4F" w14:textId="0B3BDB95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Оптимальная для восстановления здоровья медицинская реабилитация</w:t>
            </w:r>
          </w:p>
        </w:tc>
        <w:tc>
          <w:tcPr>
            <w:tcW w:w="1287" w:type="pct"/>
            <w:shd w:val="clear" w:color="auto" w:fill="auto"/>
          </w:tcPr>
          <w:p w14:paraId="38767016" w14:textId="56115956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Шалягина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 xml:space="preserve"> М.Е.  – Министр здравоохранения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(куратор –</w:t>
            </w:r>
            <w:r w:rsidR="00AF28D7"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Тверскова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А.А.)</w:t>
            </w:r>
          </w:p>
        </w:tc>
        <w:tc>
          <w:tcPr>
            <w:tcW w:w="531" w:type="pct"/>
          </w:tcPr>
          <w:p w14:paraId="1451B99B" w14:textId="0AE2F1E7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190u</w:t>
            </w:r>
          </w:p>
        </w:tc>
      </w:tr>
      <w:tr w:rsidR="00A26792" w:rsidRPr="00D62FA8" w14:paraId="45BE5759" w14:textId="77777777" w:rsidTr="00CF0651">
        <w:trPr>
          <w:trHeight w:val="20"/>
        </w:trPr>
        <w:tc>
          <w:tcPr>
            <w:tcW w:w="5000" w:type="pct"/>
            <w:gridSpan w:val="6"/>
          </w:tcPr>
          <w:p w14:paraId="3D000B4D" w14:textId="3A51EA5F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Министерство жилищно-коммунального хозяйства </w:t>
            </w:r>
            <w:r w:rsidRPr="00D62FA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br/>
              <w:t>и строительства Ульяновской области</w:t>
            </w:r>
          </w:p>
        </w:tc>
      </w:tr>
      <w:tr w:rsidR="00A26792" w:rsidRPr="00D62FA8" w14:paraId="2756CACC" w14:textId="50FDA0C0" w:rsidTr="00CF0651">
        <w:trPr>
          <w:gridAfter w:val="1"/>
          <w:wAfter w:w="5" w:type="pct"/>
          <w:trHeight w:val="3380"/>
        </w:trPr>
        <w:tc>
          <w:tcPr>
            <w:tcW w:w="305" w:type="pct"/>
          </w:tcPr>
          <w:p w14:paraId="029D4EA6" w14:textId="733A7D7C" w:rsidR="00A26792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84C66" w:rsidRPr="00D62FA8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A26792" w:rsidRPr="00D62FA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67DEE50F" w14:textId="5195FB35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субъектам Российской Федерации </w:t>
            </w:r>
            <w:r w:rsidRPr="00D62FA8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в реализации полномочий </w:t>
            </w:r>
            <w:r w:rsidRPr="00D62FA8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по оказанию государственной поддержки гражданам </w:t>
            </w:r>
            <w:r w:rsidRPr="00D62FA8">
              <w:rPr>
                <w:rFonts w:ascii="PT Astra Serif" w:hAnsi="PT Astra Serif" w:cs="Times New Roman"/>
                <w:sz w:val="24"/>
                <w:szCs w:val="24"/>
              </w:rPr>
              <w:br/>
              <w:t>в обеспечении жильем и оплате жилищно-коммунальных услуг</w:t>
            </w:r>
          </w:p>
        </w:tc>
        <w:tc>
          <w:tcPr>
            <w:tcW w:w="1590" w:type="pct"/>
          </w:tcPr>
          <w:p w14:paraId="59DC66E7" w14:textId="4012BF05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Содействие субъектам Российской Федерации </w:t>
            </w: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в реализации полномочий по оказанию государственной поддержки гражданам</w:t>
            </w: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в обеспечении жильём </w:t>
            </w: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и оплате жилищно-коммунальных услуг (Ульяновская область)</w:t>
            </w:r>
          </w:p>
        </w:tc>
        <w:tc>
          <w:tcPr>
            <w:tcW w:w="1287" w:type="pct"/>
            <w:shd w:val="clear" w:color="auto" w:fill="auto"/>
          </w:tcPr>
          <w:p w14:paraId="6D06577A" w14:textId="0D898FCA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Шканов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С.А. – заместитель Министра жилищно-коммунального хозяйства </w:t>
            </w: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и строительства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(куратор –</w:t>
            </w:r>
            <w:r w:rsidR="00AF28D7"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Пушкарев В.Ю.)</w:t>
            </w:r>
          </w:p>
        </w:tc>
        <w:tc>
          <w:tcPr>
            <w:tcW w:w="531" w:type="pct"/>
          </w:tcPr>
          <w:p w14:paraId="2D0CBBFE" w14:textId="440A6EBF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269u</w:t>
            </w:r>
          </w:p>
        </w:tc>
      </w:tr>
      <w:tr w:rsidR="00A26792" w:rsidRPr="00D62FA8" w14:paraId="2EB0FF2E" w14:textId="77777777" w:rsidTr="00CF0651">
        <w:trPr>
          <w:trHeight w:val="407"/>
        </w:trPr>
        <w:tc>
          <w:tcPr>
            <w:tcW w:w="5000" w:type="pct"/>
            <w:gridSpan w:val="6"/>
          </w:tcPr>
          <w:p w14:paraId="325CD701" w14:textId="5C94DBBC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Министерство социального развития Ульяновской области</w:t>
            </w:r>
          </w:p>
        </w:tc>
      </w:tr>
      <w:tr w:rsidR="00A26792" w:rsidRPr="00D62FA8" w14:paraId="6CDE68BB" w14:textId="0C40E7D2" w:rsidTr="00CF0651">
        <w:trPr>
          <w:gridAfter w:val="1"/>
          <w:wAfter w:w="5" w:type="pct"/>
          <w:trHeight w:val="1705"/>
        </w:trPr>
        <w:tc>
          <w:tcPr>
            <w:tcW w:w="305" w:type="pct"/>
          </w:tcPr>
          <w:p w14:paraId="2183273F" w14:textId="5104E7DE" w:rsidR="00A26792" w:rsidRPr="00D62FA8" w:rsidRDefault="00684C66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A26792" w:rsidRPr="00D62FA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3F8564B8" w14:textId="0B7BAD97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Реализация адресной поддержки граждан (Ульяновская область)</w:t>
            </w:r>
          </w:p>
        </w:tc>
        <w:tc>
          <w:tcPr>
            <w:tcW w:w="1590" w:type="pct"/>
          </w:tcPr>
          <w:p w14:paraId="7AAC0F48" w14:textId="373BD402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Содействие субъектам Российской Федерации </w:t>
            </w:r>
            <w:r w:rsidRPr="00D62FA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в реализации адресной социальной поддержки граждан (Ульяновская область)</w:t>
            </w:r>
          </w:p>
        </w:tc>
        <w:tc>
          <w:tcPr>
            <w:tcW w:w="1287" w:type="pct"/>
            <w:shd w:val="clear" w:color="auto" w:fill="auto"/>
          </w:tcPr>
          <w:p w14:paraId="7B75AF99" w14:textId="715DECC1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Батраков Д.В. – Министр социального развития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(куратор –</w:t>
            </w:r>
            <w:r w:rsidR="00AF28D7"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Тверскова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А.А.)</w:t>
            </w:r>
          </w:p>
        </w:tc>
        <w:tc>
          <w:tcPr>
            <w:tcW w:w="531" w:type="pct"/>
          </w:tcPr>
          <w:p w14:paraId="310A1844" w14:textId="2C4B6839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169</w:t>
            </w:r>
            <w:r w:rsidRPr="00D62F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</w:p>
        </w:tc>
      </w:tr>
      <w:tr w:rsidR="00A26792" w:rsidRPr="00D62FA8" w14:paraId="1878E539" w14:textId="6B51AC49" w:rsidTr="00AF28D7">
        <w:trPr>
          <w:gridAfter w:val="1"/>
          <w:wAfter w:w="5" w:type="pct"/>
          <w:trHeight w:val="552"/>
        </w:trPr>
        <w:tc>
          <w:tcPr>
            <w:tcW w:w="305" w:type="pct"/>
          </w:tcPr>
          <w:p w14:paraId="0861069E" w14:textId="6A7352A7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84C66" w:rsidRPr="00D62FA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62FA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0D478FED" w14:textId="23528D20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Модернизация сферы социального обслуживания (Ульяновская область)</w:t>
            </w:r>
          </w:p>
        </w:tc>
        <w:tc>
          <w:tcPr>
            <w:tcW w:w="1590" w:type="pct"/>
          </w:tcPr>
          <w:p w14:paraId="01172481" w14:textId="5C39E062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Модернизация сферы социального обслуживания и развитие сектора негосударственных организаций в сфере оказания социальных услуг (Ульяновская область)</w:t>
            </w:r>
          </w:p>
        </w:tc>
        <w:tc>
          <w:tcPr>
            <w:tcW w:w="1287" w:type="pct"/>
            <w:shd w:val="clear" w:color="auto" w:fill="auto"/>
          </w:tcPr>
          <w:p w14:paraId="0D69373D" w14:textId="02EEE31D" w:rsidR="00AF28D7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Батраков Д.В. – Министр социального развития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(куратор –</w:t>
            </w:r>
            <w:r w:rsidR="00AF28D7"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Тверскова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А.А.)</w:t>
            </w:r>
          </w:p>
        </w:tc>
        <w:tc>
          <w:tcPr>
            <w:tcW w:w="531" w:type="pct"/>
          </w:tcPr>
          <w:p w14:paraId="374B6694" w14:textId="4597EE5D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170u</w:t>
            </w:r>
          </w:p>
        </w:tc>
      </w:tr>
      <w:tr w:rsidR="00A26792" w:rsidRPr="00D62FA8" w14:paraId="52B3AF47" w14:textId="77777777" w:rsidTr="00CF0651">
        <w:trPr>
          <w:gridAfter w:val="1"/>
          <w:wAfter w:w="5" w:type="pct"/>
          <w:trHeight w:val="1686"/>
        </w:trPr>
        <w:tc>
          <w:tcPr>
            <w:tcW w:w="305" w:type="pct"/>
          </w:tcPr>
          <w:p w14:paraId="68B0B066" w14:textId="024E3451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84C66" w:rsidRPr="00D62FA8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D62FA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5D6C2D6B" w14:textId="7219A173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Развитие рынка природного газа как моторного топлива (Ульяновская область)</w:t>
            </w:r>
          </w:p>
        </w:tc>
        <w:tc>
          <w:tcPr>
            <w:tcW w:w="1590" w:type="pct"/>
          </w:tcPr>
          <w:p w14:paraId="1A173F16" w14:textId="5C539A7C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рынка природного газа как моторного топлива (Ульяновская область)</w:t>
            </w:r>
          </w:p>
        </w:tc>
        <w:tc>
          <w:tcPr>
            <w:tcW w:w="1287" w:type="pct"/>
            <w:shd w:val="clear" w:color="auto" w:fill="auto"/>
          </w:tcPr>
          <w:p w14:paraId="08DBE0F9" w14:textId="20251F73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Батраков Д.В. – Министр социального развития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(куратор –</w:t>
            </w:r>
            <w:r w:rsidR="00AF28D7"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Тверскова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А.А.)</w:t>
            </w:r>
          </w:p>
        </w:tc>
        <w:tc>
          <w:tcPr>
            <w:tcW w:w="531" w:type="pct"/>
          </w:tcPr>
          <w:p w14:paraId="765269D9" w14:textId="1D77E34C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>259</w:t>
            </w: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u</w:t>
            </w:r>
          </w:p>
        </w:tc>
      </w:tr>
      <w:tr w:rsidR="00A26792" w:rsidRPr="00D62FA8" w14:paraId="481E0163" w14:textId="77777777" w:rsidTr="00CF0651">
        <w:trPr>
          <w:gridAfter w:val="1"/>
          <w:wAfter w:w="5" w:type="pct"/>
          <w:trHeight w:val="1686"/>
        </w:trPr>
        <w:tc>
          <w:tcPr>
            <w:tcW w:w="305" w:type="pct"/>
          </w:tcPr>
          <w:p w14:paraId="5DAFA9B4" w14:textId="7CA40BFE" w:rsidR="00A26792" w:rsidRPr="00D62FA8" w:rsidRDefault="00D84CA5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84C66" w:rsidRPr="00D62FA8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D62FA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370E5048" w14:textId="73E923C3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Реабилитация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и </w:t>
            </w: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абилитация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инвалидов (Ульяновская область)</w:t>
            </w:r>
          </w:p>
        </w:tc>
        <w:tc>
          <w:tcPr>
            <w:tcW w:w="1590" w:type="pct"/>
          </w:tcPr>
          <w:p w14:paraId="3B2AB798" w14:textId="7B4D4B17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Повышение уровня обеспеченности инвалидов и детей-инвалидов реабилитационными </w:t>
            </w: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и </w:t>
            </w:r>
            <w:proofErr w:type="spellStart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абилитационными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услугами, а также уровня профессионального развития (Ульяновская область)</w:t>
            </w:r>
          </w:p>
        </w:tc>
        <w:tc>
          <w:tcPr>
            <w:tcW w:w="1287" w:type="pct"/>
            <w:shd w:val="clear" w:color="auto" w:fill="auto"/>
          </w:tcPr>
          <w:p w14:paraId="70D20919" w14:textId="4B343912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Батраков Д.В. – Министр социального развития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(куратор –</w:t>
            </w:r>
            <w:r w:rsidR="00AF28D7"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Тверскова</w:t>
            </w:r>
            <w:proofErr w:type="spellEnd"/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 xml:space="preserve"> А.А.)</w:t>
            </w:r>
          </w:p>
        </w:tc>
        <w:tc>
          <w:tcPr>
            <w:tcW w:w="531" w:type="pct"/>
          </w:tcPr>
          <w:p w14:paraId="44B3FDD7" w14:textId="0351AC5D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171u</w:t>
            </w:r>
          </w:p>
        </w:tc>
      </w:tr>
      <w:tr w:rsidR="00A26792" w:rsidRPr="00D62FA8" w14:paraId="76AB4913" w14:textId="77777777" w:rsidTr="00CF0651">
        <w:trPr>
          <w:trHeight w:val="20"/>
        </w:trPr>
        <w:tc>
          <w:tcPr>
            <w:tcW w:w="5000" w:type="pct"/>
            <w:gridSpan w:val="6"/>
          </w:tcPr>
          <w:p w14:paraId="70FEB67A" w14:textId="26A4E177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Министерство искусства и культурной политики Ульяновской области</w:t>
            </w:r>
          </w:p>
        </w:tc>
      </w:tr>
      <w:tr w:rsidR="00A26792" w:rsidRPr="00D62FA8" w14:paraId="76F77668" w14:textId="73C95FD2" w:rsidTr="00CF0651">
        <w:trPr>
          <w:gridAfter w:val="1"/>
          <w:wAfter w:w="5" w:type="pct"/>
          <w:trHeight w:val="20"/>
        </w:trPr>
        <w:tc>
          <w:tcPr>
            <w:tcW w:w="305" w:type="pct"/>
          </w:tcPr>
          <w:p w14:paraId="4B22935D" w14:textId="3CF1C856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84C66" w:rsidRPr="00D62FA8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62FA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087C362C" w14:textId="2B8FA0A6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 xml:space="preserve">Развитие искусства </w:t>
            </w:r>
            <w:r w:rsidRPr="00D62FA8">
              <w:rPr>
                <w:rFonts w:ascii="PT Astra Serif" w:hAnsi="PT Astra Serif" w:cs="Times New Roman"/>
                <w:sz w:val="24"/>
                <w:szCs w:val="24"/>
              </w:rPr>
              <w:br/>
              <w:t>и творчества</w:t>
            </w:r>
          </w:p>
        </w:tc>
        <w:tc>
          <w:tcPr>
            <w:tcW w:w="1590" w:type="pct"/>
          </w:tcPr>
          <w:p w14:paraId="7047A40A" w14:textId="49878D37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 xml:space="preserve">Развитие искусства </w:t>
            </w:r>
            <w:r w:rsidRPr="00D62FA8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и творчества </w:t>
            </w:r>
            <w:r w:rsidRPr="00D62FA8">
              <w:rPr>
                <w:rFonts w:ascii="PT Astra Serif" w:hAnsi="PT Astra Serif" w:cs="Times New Roman"/>
                <w:sz w:val="24"/>
                <w:szCs w:val="24"/>
              </w:rPr>
              <w:br/>
              <w:t>(Ульяновская область)</w:t>
            </w:r>
          </w:p>
        </w:tc>
        <w:tc>
          <w:tcPr>
            <w:tcW w:w="1287" w:type="pct"/>
            <w:shd w:val="clear" w:color="auto" w:fill="auto"/>
          </w:tcPr>
          <w:p w14:paraId="2036F23B" w14:textId="2D5C5F60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 xml:space="preserve">Сидорова Е.Е. - Министр искусства и культурной политики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(куратор - Андреев В. И.)</w:t>
            </w:r>
          </w:p>
        </w:tc>
        <w:tc>
          <w:tcPr>
            <w:tcW w:w="531" w:type="pct"/>
          </w:tcPr>
          <w:p w14:paraId="0F6DEEAF" w14:textId="3ACE5C1B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276u</w:t>
            </w:r>
          </w:p>
        </w:tc>
      </w:tr>
      <w:tr w:rsidR="00A26792" w:rsidRPr="00D62FA8" w14:paraId="33361C1C" w14:textId="076A5890" w:rsidTr="00CF0651">
        <w:trPr>
          <w:gridAfter w:val="1"/>
          <w:wAfter w:w="5" w:type="pct"/>
          <w:trHeight w:val="1595"/>
        </w:trPr>
        <w:tc>
          <w:tcPr>
            <w:tcW w:w="305" w:type="pct"/>
          </w:tcPr>
          <w:p w14:paraId="313A57F9" w14:textId="54CDECA4" w:rsidR="00A26792" w:rsidRPr="00D62FA8" w:rsidRDefault="00A26792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84C66" w:rsidRPr="00D62FA8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D62FA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264DA980" w14:textId="151E9D69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 xml:space="preserve">Сохранение культурного </w:t>
            </w:r>
            <w:r w:rsidRPr="00D62FA8">
              <w:rPr>
                <w:rFonts w:ascii="PT Astra Serif" w:hAnsi="PT Astra Serif" w:cs="Times New Roman"/>
                <w:sz w:val="24"/>
                <w:szCs w:val="24"/>
              </w:rPr>
              <w:br/>
              <w:t>и исторического наследия</w:t>
            </w:r>
          </w:p>
        </w:tc>
        <w:tc>
          <w:tcPr>
            <w:tcW w:w="1590" w:type="pct"/>
          </w:tcPr>
          <w:p w14:paraId="7C03F6E0" w14:textId="704151DE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 xml:space="preserve">Сохранение культурного </w:t>
            </w:r>
            <w:r w:rsidRPr="00D62FA8">
              <w:rPr>
                <w:rFonts w:ascii="PT Astra Serif" w:hAnsi="PT Astra Serif" w:cs="Times New Roman"/>
                <w:sz w:val="24"/>
                <w:szCs w:val="24"/>
              </w:rPr>
              <w:br/>
              <w:t>и исторического наследия (Ульяновская область)</w:t>
            </w:r>
          </w:p>
        </w:tc>
        <w:tc>
          <w:tcPr>
            <w:tcW w:w="1287" w:type="pct"/>
            <w:shd w:val="clear" w:color="auto" w:fill="auto"/>
          </w:tcPr>
          <w:p w14:paraId="0C6C5644" w14:textId="2F42A54B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 xml:space="preserve">Сидорова Е.Е. - Министр искусства и культурной политики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(куратор - Андреев В. И.)</w:t>
            </w:r>
          </w:p>
        </w:tc>
        <w:tc>
          <w:tcPr>
            <w:tcW w:w="531" w:type="pct"/>
          </w:tcPr>
          <w:p w14:paraId="15D44D81" w14:textId="4B188551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265u</w:t>
            </w:r>
          </w:p>
        </w:tc>
      </w:tr>
      <w:tr w:rsidR="004B5357" w:rsidRPr="00D62FA8" w14:paraId="21E46968" w14:textId="77777777" w:rsidTr="00CF0651">
        <w:trPr>
          <w:gridAfter w:val="1"/>
          <w:wAfter w:w="5" w:type="pct"/>
          <w:trHeight w:val="1595"/>
        </w:trPr>
        <w:tc>
          <w:tcPr>
            <w:tcW w:w="305" w:type="pct"/>
          </w:tcPr>
          <w:p w14:paraId="3458DC01" w14:textId="37CD9409" w:rsidR="004B5357" w:rsidRPr="00D62FA8" w:rsidRDefault="004B5357" w:rsidP="00860697">
            <w:pPr>
              <w:spacing w:before="100" w:beforeAutospacing="1" w:after="0" w:line="204" w:lineRule="auto"/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84C66" w:rsidRPr="00D62FA8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325B04" w:rsidRPr="00D62FA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4FFCD653" w14:textId="5A5872D8" w:rsidR="004B5357" w:rsidRPr="00D62FA8" w:rsidRDefault="004B5357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 xml:space="preserve">Развитие инфраструктуры </w:t>
            </w:r>
            <w:r w:rsidRPr="00D62FA8">
              <w:rPr>
                <w:rFonts w:ascii="PT Astra Serif" w:hAnsi="PT Astra Serif" w:cs="Times New Roman"/>
                <w:sz w:val="24"/>
                <w:szCs w:val="24"/>
              </w:rPr>
              <w:br/>
              <w:t>в сфере культуры</w:t>
            </w:r>
          </w:p>
        </w:tc>
        <w:tc>
          <w:tcPr>
            <w:tcW w:w="1590" w:type="pct"/>
          </w:tcPr>
          <w:p w14:paraId="31B6FE54" w14:textId="1F4C0AE5" w:rsidR="004B5357" w:rsidRPr="00D62FA8" w:rsidRDefault="004B5357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Развитие инфраструктуры в сфере культуры</w:t>
            </w:r>
          </w:p>
        </w:tc>
        <w:tc>
          <w:tcPr>
            <w:tcW w:w="1287" w:type="pct"/>
            <w:shd w:val="clear" w:color="auto" w:fill="auto"/>
          </w:tcPr>
          <w:p w14:paraId="54479DA1" w14:textId="62CED52A" w:rsidR="004B5357" w:rsidRPr="00D62FA8" w:rsidRDefault="004B5357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 xml:space="preserve">Сидорова Е.Е. - Министр искусства и культурной политики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(куратор - Андреев В. И.)</w:t>
            </w:r>
          </w:p>
        </w:tc>
        <w:tc>
          <w:tcPr>
            <w:tcW w:w="531" w:type="pct"/>
          </w:tcPr>
          <w:p w14:paraId="5A76FD68" w14:textId="60F60CDD" w:rsidR="004B5357" w:rsidRPr="00D62FA8" w:rsidRDefault="004B5357" w:rsidP="00860697">
            <w:pPr>
              <w:spacing w:before="100" w:beforeAutospacing="1" w:after="0" w:line="204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270</w:t>
            </w:r>
            <w:r w:rsidRPr="00D62FA8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u</w:t>
            </w:r>
          </w:p>
        </w:tc>
      </w:tr>
      <w:tr w:rsidR="00A26792" w:rsidRPr="00D62FA8" w14:paraId="37223CD6" w14:textId="77777777" w:rsidTr="00CF0651">
        <w:trPr>
          <w:trHeight w:val="20"/>
        </w:trPr>
        <w:tc>
          <w:tcPr>
            <w:tcW w:w="5000" w:type="pct"/>
            <w:gridSpan w:val="6"/>
          </w:tcPr>
          <w:p w14:paraId="360D4BD0" w14:textId="1ABE6711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Министерство промышленности, инвестиций и науки Ульяновской области</w:t>
            </w:r>
          </w:p>
        </w:tc>
      </w:tr>
      <w:tr w:rsidR="00A26792" w:rsidRPr="00D62FA8" w14:paraId="6E40C6F7" w14:textId="7C339FA6" w:rsidTr="00CF0651">
        <w:trPr>
          <w:gridAfter w:val="1"/>
          <w:wAfter w:w="5" w:type="pct"/>
          <w:trHeight w:val="2204"/>
        </w:trPr>
        <w:tc>
          <w:tcPr>
            <w:tcW w:w="305" w:type="pct"/>
          </w:tcPr>
          <w:p w14:paraId="5BD13C12" w14:textId="0A31649C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  <w:r w:rsidR="00684C66" w:rsidRPr="00D62FA8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D62FA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82" w:type="pct"/>
            <w:shd w:val="clear" w:color="auto" w:fill="auto"/>
          </w:tcPr>
          <w:p w14:paraId="04FA71C8" w14:textId="1D9343F2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Поддержка региональных программ развития промышленности</w:t>
            </w:r>
          </w:p>
        </w:tc>
        <w:tc>
          <w:tcPr>
            <w:tcW w:w="1590" w:type="pct"/>
          </w:tcPr>
          <w:p w14:paraId="687F09D3" w14:textId="2F4AAC08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color w:val="C00000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Поддержка региональных программ развития промышленности</w:t>
            </w:r>
          </w:p>
        </w:tc>
        <w:tc>
          <w:tcPr>
            <w:tcW w:w="1287" w:type="pct"/>
            <w:shd w:val="clear" w:color="auto" w:fill="auto"/>
          </w:tcPr>
          <w:p w14:paraId="16EBC712" w14:textId="7AAF7316" w:rsidR="00A26792" w:rsidRPr="00D62FA8" w:rsidRDefault="00A26792" w:rsidP="00860697">
            <w:pPr>
              <w:spacing w:before="100" w:beforeAutospacing="1" w:after="0" w:line="204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 xml:space="preserve">Царев А.Т. – Первый заместитель Министра промышленности, инвестиций и науки Ульяновской области </w:t>
            </w:r>
            <w:r w:rsidRPr="00D62FA8"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</w:rPr>
              <w:t>(куратор – Алексеева М.Е.)</w:t>
            </w:r>
          </w:p>
        </w:tc>
        <w:tc>
          <w:tcPr>
            <w:tcW w:w="531" w:type="pct"/>
          </w:tcPr>
          <w:p w14:paraId="63809D23" w14:textId="7BB0E3B9" w:rsidR="00A26792" w:rsidRPr="00D62FA8" w:rsidRDefault="00A26792" w:rsidP="00860697">
            <w:pPr>
              <w:spacing w:before="100" w:beforeAutospacing="1" w:after="0" w:line="204" w:lineRule="auto"/>
              <w:jc w:val="center"/>
              <w:rPr>
                <w:rFonts w:ascii="PT Astra Serif" w:hAnsi="PT Astra Serif" w:cs="Times New Roman"/>
                <w:color w:val="C00000"/>
                <w:sz w:val="24"/>
                <w:szCs w:val="24"/>
              </w:rPr>
            </w:pPr>
            <w:r w:rsidRPr="00D62FA8">
              <w:rPr>
                <w:rFonts w:ascii="PT Astra Serif" w:hAnsi="PT Astra Serif" w:cs="Times New Roman"/>
                <w:sz w:val="24"/>
                <w:szCs w:val="24"/>
              </w:rPr>
              <w:t>366u</w:t>
            </w:r>
          </w:p>
        </w:tc>
      </w:tr>
    </w:tbl>
    <w:p w14:paraId="52077AA1" w14:textId="77777777" w:rsidR="00E64E86" w:rsidRPr="00D62FA8" w:rsidRDefault="00E64E86" w:rsidP="002F184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281B32F" w14:textId="77777777" w:rsidR="00CA5112" w:rsidRPr="00D62FA8" w:rsidRDefault="00CA5112" w:rsidP="002F184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5241062" w14:textId="77777777" w:rsidR="008B2F9B" w:rsidRPr="00D62FA8" w:rsidRDefault="008B2F9B" w:rsidP="002F184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459ED7AA" w14:textId="77777777" w:rsidR="008028CE" w:rsidRPr="00D62FA8" w:rsidRDefault="00816E53" w:rsidP="008028CE">
      <w:pPr>
        <w:widowControl w:val="0"/>
        <w:spacing w:after="0" w:line="240" w:lineRule="auto"/>
        <w:ind w:left="-120"/>
        <w:rPr>
          <w:rFonts w:ascii="PT Astra Serif" w:hAnsi="PT Astra Serif" w:cs="Times New Roman"/>
          <w:sz w:val="28"/>
          <w:szCs w:val="28"/>
        </w:rPr>
      </w:pPr>
      <w:r w:rsidRPr="00D62FA8">
        <w:rPr>
          <w:rFonts w:ascii="PT Astra Serif" w:hAnsi="PT Astra Serif" w:cs="Times New Roman"/>
          <w:sz w:val="28"/>
          <w:szCs w:val="28"/>
        </w:rPr>
        <w:t xml:space="preserve">   </w:t>
      </w:r>
      <w:r w:rsidR="008028CE" w:rsidRPr="00D62FA8">
        <w:rPr>
          <w:rFonts w:ascii="PT Astra Serif" w:hAnsi="PT Astra Serif" w:cs="Times New Roman"/>
          <w:sz w:val="28"/>
          <w:szCs w:val="28"/>
        </w:rPr>
        <w:t xml:space="preserve">Начальник управления проектного развития </w:t>
      </w:r>
    </w:p>
    <w:p w14:paraId="0668D6FA" w14:textId="4C2E2ECB" w:rsidR="000843F2" w:rsidRPr="00D62FA8" w:rsidRDefault="00816E53" w:rsidP="008028CE">
      <w:pPr>
        <w:widowControl w:val="0"/>
        <w:spacing w:after="0" w:line="240" w:lineRule="auto"/>
        <w:ind w:left="-120"/>
        <w:rPr>
          <w:rFonts w:ascii="PT Astra Serif" w:hAnsi="PT Astra Serif" w:cs="Times New Roman"/>
          <w:sz w:val="28"/>
          <w:szCs w:val="28"/>
        </w:rPr>
      </w:pPr>
      <w:r w:rsidRPr="00D62FA8">
        <w:rPr>
          <w:rFonts w:ascii="PT Astra Serif" w:hAnsi="PT Astra Serif" w:cs="Times New Roman"/>
          <w:sz w:val="28"/>
          <w:szCs w:val="28"/>
        </w:rPr>
        <w:t xml:space="preserve">   </w:t>
      </w:r>
      <w:r w:rsidR="008028CE" w:rsidRPr="00D62FA8">
        <w:rPr>
          <w:rFonts w:ascii="PT Astra Serif" w:hAnsi="PT Astra Serif" w:cs="Times New Roman"/>
          <w:sz w:val="28"/>
          <w:szCs w:val="28"/>
        </w:rPr>
        <w:t xml:space="preserve">(Региональный проектный офис) администрации </w:t>
      </w:r>
    </w:p>
    <w:p w14:paraId="736CE0AF" w14:textId="2A87926E" w:rsidR="00CA5112" w:rsidRPr="00D62FA8" w:rsidRDefault="00816E53" w:rsidP="00CA5112">
      <w:pPr>
        <w:widowControl w:val="0"/>
        <w:spacing w:after="0" w:line="240" w:lineRule="auto"/>
        <w:ind w:left="-120"/>
        <w:rPr>
          <w:rFonts w:ascii="PT Astra Serif" w:hAnsi="PT Astra Serif" w:cs="Times New Roman"/>
          <w:sz w:val="28"/>
          <w:szCs w:val="28"/>
        </w:rPr>
      </w:pPr>
      <w:r w:rsidRPr="00D62FA8">
        <w:rPr>
          <w:rFonts w:ascii="PT Astra Serif" w:hAnsi="PT Astra Serif" w:cs="Times New Roman"/>
          <w:sz w:val="28"/>
          <w:szCs w:val="28"/>
        </w:rPr>
        <w:t xml:space="preserve">   </w:t>
      </w:r>
      <w:r w:rsidR="008028CE" w:rsidRPr="00D62FA8">
        <w:rPr>
          <w:rFonts w:ascii="PT Astra Serif" w:hAnsi="PT Astra Serif" w:cs="Times New Roman"/>
          <w:sz w:val="28"/>
          <w:szCs w:val="28"/>
        </w:rPr>
        <w:t>Губернатора Ульяновской области</w:t>
      </w:r>
      <w:r w:rsidR="00CA5112" w:rsidRPr="00D62FA8">
        <w:rPr>
          <w:rFonts w:ascii="PT Astra Serif" w:hAnsi="PT Astra Serif" w:cs="Times New Roman"/>
          <w:sz w:val="28"/>
          <w:szCs w:val="28"/>
        </w:rPr>
        <w:tab/>
      </w:r>
      <w:r w:rsidR="000843F2" w:rsidRPr="00D62FA8">
        <w:rPr>
          <w:rFonts w:ascii="PT Astra Serif" w:hAnsi="PT Astra Serif" w:cs="Times New Roman"/>
          <w:sz w:val="28"/>
          <w:szCs w:val="28"/>
        </w:rPr>
        <w:tab/>
      </w:r>
      <w:r w:rsidR="00CA5112" w:rsidRPr="00D62FA8">
        <w:rPr>
          <w:rFonts w:ascii="PT Astra Serif" w:hAnsi="PT Astra Serif" w:cs="Times New Roman"/>
          <w:sz w:val="28"/>
          <w:szCs w:val="28"/>
        </w:rPr>
        <w:tab/>
      </w:r>
      <w:r w:rsidR="00334B38" w:rsidRPr="00D62FA8">
        <w:rPr>
          <w:rFonts w:ascii="PT Astra Serif" w:hAnsi="PT Astra Serif" w:cs="Times New Roman"/>
          <w:sz w:val="28"/>
          <w:szCs w:val="28"/>
        </w:rPr>
        <w:t xml:space="preserve"> </w:t>
      </w:r>
      <w:r w:rsidR="008028CE" w:rsidRPr="00D62FA8">
        <w:rPr>
          <w:rFonts w:ascii="PT Astra Serif" w:hAnsi="PT Astra Serif" w:cs="Times New Roman"/>
          <w:sz w:val="28"/>
          <w:szCs w:val="28"/>
        </w:rPr>
        <w:t xml:space="preserve">        </w:t>
      </w:r>
      <w:r w:rsidR="00C46D7C" w:rsidRPr="00D62FA8">
        <w:rPr>
          <w:rFonts w:ascii="PT Astra Serif" w:hAnsi="PT Astra Serif" w:cs="Times New Roman"/>
          <w:sz w:val="28"/>
          <w:szCs w:val="28"/>
        </w:rPr>
        <w:t xml:space="preserve">   </w:t>
      </w:r>
      <w:r w:rsidR="008028CE" w:rsidRPr="00D62FA8">
        <w:rPr>
          <w:rFonts w:ascii="PT Astra Serif" w:hAnsi="PT Astra Serif" w:cs="Times New Roman"/>
          <w:sz w:val="28"/>
          <w:szCs w:val="28"/>
        </w:rPr>
        <w:t xml:space="preserve">         </w:t>
      </w:r>
      <w:r w:rsidR="00334B38" w:rsidRPr="00D62FA8">
        <w:rPr>
          <w:rFonts w:ascii="PT Astra Serif" w:hAnsi="PT Astra Serif" w:cs="Times New Roman"/>
          <w:sz w:val="28"/>
          <w:szCs w:val="28"/>
        </w:rPr>
        <w:t xml:space="preserve">  </w:t>
      </w:r>
      <w:proofErr w:type="spellStart"/>
      <w:r w:rsidR="008028CE" w:rsidRPr="00D62FA8">
        <w:rPr>
          <w:rFonts w:ascii="PT Astra Serif" w:hAnsi="PT Astra Serif" w:cs="Times New Roman"/>
          <w:sz w:val="28"/>
          <w:szCs w:val="28"/>
        </w:rPr>
        <w:t>Н.П.Глинкин</w:t>
      </w:r>
      <w:proofErr w:type="spellEnd"/>
    </w:p>
    <w:p w14:paraId="112665CA" w14:textId="77777777" w:rsidR="002D3CD0" w:rsidRPr="00D62FA8" w:rsidRDefault="002D3CD0" w:rsidP="002F1845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14:paraId="3576B19D" w14:textId="77777777" w:rsidR="00841E7B" w:rsidRPr="00D62FA8" w:rsidRDefault="00841E7B" w:rsidP="002F1845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14:paraId="76EEAD2A" w14:textId="77777777" w:rsidR="00924DCA" w:rsidRPr="00D62FA8" w:rsidRDefault="00924DCA" w:rsidP="002F1845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14:paraId="1A06BCCE" w14:textId="77777777" w:rsidR="00924DCA" w:rsidRPr="00D62FA8" w:rsidRDefault="00924DCA" w:rsidP="002F1845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14:paraId="6480755A" w14:textId="77777777" w:rsidR="00E460D4" w:rsidRPr="00D62FA8" w:rsidRDefault="00E460D4" w:rsidP="002F1845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14:paraId="5A29A308" w14:textId="77777777" w:rsidR="00E460D4" w:rsidRPr="00D62FA8" w:rsidRDefault="00E460D4" w:rsidP="002F1845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14:paraId="2FD9F157" w14:textId="77777777" w:rsidR="00F7640E" w:rsidRPr="00D62FA8" w:rsidRDefault="00F7640E" w:rsidP="002F1845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14:paraId="36F4B152" w14:textId="10F83179" w:rsidR="0071446C" w:rsidRPr="00D62FA8" w:rsidRDefault="00F7640E" w:rsidP="009C5B16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proofErr w:type="spellStart"/>
      <w:r w:rsidRPr="00D62FA8">
        <w:rPr>
          <w:rFonts w:ascii="PT Astra Serif" w:hAnsi="PT Astra Serif" w:cs="Times New Roman"/>
          <w:sz w:val="20"/>
          <w:szCs w:val="20"/>
        </w:rPr>
        <w:t>Замалутдинова</w:t>
      </w:r>
      <w:proofErr w:type="spellEnd"/>
      <w:r w:rsidRPr="00D62FA8">
        <w:rPr>
          <w:rFonts w:ascii="PT Astra Serif" w:hAnsi="PT Astra Serif" w:cs="Times New Roman"/>
          <w:sz w:val="20"/>
          <w:szCs w:val="20"/>
        </w:rPr>
        <w:t xml:space="preserve"> Динара Валерьевна</w:t>
      </w:r>
    </w:p>
    <w:p w14:paraId="266A9477" w14:textId="584566B5" w:rsidR="00F7640E" w:rsidRPr="00E13D45" w:rsidRDefault="008028CE" w:rsidP="009C5B16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62FA8">
        <w:rPr>
          <w:rFonts w:ascii="PT Astra Serif" w:hAnsi="PT Astra Serif" w:cs="Times New Roman"/>
          <w:sz w:val="20"/>
          <w:szCs w:val="20"/>
        </w:rPr>
        <w:t>58-93-79</w:t>
      </w:r>
      <w:bookmarkStart w:id="8" w:name="_GoBack"/>
      <w:bookmarkEnd w:id="8"/>
    </w:p>
    <w:sectPr w:rsidR="00F7640E" w:rsidRPr="00E13D45" w:rsidSect="0062304D">
      <w:headerReference w:type="default" r:id="rId9"/>
      <w:pgSz w:w="11906" w:h="16838"/>
      <w:pgMar w:top="1134" w:right="567" w:bottom="709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70AC8" w14:textId="77777777" w:rsidR="0081327E" w:rsidRDefault="0081327E" w:rsidP="000804A3">
      <w:pPr>
        <w:spacing w:after="0" w:line="240" w:lineRule="auto"/>
      </w:pPr>
      <w:r>
        <w:separator/>
      </w:r>
    </w:p>
  </w:endnote>
  <w:endnote w:type="continuationSeparator" w:id="0">
    <w:p w14:paraId="10620F75" w14:textId="77777777" w:rsidR="0081327E" w:rsidRDefault="0081327E" w:rsidP="0008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14E31" w14:textId="77777777" w:rsidR="0081327E" w:rsidRDefault="0081327E" w:rsidP="000804A3">
      <w:pPr>
        <w:spacing w:after="0" w:line="240" w:lineRule="auto"/>
      </w:pPr>
      <w:r>
        <w:separator/>
      </w:r>
    </w:p>
  </w:footnote>
  <w:footnote w:type="continuationSeparator" w:id="0">
    <w:p w14:paraId="6EFC7DA4" w14:textId="77777777" w:rsidR="0081327E" w:rsidRDefault="0081327E" w:rsidP="00080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644400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4"/>
        <w:szCs w:val="24"/>
      </w:rPr>
    </w:sdtEndPr>
    <w:sdtContent>
      <w:p w14:paraId="52F2FA87" w14:textId="295916C6" w:rsidR="0081327E" w:rsidRPr="0035227E" w:rsidRDefault="0081327E" w:rsidP="009963A7">
        <w:pPr>
          <w:pStyle w:val="a4"/>
          <w:jc w:val="center"/>
          <w:rPr>
            <w:rFonts w:ascii="PT Astra Serif" w:hAnsi="PT Astra Serif" w:cs="Times New Roman"/>
            <w:sz w:val="24"/>
            <w:szCs w:val="24"/>
          </w:rPr>
        </w:pPr>
        <w:r w:rsidRPr="0035227E">
          <w:rPr>
            <w:rFonts w:ascii="PT Astra Serif" w:hAnsi="PT Astra Serif" w:cs="Times New Roman"/>
            <w:sz w:val="24"/>
            <w:szCs w:val="24"/>
          </w:rPr>
          <w:fldChar w:fldCharType="begin"/>
        </w:r>
        <w:r w:rsidRPr="0035227E">
          <w:rPr>
            <w:rFonts w:ascii="PT Astra Serif" w:hAnsi="PT Astra Serif" w:cs="Times New Roman"/>
            <w:sz w:val="24"/>
            <w:szCs w:val="24"/>
          </w:rPr>
          <w:instrText>PAGE   \* MERGEFORMAT</w:instrText>
        </w:r>
        <w:r w:rsidRPr="0035227E">
          <w:rPr>
            <w:rFonts w:ascii="PT Astra Serif" w:hAnsi="PT Astra Serif" w:cs="Times New Roman"/>
            <w:sz w:val="24"/>
            <w:szCs w:val="24"/>
          </w:rPr>
          <w:fldChar w:fldCharType="separate"/>
        </w:r>
        <w:r w:rsidR="00D62FA8">
          <w:rPr>
            <w:rFonts w:ascii="PT Astra Serif" w:hAnsi="PT Astra Serif" w:cs="Times New Roman"/>
            <w:noProof/>
            <w:sz w:val="24"/>
            <w:szCs w:val="24"/>
          </w:rPr>
          <w:t>2</w:t>
        </w:r>
        <w:r w:rsidRPr="0035227E">
          <w:rPr>
            <w:rFonts w:ascii="PT Astra Serif" w:hAnsi="PT Astra Serif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C1"/>
    <w:multiLevelType w:val="hybridMultilevel"/>
    <w:tmpl w:val="37F40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371573"/>
    <w:multiLevelType w:val="hybridMultilevel"/>
    <w:tmpl w:val="25488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FE09C1"/>
    <w:multiLevelType w:val="hybridMultilevel"/>
    <w:tmpl w:val="0FFA5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A3157"/>
    <w:multiLevelType w:val="hybridMultilevel"/>
    <w:tmpl w:val="A8C896D8"/>
    <w:lvl w:ilvl="0" w:tplc="D340C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5E21B9"/>
    <w:multiLevelType w:val="hybridMultilevel"/>
    <w:tmpl w:val="254887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913A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7201FFE"/>
    <w:multiLevelType w:val="hybridMultilevel"/>
    <w:tmpl w:val="254887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204185"/>
    <w:multiLevelType w:val="hybridMultilevel"/>
    <w:tmpl w:val="37485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57E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62834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F2"/>
    <w:rsid w:val="00006ADC"/>
    <w:rsid w:val="00010D31"/>
    <w:rsid w:val="00011168"/>
    <w:rsid w:val="00016422"/>
    <w:rsid w:val="000207CA"/>
    <w:rsid w:val="00020F5C"/>
    <w:rsid w:val="00021E05"/>
    <w:rsid w:val="000220B5"/>
    <w:rsid w:val="00024832"/>
    <w:rsid w:val="00026C5C"/>
    <w:rsid w:val="000303D0"/>
    <w:rsid w:val="000315F4"/>
    <w:rsid w:val="0003269B"/>
    <w:rsid w:val="000362E1"/>
    <w:rsid w:val="00036491"/>
    <w:rsid w:val="00052B9E"/>
    <w:rsid w:val="00056637"/>
    <w:rsid w:val="00061AD3"/>
    <w:rsid w:val="00062754"/>
    <w:rsid w:val="000639E8"/>
    <w:rsid w:val="00065234"/>
    <w:rsid w:val="000714C8"/>
    <w:rsid w:val="00072EB6"/>
    <w:rsid w:val="0007329D"/>
    <w:rsid w:val="000732D1"/>
    <w:rsid w:val="0007569B"/>
    <w:rsid w:val="000804A3"/>
    <w:rsid w:val="00083FBC"/>
    <w:rsid w:val="000843F2"/>
    <w:rsid w:val="00086B0E"/>
    <w:rsid w:val="00087FF1"/>
    <w:rsid w:val="000903BB"/>
    <w:rsid w:val="000926ED"/>
    <w:rsid w:val="0009401C"/>
    <w:rsid w:val="00095A79"/>
    <w:rsid w:val="00095CB8"/>
    <w:rsid w:val="000970E6"/>
    <w:rsid w:val="000975AD"/>
    <w:rsid w:val="000A3307"/>
    <w:rsid w:val="000A3A61"/>
    <w:rsid w:val="000A6589"/>
    <w:rsid w:val="000A6C9E"/>
    <w:rsid w:val="000A77B0"/>
    <w:rsid w:val="000B1A2C"/>
    <w:rsid w:val="000C463C"/>
    <w:rsid w:val="000C4B76"/>
    <w:rsid w:val="000C77DA"/>
    <w:rsid w:val="000D67B0"/>
    <w:rsid w:val="000D6861"/>
    <w:rsid w:val="000D6B87"/>
    <w:rsid w:val="000E022E"/>
    <w:rsid w:val="000E0935"/>
    <w:rsid w:val="000E2A18"/>
    <w:rsid w:val="000E4128"/>
    <w:rsid w:val="000F3FB9"/>
    <w:rsid w:val="000F75A5"/>
    <w:rsid w:val="000F7861"/>
    <w:rsid w:val="00110D5F"/>
    <w:rsid w:val="00111053"/>
    <w:rsid w:val="001207DD"/>
    <w:rsid w:val="00121D4C"/>
    <w:rsid w:val="00122437"/>
    <w:rsid w:val="00133CC2"/>
    <w:rsid w:val="00133F72"/>
    <w:rsid w:val="00135266"/>
    <w:rsid w:val="00136601"/>
    <w:rsid w:val="001430F2"/>
    <w:rsid w:val="0014453D"/>
    <w:rsid w:val="0014624E"/>
    <w:rsid w:val="00153BE1"/>
    <w:rsid w:val="00154A0B"/>
    <w:rsid w:val="001550C3"/>
    <w:rsid w:val="00160ED7"/>
    <w:rsid w:val="00164A53"/>
    <w:rsid w:val="00166A89"/>
    <w:rsid w:val="00170F17"/>
    <w:rsid w:val="0017100C"/>
    <w:rsid w:val="00171F27"/>
    <w:rsid w:val="00173388"/>
    <w:rsid w:val="0017540C"/>
    <w:rsid w:val="00175DBC"/>
    <w:rsid w:val="0017707B"/>
    <w:rsid w:val="00180489"/>
    <w:rsid w:val="00183515"/>
    <w:rsid w:val="00183C8A"/>
    <w:rsid w:val="00186305"/>
    <w:rsid w:val="001916C5"/>
    <w:rsid w:val="001924F1"/>
    <w:rsid w:val="00194520"/>
    <w:rsid w:val="0019681A"/>
    <w:rsid w:val="00197126"/>
    <w:rsid w:val="001979E2"/>
    <w:rsid w:val="001A02AD"/>
    <w:rsid w:val="001A180E"/>
    <w:rsid w:val="001A22ED"/>
    <w:rsid w:val="001A29B0"/>
    <w:rsid w:val="001B220D"/>
    <w:rsid w:val="001B22D1"/>
    <w:rsid w:val="001B56AA"/>
    <w:rsid w:val="001C1CA9"/>
    <w:rsid w:val="001C1D5A"/>
    <w:rsid w:val="001D083B"/>
    <w:rsid w:val="001D2A4F"/>
    <w:rsid w:val="001D5495"/>
    <w:rsid w:val="001E1B69"/>
    <w:rsid w:val="001E39BB"/>
    <w:rsid w:val="001E428A"/>
    <w:rsid w:val="001E4E6F"/>
    <w:rsid w:val="001E5DD7"/>
    <w:rsid w:val="001E6009"/>
    <w:rsid w:val="001F1EF4"/>
    <w:rsid w:val="001F3632"/>
    <w:rsid w:val="001F5D5B"/>
    <w:rsid w:val="001F65EA"/>
    <w:rsid w:val="001F6C0A"/>
    <w:rsid w:val="00200753"/>
    <w:rsid w:val="00201777"/>
    <w:rsid w:val="00202AF9"/>
    <w:rsid w:val="00203F6C"/>
    <w:rsid w:val="0020455A"/>
    <w:rsid w:val="00204E3B"/>
    <w:rsid w:val="00204FD0"/>
    <w:rsid w:val="0020703F"/>
    <w:rsid w:val="0020757D"/>
    <w:rsid w:val="0021072C"/>
    <w:rsid w:val="00210842"/>
    <w:rsid w:val="00216B20"/>
    <w:rsid w:val="00216E55"/>
    <w:rsid w:val="002210C1"/>
    <w:rsid w:val="002223DD"/>
    <w:rsid w:val="002228AC"/>
    <w:rsid w:val="00227074"/>
    <w:rsid w:val="00230B7B"/>
    <w:rsid w:val="002312BA"/>
    <w:rsid w:val="00232AAF"/>
    <w:rsid w:val="00232B0D"/>
    <w:rsid w:val="00237511"/>
    <w:rsid w:val="00245567"/>
    <w:rsid w:val="002459F8"/>
    <w:rsid w:val="00255990"/>
    <w:rsid w:val="002570CC"/>
    <w:rsid w:val="002575A4"/>
    <w:rsid w:val="00262D3B"/>
    <w:rsid w:val="00283E2C"/>
    <w:rsid w:val="00284DA3"/>
    <w:rsid w:val="0029180D"/>
    <w:rsid w:val="00292280"/>
    <w:rsid w:val="002A350D"/>
    <w:rsid w:val="002A420E"/>
    <w:rsid w:val="002A6992"/>
    <w:rsid w:val="002B101C"/>
    <w:rsid w:val="002B4D40"/>
    <w:rsid w:val="002B508D"/>
    <w:rsid w:val="002B5A0E"/>
    <w:rsid w:val="002B6180"/>
    <w:rsid w:val="002C2C39"/>
    <w:rsid w:val="002C2DF2"/>
    <w:rsid w:val="002C3637"/>
    <w:rsid w:val="002C6126"/>
    <w:rsid w:val="002D3CD0"/>
    <w:rsid w:val="002D5CAE"/>
    <w:rsid w:val="002D7892"/>
    <w:rsid w:val="002E0883"/>
    <w:rsid w:val="002E173B"/>
    <w:rsid w:val="002E1DDF"/>
    <w:rsid w:val="002E3D8E"/>
    <w:rsid w:val="002E45CD"/>
    <w:rsid w:val="002E52F5"/>
    <w:rsid w:val="002E6257"/>
    <w:rsid w:val="002E644E"/>
    <w:rsid w:val="002F0159"/>
    <w:rsid w:val="002F1845"/>
    <w:rsid w:val="002F4038"/>
    <w:rsid w:val="002F422D"/>
    <w:rsid w:val="002F456D"/>
    <w:rsid w:val="002F6398"/>
    <w:rsid w:val="002F6482"/>
    <w:rsid w:val="003012F2"/>
    <w:rsid w:val="00302D13"/>
    <w:rsid w:val="003036AA"/>
    <w:rsid w:val="00310DD0"/>
    <w:rsid w:val="00312B1C"/>
    <w:rsid w:val="00313655"/>
    <w:rsid w:val="00314006"/>
    <w:rsid w:val="003168D2"/>
    <w:rsid w:val="00317FBB"/>
    <w:rsid w:val="00317FC2"/>
    <w:rsid w:val="00325B04"/>
    <w:rsid w:val="00326CCD"/>
    <w:rsid w:val="0033399C"/>
    <w:rsid w:val="00334B38"/>
    <w:rsid w:val="003424A9"/>
    <w:rsid w:val="00342F5B"/>
    <w:rsid w:val="00346EDE"/>
    <w:rsid w:val="00350DC4"/>
    <w:rsid w:val="0035227E"/>
    <w:rsid w:val="00352A7E"/>
    <w:rsid w:val="00354B90"/>
    <w:rsid w:val="00360458"/>
    <w:rsid w:val="00362D79"/>
    <w:rsid w:val="00365499"/>
    <w:rsid w:val="003659D4"/>
    <w:rsid w:val="00366B6A"/>
    <w:rsid w:val="00366FC2"/>
    <w:rsid w:val="00366FE5"/>
    <w:rsid w:val="0037532B"/>
    <w:rsid w:val="00376EFC"/>
    <w:rsid w:val="003770DD"/>
    <w:rsid w:val="00380BF7"/>
    <w:rsid w:val="00391B44"/>
    <w:rsid w:val="003A03F7"/>
    <w:rsid w:val="003A2FCD"/>
    <w:rsid w:val="003A376E"/>
    <w:rsid w:val="003A5E3D"/>
    <w:rsid w:val="003B0905"/>
    <w:rsid w:val="003B3003"/>
    <w:rsid w:val="003B326C"/>
    <w:rsid w:val="003B4E98"/>
    <w:rsid w:val="003B533C"/>
    <w:rsid w:val="003C09D1"/>
    <w:rsid w:val="003C26C3"/>
    <w:rsid w:val="003C61BC"/>
    <w:rsid w:val="003C7B71"/>
    <w:rsid w:val="003D1A4A"/>
    <w:rsid w:val="003D2789"/>
    <w:rsid w:val="003D2D2A"/>
    <w:rsid w:val="003D3474"/>
    <w:rsid w:val="003E3B43"/>
    <w:rsid w:val="003E5DC2"/>
    <w:rsid w:val="003E7C91"/>
    <w:rsid w:val="003F0299"/>
    <w:rsid w:val="003F357C"/>
    <w:rsid w:val="003F5257"/>
    <w:rsid w:val="00401F42"/>
    <w:rsid w:val="004040BB"/>
    <w:rsid w:val="00405D9B"/>
    <w:rsid w:val="00411A2E"/>
    <w:rsid w:val="00411B08"/>
    <w:rsid w:val="00412B10"/>
    <w:rsid w:val="004136F8"/>
    <w:rsid w:val="00416CDC"/>
    <w:rsid w:val="00416D55"/>
    <w:rsid w:val="0041720A"/>
    <w:rsid w:val="00417AA0"/>
    <w:rsid w:val="0042117C"/>
    <w:rsid w:val="00423407"/>
    <w:rsid w:val="00423969"/>
    <w:rsid w:val="00423ACE"/>
    <w:rsid w:val="00424F02"/>
    <w:rsid w:val="00425A69"/>
    <w:rsid w:val="00425CE4"/>
    <w:rsid w:val="004362DC"/>
    <w:rsid w:val="00440202"/>
    <w:rsid w:val="0044211B"/>
    <w:rsid w:val="00444B3F"/>
    <w:rsid w:val="00444E4D"/>
    <w:rsid w:val="004469C8"/>
    <w:rsid w:val="004500C7"/>
    <w:rsid w:val="00451785"/>
    <w:rsid w:val="004521C9"/>
    <w:rsid w:val="0045564B"/>
    <w:rsid w:val="00457412"/>
    <w:rsid w:val="00457995"/>
    <w:rsid w:val="00466E9F"/>
    <w:rsid w:val="00471D21"/>
    <w:rsid w:val="00477BC0"/>
    <w:rsid w:val="00477D18"/>
    <w:rsid w:val="00483A15"/>
    <w:rsid w:val="00484D7D"/>
    <w:rsid w:val="00485C88"/>
    <w:rsid w:val="004873D1"/>
    <w:rsid w:val="004875B6"/>
    <w:rsid w:val="004879D3"/>
    <w:rsid w:val="004907A0"/>
    <w:rsid w:val="004A5727"/>
    <w:rsid w:val="004B0C9F"/>
    <w:rsid w:val="004B1CF0"/>
    <w:rsid w:val="004B27AC"/>
    <w:rsid w:val="004B3D10"/>
    <w:rsid w:val="004B5357"/>
    <w:rsid w:val="004B5D1F"/>
    <w:rsid w:val="004B69F4"/>
    <w:rsid w:val="004B6DD8"/>
    <w:rsid w:val="004C0894"/>
    <w:rsid w:val="004C3B72"/>
    <w:rsid w:val="004C43CE"/>
    <w:rsid w:val="004C59C1"/>
    <w:rsid w:val="004C7D0B"/>
    <w:rsid w:val="004D73BD"/>
    <w:rsid w:val="004D7CE2"/>
    <w:rsid w:val="004E1545"/>
    <w:rsid w:val="004E7EAF"/>
    <w:rsid w:val="004F13D2"/>
    <w:rsid w:val="004F171F"/>
    <w:rsid w:val="004F37FE"/>
    <w:rsid w:val="004F6AF9"/>
    <w:rsid w:val="0050131F"/>
    <w:rsid w:val="00501788"/>
    <w:rsid w:val="00502E7E"/>
    <w:rsid w:val="0051232D"/>
    <w:rsid w:val="00516A6D"/>
    <w:rsid w:val="0051787D"/>
    <w:rsid w:val="00522E55"/>
    <w:rsid w:val="00523DF3"/>
    <w:rsid w:val="0052491C"/>
    <w:rsid w:val="00527123"/>
    <w:rsid w:val="005356F5"/>
    <w:rsid w:val="005358A7"/>
    <w:rsid w:val="00537E64"/>
    <w:rsid w:val="0054067E"/>
    <w:rsid w:val="00543B26"/>
    <w:rsid w:val="00543FCD"/>
    <w:rsid w:val="005456FC"/>
    <w:rsid w:val="00552026"/>
    <w:rsid w:val="005546E1"/>
    <w:rsid w:val="00555DD5"/>
    <w:rsid w:val="0056011D"/>
    <w:rsid w:val="00565BF6"/>
    <w:rsid w:val="00574330"/>
    <w:rsid w:val="005746F1"/>
    <w:rsid w:val="00576E39"/>
    <w:rsid w:val="005813A3"/>
    <w:rsid w:val="00582E68"/>
    <w:rsid w:val="00586481"/>
    <w:rsid w:val="00590BB8"/>
    <w:rsid w:val="005920D6"/>
    <w:rsid w:val="00592843"/>
    <w:rsid w:val="00592F43"/>
    <w:rsid w:val="00595421"/>
    <w:rsid w:val="00595AAC"/>
    <w:rsid w:val="00596338"/>
    <w:rsid w:val="00597655"/>
    <w:rsid w:val="005A2825"/>
    <w:rsid w:val="005A6FA9"/>
    <w:rsid w:val="005B1B43"/>
    <w:rsid w:val="005B6647"/>
    <w:rsid w:val="005B6896"/>
    <w:rsid w:val="005B73D1"/>
    <w:rsid w:val="005C0F36"/>
    <w:rsid w:val="005C331A"/>
    <w:rsid w:val="005C6437"/>
    <w:rsid w:val="005D6BE1"/>
    <w:rsid w:val="005D72EE"/>
    <w:rsid w:val="005E02EE"/>
    <w:rsid w:val="005E1971"/>
    <w:rsid w:val="005F40C1"/>
    <w:rsid w:val="005F4DC7"/>
    <w:rsid w:val="005F7969"/>
    <w:rsid w:val="00601F44"/>
    <w:rsid w:val="00605BC9"/>
    <w:rsid w:val="00612A02"/>
    <w:rsid w:val="00614CA3"/>
    <w:rsid w:val="00615C8B"/>
    <w:rsid w:val="0061706D"/>
    <w:rsid w:val="006171E4"/>
    <w:rsid w:val="00617C98"/>
    <w:rsid w:val="00622C1A"/>
    <w:rsid w:val="0062304D"/>
    <w:rsid w:val="00623A1E"/>
    <w:rsid w:val="00625330"/>
    <w:rsid w:val="00625A39"/>
    <w:rsid w:val="00625D31"/>
    <w:rsid w:val="00625D39"/>
    <w:rsid w:val="006305CF"/>
    <w:rsid w:val="006431E4"/>
    <w:rsid w:val="006432AE"/>
    <w:rsid w:val="0064730B"/>
    <w:rsid w:val="00653C3B"/>
    <w:rsid w:val="006554EE"/>
    <w:rsid w:val="00660DD4"/>
    <w:rsid w:val="006620DE"/>
    <w:rsid w:val="00662BED"/>
    <w:rsid w:val="00666502"/>
    <w:rsid w:val="006708E4"/>
    <w:rsid w:val="0067624E"/>
    <w:rsid w:val="00677C76"/>
    <w:rsid w:val="006806E0"/>
    <w:rsid w:val="006841A4"/>
    <w:rsid w:val="00684C66"/>
    <w:rsid w:val="006908FC"/>
    <w:rsid w:val="00691B22"/>
    <w:rsid w:val="0069331C"/>
    <w:rsid w:val="00693FD1"/>
    <w:rsid w:val="006976B6"/>
    <w:rsid w:val="006A1A79"/>
    <w:rsid w:val="006B04D2"/>
    <w:rsid w:val="006B450D"/>
    <w:rsid w:val="006B7BA0"/>
    <w:rsid w:val="006C740F"/>
    <w:rsid w:val="006D095F"/>
    <w:rsid w:val="006D16DF"/>
    <w:rsid w:val="006D4E63"/>
    <w:rsid w:val="006D632C"/>
    <w:rsid w:val="006D6526"/>
    <w:rsid w:val="006E000F"/>
    <w:rsid w:val="006E0986"/>
    <w:rsid w:val="006E313F"/>
    <w:rsid w:val="006E5BE9"/>
    <w:rsid w:val="006F0205"/>
    <w:rsid w:val="007002F9"/>
    <w:rsid w:val="00701012"/>
    <w:rsid w:val="00710812"/>
    <w:rsid w:val="00712508"/>
    <w:rsid w:val="0071446C"/>
    <w:rsid w:val="0071549D"/>
    <w:rsid w:val="00715DBA"/>
    <w:rsid w:val="00716AFB"/>
    <w:rsid w:val="00724BFA"/>
    <w:rsid w:val="00727281"/>
    <w:rsid w:val="00727F05"/>
    <w:rsid w:val="00731D56"/>
    <w:rsid w:val="007327BA"/>
    <w:rsid w:val="007354D0"/>
    <w:rsid w:val="00736FF3"/>
    <w:rsid w:val="00740B6A"/>
    <w:rsid w:val="00742E67"/>
    <w:rsid w:val="00742FF1"/>
    <w:rsid w:val="00744BD9"/>
    <w:rsid w:val="00747FAF"/>
    <w:rsid w:val="007537BD"/>
    <w:rsid w:val="00756016"/>
    <w:rsid w:val="007565A1"/>
    <w:rsid w:val="00762037"/>
    <w:rsid w:val="00762F02"/>
    <w:rsid w:val="00776693"/>
    <w:rsid w:val="00784BE4"/>
    <w:rsid w:val="00784DE2"/>
    <w:rsid w:val="00791A65"/>
    <w:rsid w:val="00796005"/>
    <w:rsid w:val="007970E1"/>
    <w:rsid w:val="007A29F3"/>
    <w:rsid w:val="007A58CF"/>
    <w:rsid w:val="007B2F0B"/>
    <w:rsid w:val="007B313F"/>
    <w:rsid w:val="007C36D2"/>
    <w:rsid w:val="007D2515"/>
    <w:rsid w:val="007D26D8"/>
    <w:rsid w:val="007D5B47"/>
    <w:rsid w:val="007D6695"/>
    <w:rsid w:val="007D7FB3"/>
    <w:rsid w:val="007E3974"/>
    <w:rsid w:val="007F1D94"/>
    <w:rsid w:val="007F241E"/>
    <w:rsid w:val="007F3ADF"/>
    <w:rsid w:val="007F6A71"/>
    <w:rsid w:val="008028CE"/>
    <w:rsid w:val="0080487F"/>
    <w:rsid w:val="00805C9B"/>
    <w:rsid w:val="00805ED3"/>
    <w:rsid w:val="00812961"/>
    <w:rsid w:val="00812C5A"/>
    <w:rsid w:val="0081327E"/>
    <w:rsid w:val="00815141"/>
    <w:rsid w:val="00816277"/>
    <w:rsid w:val="00816E53"/>
    <w:rsid w:val="00817F4F"/>
    <w:rsid w:val="00822AC8"/>
    <w:rsid w:val="00823C18"/>
    <w:rsid w:val="00832CBA"/>
    <w:rsid w:val="00837DD3"/>
    <w:rsid w:val="00840638"/>
    <w:rsid w:val="00841E7B"/>
    <w:rsid w:val="00843B69"/>
    <w:rsid w:val="00844199"/>
    <w:rsid w:val="00844F88"/>
    <w:rsid w:val="008457A8"/>
    <w:rsid w:val="008458CB"/>
    <w:rsid w:val="00852CB1"/>
    <w:rsid w:val="00853545"/>
    <w:rsid w:val="00853586"/>
    <w:rsid w:val="00853CFA"/>
    <w:rsid w:val="008560A4"/>
    <w:rsid w:val="00857D6B"/>
    <w:rsid w:val="00857F61"/>
    <w:rsid w:val="00860697"/>
    <w:rsid w:val="00862ABF"/>
    <w:rsid w:val="00865289"/>
    <w:rsid w:val="00865BCA"/>
    <w:rsid w:val="00866DEE"/>
    <w:rsid w:val="00866E37"/>
    <w:rsid w:val="00867F4F"/>
    <w:rsid w:val="00867F57"/>
    <w:rsid w:val="00872CB5"/>
    <w:rsid w:val="00873E39"/>
    <w:rsid w:val="00873E5E"/>
    <w:rsid w:val="00874A0C"/>
    <w:rsid w:val="0087718B"/>
    <w:rsid w:val="008772BD"/>
    <w:rsid w:val="008777BC"/>
    <w:rsid w:val="00882441"/>
    <w:rsid w:val="00884974"/>
    <w:rsid w:val="0088562D"/>
    <w:rsid w:val="008857B5"/>
    <w:rsid w:val="00885C51"/>
    <w:rsid w:val="00885CB9"/>
    <w:rsid w:val="008901E9"/>
    <w:rsid w:val="00890260"/>
    <w:rsid w:val="00892712"/>
    <w:rsid w:val="008A0D54"/>
    <w:rsid w:val="008A1319"/>
    <w:rsid w:val="008A1FB5"/>
    <w:rsid w:val="008A2DFD"/>
    <w:rsid w:val="008A5217"/>
    <w:rsid w:val="008B05DE"/>
    <w:rsid w:val="008B0C6A"/>
    <w:rsid w:val="008B2462"/>
    <w:rsid w:val="008B2F9B"/>
    <w:rsid w:val="008B4002"/>
    <w:rsid w:val="008B4C25"/>
    <w:rsid w:val="008B7887"/>
    <w:rsid w:val="008C6D36"/>
    <w:rsid w:val="008D15B9"/>
    <w:rsid w:val="008D30F8"/>
    <w:rsid w:val="008D36FA"/>
    <w:rsid w:val="008D3AEF"/>
    <w:rsid w:val="008F1F6A"/>
    <w:rsid w:val="008F2F7A"/>
    <w:rsid w:val="008F36AE"/>
    <w:rsid w:val="008F5A4E"/>
    <w:rsid w:val="008F7476"/>
    <w:rsid w:val="009023CC"/>
    <w:rsid w:val="009033EB"/>
    <w:rsid w:val="0090445A"/>
    <w:rsid w:val="00905CBD"/>
    <w:rsid w:val="00906D7E"/>
    <w:rsid w:val="00906EFA"/>
    <w:rsid w:val="009123BF"/>
    <w:rsid w:val="00915CF1"/>
    <w:rsid w:val="009168E2"/>
    <w:rsid w:val="00920BDB"/>
    <w:rsid w:val="0092197F"/>
    <w:rsid w:val="00922B8F"/>
    <w:rsid w:val="00923EFC"/>
    <w:rsid w:val="009241CE"/>
    <w:rsid w:val="00924DCA"/>
    <w:rsid w:val="00932B11"/>
    <w:rsid w:val="009339F5"/>
    <w:rsid w:val="009341CE"/>
    <w:rsid w:val="00937381"/>
    <w:rsid w:val="00937695"/>
    <w:rsid w:val="00941BA2"/>
    <w:rsid w:val="00943365"/>
    <w:rsid w:val="00943535"/>
    <w:rsid w:val="00943A69"/>
    <w:rsid w:val="00943AD4"/>
    <w:rsid w:val="0094605E"/>
    <w:rsid w:val="00950C43"/>
    <w:rsid w:val="00954DE4"/>
    <w:rsid w:val="00955EA3"/>
    <w:rsid w:val="00961E7A"/>
    <w:rsid w:val="00965DF9"/>
    <w:rsid w:val="00975185"/>
    <w:rsid w:val="00980F3A"/>
    <w:rsid w:val="0098443C"/>
    <w:rsid w:val="00984D8B"/>
    <w:rsid w:val="00985ADA"/>
    <w:rsid w:val="00991DF7"/>
    <w:rsid w:val="009925B0"/>
    <w:rsid w:val="00995433"/>
    <w:rsid w:val="009963A7"/>
    <w:rsid w:val="009964F8"/>
    <w:rsid w:val="009A0910"/>
    <w:rsid w:val="009A2105"/>
    <w:rsid w:val="009A4A46"/>
    <w:rsid w:val="009A4ED7"/>
    <w:rsid w:val="009A5C82"/>
    <w:rsid w:val="009A6BAD"/>
    <w:rsid w:val="009A73A0"/>
    <w:rsid w:val="009A7923"/>
    <w:rsid w:val="009B1470"/>
    <w:rsid w:val="009B3139"/>
    <w:rsid w:val="009B39E6"/>
    <w:rsid w:val="009B44C6"/>
    <w:rsid w:val="009B51EB"/>
    <w:rsid w:val="009C5B16"/>
    <w:rsid w:val="009C603F"/>
    <w:rsid w:val="009C73E3"/>
    <w:rsid w:val="009D05CE"/>
    <w:rsid w:val="009D3967"/>
    <w:rsid w:val="009D4208"/>
    <w:rsid w:val="009E0870"/>
    <w:rsid w:val="009E08B7"/>
    <w:rsid w:val="009E52DD"/>
    <w:rsid w:val="009E673D"/>
    <w:rsid w:val="009F1A8A"/>
    <w:rsid w:val="009F47E0"/>
    <w:rsid w:val="009F557C"/>
    <w:rsid w:val="009F5960"/>
    <w:rsid w:val="00A02A20"/>
    <w:rsid w:val="00A03B7F"/>
    <w:rsid w:val="00A03E3E"/>
    <w:rsid w:val="00A04637"/>
    <w:rsid w:val="00A04BA2"/>
    <w:rsid w:val="00A10054"/>
    <w:rsid w:val="00A10240"/>
    <w:rsid w:val="00A14490"/>
    <w:rsid w:val="00A153AE"/>
    <w:rsid w:val="00A2379E"/>
    <w:rsid w:val="00A255D7"/>
    <w:rsid w:val="00A255E5"/>
    <w:rsid w:val="00A2594C"/>
    <w:rsid w:val="00A26409"/>
    <w:rsid w:val="00A26792"/>
    <w:rsid w:val="00A268EB"/>
    <w:rsid w:val="00A322E1"/>
    <w:rsid w:val="00A404E0"/>
    <w:rsid w:val="00A40854"/>
    <w:rsid w:val="00A42984"/>
    <w:rsid w:val="00A45675"/>
    <w:rsid w:val="00A46270"/>
    <w:rsid w:val="00A46D3F"/>
    <w:rsid w:val="00A50CBB"/>
    <w:rsid w:val="00A5147E"/>
    <w:rsid w:val="00A6013F"/>
    <w:rsid w:val="00A60B9B"/>
    <w:rsid w:val="00A63DBA"/>
    <w:rsid w:val="00A67BCA"/>
    <w:rsid w:val="00A7078C"/>
    <w:rsid w:val="00A70DCB"/>
    <w:rsid w:val="00A73265"/>
    <w:rsid w:val="00A73705"/>
    <w:rsid w:val="00A73CCA"/>
    <w:rsid w:val="00A81061"/>
    <w:rsid w:val="00A811EE"/>
    <w:rsid w:val="00A83E86"/>
    <w:rsid w:val="00A85978"/>
    <w:rsid w:val="00A9443E"/>
    <w:rsid w:val="00A94D43"/>
    <w:rsid w:val="00AA3FC5"/>
    <w:rsid w:val="00AA40BE"/>
    <w:rsid w:val="00AA5249"/>
    <w:rsid w:val="00AB1EE4"/>
    <w:rsid w:val="00AB3C66"/>
    <w:rsid w:val="00AB6634"/>
    <w:rsid w:val="00AC4427"/>
    <w:rsid w:val="00AC4C85"/>
    <w:rsid w:val="00AC5B9E"/>
    <w:rsid w:val="00AC6445"/>
    <w:rsid w:val="00AD11E5"/>
    <w:rsid w:val="00AD2CDB"/>
    <w:rsid w:val="00AD40ED"/>
    <w:rsid w:val="00AE381A"/>
    <w:rsid w:val="00AE489C"/>
    <w:rsid w:val="00AE6379"/>
    <w:rsid w:val="00AE7D33"/>
    <w:rsid w:val="00AF1266"/>
    <w:rsid w:val="00AF28D7"/>
    <w:rsid w:val="00B04E7B"/>
    <w:rsid w:val="00B0521E"/>
    <w:rsid w:val="00B16B91"/>
    <w:rsid w:val="00B2002B"/>
    <w:rsid w:val="00B21767"/>
    <w:rsid w:val="00B22846"/>
    <w:rsid w:val="00B22DC7"/>
    <w:rsid w:val="00B23047"/>
    <w:rsid w:val="00B23741"/>
    <w:rsid w:val="00B246BC"/>
    <w:rsid w:val="00B24BDF"/>
    <w:rsid w:val="00B27C11"/>
    <w:rsid w:val="00B300D7"/>
    <w:rsid w:val="00B301A0"/>
    <w:rsid w:val="00B361CB"/>
    <w:rsid w:val="00B4397D"/>
    <w:rsid w:val="00B46D71"/>
    <w:rsid w:val="00B61D9C"/>
    <w:rsid w:val="00B61FF3"/>
    <w:rsid w:val="00B6330E"/>
    <w:rsid w:val="00B6338B"/>
    <w:rsid w:val="00B66E46"/>
    <w:rsid w:val="00B67016"/>
    <w:rsid w:val="00B70045"/>
    <w:rsid w:val="00B73F21"/>
    <w:rsid w:val="00B753C6"/>
    <w:rsid w:val="00B75E3A"/>
    <w:rsid w:val="00B81213"/>
    <w:rsid w:val="00B84681"/>
    <w:rsid w:val="00B91FE3"/>
    <w:rsid w:val="00B93DDD"/>
    <w:rsid w:val="00B96844"/>
    <w:rsid w:val="00B96F1A"/>
    <w:rsid w:val="00B973FB"/>
    <w:rsid w:val="00B977DA"/>
    <w:rsid w:val="00BA19AB"/>
    <w:rsid w:val="00BA426A"/>
    <w:rsid w:val="00BA4A77"/>
    <w:rsid w:val="00BA62C8"/>
    <w:rsid w:val="00BB0088"/>
    <w:rsid w:val="00BB009D"/>
    <w:rsid w:val="00BB319E"/>
    <w:rsid w:val="00BB69C7"/>
    <w:rsid w:val="00BC3D62"/>
    <w:rsid w:val="00BD1C1C"/>
    <w:rsid w:val="00BD4366"/>
    <w:rsid w:val="00BD4489"/>
    <w:rsid w:val="00BD4A2F"/>
    <w:rsid w:val="00BD4E13"/>
    <w:rsid w:val="00BD6FCE"/>
    <w:rsid w:val="00BE19B3"/>
    <w:rsid w:val="00BE4FA9"/>
    <w:rsid w:val="00BF20EB"/>
    <w:rsid w:val="00BF3840"/>
    <w:rsid w:val="00BF6A41"/>
    <w:rsid w:val="00BF6E79"/>
    <w:rsid w:val="00BF7DFD"/>
    <w:rsid w:val="00C00AE2"/>
    <w:rsid w:val="00C00F9D"/>
    <w:rsid w:val="00C022F0"/>
    <w:rsid w:val="00C0478B"/>
    <w:rsid w:val="00C06911"/>
    <w:rsid w:val="00C0711C"/>
    <w:rsid w:val="00C104DA"/>
    <w:rsid w:val="00C11A92"/>
    <w:rsid w:val="00C13AD2"/>
    <w:rsid w:val="00C1712E"/>
    <w:rsid w:val="00C22ADD"/>
    <w:rsid w:val="00C22DFC"/>
    <w:rsid w:val="00C244B9"/>
    <w:rsid w:val="00C25607"/>
    <w:rsid w:val="00C27B9C"/>
    <w:rsid w:val="00C31B2B"/>
    <w:rsid w:val="00C355E0"/>
    <w:rsid w:val="00C401A6"/>
    <w:rsid w:val="00C451FC"/>
    <w:rsid w:val="00C4582D"/>
    <w:rsid w:val="00C46D7C"/>
    <w:rsid w:val="00C47637"/>
    <w:rsid w:val="00C51372"/>
    <w:rsid w:val="00C53408"/>
    <w:rsid w:val="00C54CA7"/>
    <w:rsid w:val="00C55A08"/>
    <w:rsid w:val="00C564C3"/>
    <w:rsid w:val="00C565B1"/>
    <w:rsid w:val="00C6058F"/>
    <w:rsid w:val="00C61544"/>
    <w:rsid w:val="00C65930"/>
    <w:rsid w:val="00C65B32"/>
    <w:rsid w:val="00C663E3"/>
    <w:rsid w:val="00C739ED"/>
    <w:rsid w:val="00C73BD6"/>
    <w:rsid w:val="00C74015"/>
    <w:rsid w:val="00C7549D"/>
    <w:rsid w:val="00C8196C"/>
    <w:rsid w:val="00C81EBF"/>
    <w:rsid w:val="00C86D89"/>
    <w:rsid w:val="00C879B9"/>
    <w:rsid w:val="00C9382D"/>
    <w:rsid w:val="00C942B4"/>
    <w:rsid w:val="00C94BD3"/>
    <w:rsid w:val="00CA289D"/>
    <w:rsid w:val="00CA5112"/>
    <w:rsid w:val="00CA5B61"/>
    <w:rsid w:val="00CB1718"/>
    <w:rsid w:val="00CB3702"/>
    <w:rsid w:val="00CB5F4F"/>
    <w:rsid w:val="00CB70AD"/>
    <w:rsid w:val="00CB7696"/>
    <w:rsid w:val="00CC127F"/>
    <w:rsid w:val="00CC14A8"/>
    <w:rsid w:val="00CC521E"/>
    <w:rsid w:val="00CC5E81"/>
    <w:rsid w:val="00CD0186"/>
    <w:rsid w:val="00CD3369"/>
    <w:rsid w:val="00CD3639"/>
    <w:rsid w:val="00CD3814"/>
    <w:rsid w:val="00CD521C"/>
    <w:rsid w:val="00CD53BB"/>
    <w:rsid w:val="00CE30A6"/>
    <w:rsid w:val="00CE7527"/>
    <w:rsid w:val="00CF0651"/>
    <w:rsid w:val="00CF1BCC"/>
    <w:rsid w:val="00CF273E"/>
    <w:rsid w:val="00CF7172"/>
    <w:rsid w:val="00CF72E6"/>
    <w:rsid w:val="00D0189B"/>
    <w:rsid w:val="00D022A7"/>
    <w:rsid w:val="00D02395"/>
    <w:rsid w:val="00D0239B"/>
    <w:rsid w:val="00D04523"/>
    <w:rsid w:val="00D05A87"/>
    <w:rsid w:val="00D10756"/>
    <w:rsid w:val="00D1436E"/>
    <w:rsid w:val="00D16CB9"/>
    <w:rsid w:val="00D17B2F"/>
    <w:rsid w:val="00D33C03"/>
    <w:rsid w:val="00D36276"/>
    <w:rsid w:val="00D36597"/>
    <w:rsid w:val="00D36D75"/>
    <w:rsid w:val="00D3795A"/>
    <w:rsid w:val="00D4086A"/>
    <w:rsid w:val="00D44DFF"/>
    <w:rsid w:val="00D52B37"/>
    <w:rsid w:val="00D53E8E"/>
    <w:rsid w:val="00D547E9"/>
    <w:rsid w:val="00D565F2"/>
    <w:rsid w:val="00D6030F"/>
    <w:rsid w:val="00D6205D"/>
    <w:rsid w:val="00D62FA8"/>
    <w:rsid w:val="00D63075"/>
    <w:rsid w:val="00D65185"/>
    <w:rsid w:val="00D673D9"/>
    <w:rsid w:val="00D6752F"/>
    <w:rsid w:val="00D67EA1"/>
    <w:rsid w:val="00D72327"/>
    <w:rsid w:val="00D73B97"/>
    <w:rsid w:val="00D752C8"/>
    <w:rsid w:val="00D7701D"/>
    <w:rsid w:val="00D830D4"/>
    <w:rsid w:val="00D8321C"/>
    <w:rsid w:val="00D84CA5"/>
    <w:rsid w:val="00D86C2E"/>
    <w:rsid w:val="00D91EF3"/>
    <w:rsid w:val="00D9330D"/>
    <w:rsid w:val="00D9630D"/>
    <w:rsid w:val="00DA0472"/>
    <w:rsid w:val="00DA0780"/>
    <w:rsid w:val="00DA4EC6"/>
    <w:rsid w:val="00DA6495"/>
    <w:rsid w:val="00DA7293"/>
    <w:rsid w:val="00DB161D"/>
    <w:rsid w:val="00DB18BD"/>
    <w:rsid w:val="00DB27B0"/>
    <w:rsid w:val="00DB45C5"/>
    <w:rsid w:val="00DB7D45"/>
    <w:rsid w:val="00DC2B2F"/>
    <w:rsid w:val="00DC3B7A"/>
    <w:rsid w:val="00DC42AF"/>
    <w:rsid w:val="00DC5509"/>
    <w:rsid w:val="00DD178F"/>
    <w:rsid w:val="00DD22F3"/>
    <w:rsid w:val="00DE2735"/>
    <w:rsid w:val="00DE3649"/>
    <w:rsid w:val="00DE5043"/>
    <w:rsid w:val="00DF4A40"/>
    <w:rsid w:val="00E02072"/>
    <w:rsid w:val="00E03FA9"/>
    <w:rsid w:val="00E062B9"/>
    <w:rsid w:val="00E1021B"/>
    <w:rsid w:val="00E10B2D"/>
    <w:rsid w:val="00E13D45"/>
    <w:rsid w:val="00E22E32"/>
    <w:rsid w:val="00E238D8"/>
    <w:rsid w:val="00E249C1"/>
    <w:rsid w:val="00E26BF4"/>
    <w:rsid w:val="00E274F8"/>
    <w:rsid w:val="00E31A9D"/>
    <w:rsid w:val="00E332E8"/>
    <w:rsid w:val="00E36368"/>
    <w:rsid w:val="00E42905"/>
    <w:rsid w:val="00E4300C"/>
    <w:rsid w:val="00E460D4"/>
    <w:rsid w:val="00E50637"/>
    <w:rsid w:val="00E53573"/>
    <w:rsid w:val="00E53FC4"/>
    <w:rsid w:val="00E60454"/>
    <w:rsid w:val="00E64682"/>
    <w:rsid w:val="00E64E86"/>
    <w:rsid w:val="00E829AE"/>
    <w:rsid w:val="00E83852"/>
    <w:rsid w:val="00E843A5"/>
    <w:rsid w:val="00E84668"/>
    <w:rsid w:val="00E87526"/>
    <w:rsid w:val="00E87CB8"/>
    <w:rsid w:val="00E87E0B"/>
    <w:rsid w:val="00EA1C99"/>
    <w:rsid w:val="00EA2B3E"/>
    <w:rsid w:val="00EA565B"/>
    <w:rsid w:val="00EB066B"/>
    <w:rsid w:val="00EB2C79"/>
    <w:rsid w:val="00EB39D7"/>
    <w:rsid w:val="00EB48C9"/>
    <w:rsid w:val="00EB5E61"/>
    <w:rsid w:val="00EB7470"/>
    <w:rsid w:val="00EC3DC1"/>
    <w:rsid w:val="00EC3E7A"/>
    <w:rsid w:val="00EC4801"/>
    <w:rsid w:val="00EC7F07"/>
    <w:rsid w:val="00ED1C2D"/>
    <w:rsid w:val="00ED22BF"/>
    <w:rsid w:val="00ED46E7"/>
    <w:rsid w:val="00EE2C5D"/>
    <w:rsid w:val="00EE44C0"/>
    <w:rsid w:val="00EE5773"/>
    <w:rsid w:val="00EE66FE"/>
    <w:rsid w:val="00EE772F"/>
    <w:rsid w:val="00EF0529"/>
    <w:rsid w:val="00EF0E09"/>
    <w:rsid w:val="00EF4232"/>
    <w:rsid w:val="00EF5217"/>
    <w:rsid w:val="00EF6D12"/>
    <w:rsid w:val="00F02FC6"/>
    <w:rsid w:val="00F21F1A"/>
    <w:rsid w:val="00F238D7"/>
    <w:rsid w:val="00F24EFB"/>
    <w:rsid w:val="00F3277B"/>
    <w:rsid w:val="00F354BF"/>
    <w:rsid w:val="00F36E51"/>
    <w:rsid w:val="00F4142D"/>
    <w:rsid w:val="00F43D8D"/>
    <w:rsid w:val="00F46BF7"/>
    <w:rsid w:val="00F57477"/>
    <w:rsid w:val="00F6098E"/>
    <w:rsid w:val="00F61265"/>
    <w:rsid w:val="00F614C4"/>
    <w:rsid w:val="00F62A85"/>
    <w:rsid w:val="00F62B1F"/>
    <w:rsid w:val="00F64696"/>
    <w:rsid w:val="00F64765"/>
    <w:rsid w:val="00F65B65"/>
    <w:rsid w:val="00F73400"/>
    <w:rsid w:val="00F73C77"/>
    <w:rsid w:val="00F7640E"/>
    <w:rsid w:val="00F86A33"/>
    <w:rsid w:val="00F90733"/>
    <w:rsid w:val="00F90BE2"/>
    <w:rsid w:val="00F9153F"/>
    <w:rsid w:val="00F93A0F"/>
    <w:rsid w:val="00FA1943"/>
    <w:rsid w:val="00FA2A58"/>
    <w:rsid w:val="00FA2CEC"/>
    <w:rsid w:val="00FA59C2"/>
    <w:rsid w:val="00FA7A19"/>
    <w:rsid w:val="00FB364D"/>
    <w:rsid w:val="00FB5438"/>
    <w:rsid w:val="00FB5970"/>
    <w:rsid w:val="00FB5E39"/>
    <w:rsid w:val="00FB7AF1"/>
    <w:rsid w:val="00FC1113"/>
    <w:rsid w:val="00FC7486"/>
    <w:rsid w:val="00FC74A3"/>
    <w:rsid w:val="00FC796C"/>
    <w:rsid w:val="00FD25E1"/>
    <w:rsid w:val="00FD46AA"/>
    <w:rsid w:val="00FE41C5"/>
    <w:rsid w:val="00FE4BDC"/>
    <w:rsid w:val="00FE753B"/>
    <w:rsid w:val="00FE7D3F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8C4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D2"/>
  </w:style>
  <w:style w:type="paragraph" w:styleId="1">
    <w:name w:val="heading 1"/>
    <w:basedOn w:val="a"/>
    <w:next w:val="a"/>
    <w:link w:val="10"/>
    <w:uiPriority w:val="9"/>
    <w:qFormat/>
    <w:rsid w:val="001E5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4A3"/>
  </w:style>
  <w:style w:type="paragraph" w:styleId="a6">
    <w:name w:val="footer"/>
    <w:basedOn w:val="a"/>
    <w:link w:val="a7"/>
    <w:uiPriority w:val="99"/>
    <w:unhideWhenUsed/>
    <w:rsid w:val="0008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4A3"/>
  </w:style>
  <w:style w:type="paragraph" w:styleId="a8">
    <w:name w:val="Balloon Text"/>
    <w:basedOn w:val="a"/>
    <w:link w:val="a9"/>
    <w:uiPriority w:val="99"/>
    <w:semiHidden/>
    <w:unhideWhenUsed/>
    <w:rsid w:val="0096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5D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5D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line number"/>
    <w:basedOn w:val="a0"/>
    <w:uiPriority w:val="99"/>
    <w:semiHidden/>
    <w:unhideWhenUsed/>
    <w:rsid w:val="00581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D2"/>
  </w:style>
  <w:style w:type="paragraph" w:styleId="1">
    <w:name w:val="heading 1"/>
    <w:basedOn w:val="a"/>
    <w:next w:val="a"/>
    <w:link w:val="10"/>
    <w:uiPriority w:val="9"/>
    <w:qFormat/>
    <w:rsid w:val="001E5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4A3"/>
  </w:style>
  <w:style w:type="paragraph" w:styleId="a6">
    <w:name w:val="footer"/>
    <w:basedOn w:val="a"/>
    <w:link w:val="a7"/>
    <w:uiPriority w:val="99"/>
    <w:unhideWhenUsed/>
    <w:rsid w:val="0008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4A3"/>
  </w:style>
  <w:style w:type="paragraph" w:styleId="a8">
    <w:name w:val="Balloon Text"/>
    <w:basedOn w:val="a"/>
    <w:link w:val="a9"/>
    <w:uiPriority w:val="99"/>
    <w:semiHidden/>
    <w:unhideWhenUsed/>
    <w:rsid w:val="0096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5D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5D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line number"/>
    <w:basedOn w:val="a0"/>
    <w:uiPriority w:val="99"/>
    <w:semiHidden/>
    <w:unhideWhenUsed/>
    <w:rsid w:val="0058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0E1C-8604-42DD-941B-CF0C8274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2938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</dc:creator>
  <cp:lastModifiedBy>Artamonova_TB</cp:lastModifiedBy>
  <cp:revision>5</cp:revision>
  <cp:lastPrinted>2024-12-23T10:27:00Z</cp:lastPrinted>
  <dcterms:created xsi:type="dcterms:W3CDTF">2025-02-07T09:55:00Z</dcterms:created>
  <dcterms:modified xsi:type="dcterms:W3CDTF">2025-04-01T10:06:00Z</dcterms:modified>
</cp:coreProperties>
</file>